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7D32" w:rsidRDefault="00EF65CC">
      <w:pPr>
        <w:pStyle w:val="Title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t>NEWASBO-BABMA JOINT MEETING AGENDA</w:t>
      </w:r>
    </w:p>
    <w:p w:rsidR="00037D32" w:rsidRDefault="00037D32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WHEN: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Friday, April 13, 2018</w:t>
      </w:r>
    </w:p>
    <w:p w:rsidR="00037D32" w:rsidRDefault="00EF65CC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9:00 am – 1:00 pm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:rsidR="00037D32" w:rsidRDefault="00037D32">
      <w:pPr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WHERE: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Kimberly Area School District Office</w:t>
      </w: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425 S. Washington Street</w:t>
      </w: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Combined Locks, WI 54113</w:t>
      </w:r>
    </w:p>
    <w:p w:rsidR="00037D32" w:rsidRDefault="00037D32">
      <w:pPr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RSVP: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Please RSVP by Friday, April 6th to </w:t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ab/>
        <w:t>rhansen@Kimberly.k12.wi.us</w:t>
      </w: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AGENDA:     </w:t>
      </w:r>
      <w:r>
        <w:rPr>
          <w:rFonts w:ascii="Arial" w:eastAsia="Arial" w:hAnsi="Arial" w:cs="Arial"/>
          <w:sz w:val="24"/>
          <w:szCs w:val="24"/>
        </w:rPr>
        <w:t>9:00 am – Introductions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9:15 am - “Strengthening Your Credit Score” – Baird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10:05 am - Break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10:15 am - </w:t>
      </w:r>
      <w:r>
        <w:rPr>
          <w:rFonts w:ascii="Arial" w:eastAsia="Arial" w:hAnsi="Arial" w:cs="Arial"/>
          <w:sz w:val="24"/>
          <w:szCs w:val="24"/>
          <w:highlight w:val="white"/>
        </w:rPr>
        <w:t>“Investment Market Update &amp; Investing in a Rising Interest Rate Environment” – PMA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EF65CC" w:rsidRDefault="00EF65CC" w:rsidP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11:15 am - WASBO Report</w:t>
      </w:r>
    </w:p>
    <w:p w:rsidR="00037D32" w:rsidRDefault="00EF65CC" w:rsidP="00EF65CC">
      <w:pPr>
        <w:ind w:left="360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DPI Report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Member Issues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</w:p>
    <w:p w:rsidR="00037D32" w:rsidRDefault="00037D32">
      <w:pPr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11:45 p.m. – Lunch </w:t>
      </w:r>
    </w:p>
    <w:p w:rsidR="00037D32" w:rsidRDefault="00037D32">
      <w:pPr>
        <w:rPr>
          <w:rFonts w:ascii="Calibri" w:eastAsia="Calibri" w:hAnsi="Calibri" w:cs="Calibri"/>
          <w:sz w:val="24"/>
          <w:szCs w:val="24"/>
        </w:rPr>
      </w:pPr>
    </w:p>
    <w:p w:rsidR="00037D32" w:rsidRDefault="00EF65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037D32" w:rsidRDefault="00037D32">
      <w:pPr>
        <w:rPr>
          <w:rFonts w:ascii="Calibri" w:eastAsia="Calibri" w:hAnsi="Calibri" w:cs="Calibri"/>
          <w:color w:val="222222"/>
          <w:sz w:val="24"/>
          <w:szCs w:val="24"/>
        </w:rPr>
      </w:pPr>
    </w:p>
    <w:sectPr w:rsidR="00037D32">
      <w:pgSz w:w="12240" w:h="15840"/>
      <w:pgMar w:top="720" w:right="144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2"/>
    <w:rsid w:val="00037D32"/>
    <w:rsid w:val="00B66C3E"/>
    <w:rsid w:val="00E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5C9A5-156D-41F3-9EF2-BD8DACED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120"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color w:val="FF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Jilleen J Bodwin</dc:creator>
  <cp:lastModifiedBy>Jill Bodwin</cp:lastModifiedBy>
  <cp:revision>2</cp:revision>
  <dcterms:created xsi:type="dcterms:W3CDTF">2018-03-27T16:15:00Z</dcterms:created>
  <dcterms:modified xsi:type="dcterms:W3CDTF">2018-03-27T16:15:00Z</dcterms:modified>
</cp:coreProperties>
</file>