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807F" w14:textId="74257F1E" w:rsidR="00C11F78" w:rsidRPr="00C11F78" w:rsidRDefault="00DC4902" w:rsidP="00C11F78">
      <w:pPr>
        <w:jc w:val="center"/>
        <w:rPr>
          <w:rFonts w:ascii="Arial" w:hAnsi="Arial" w:cs="Arial"/>
          <w:b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="004E32EB">
        <w:rPr>
          <w:b/>
        </w:rPr>
        <w:t>Thur</w:t>
      </w:r>
      <w:r w:rsidRPr="002C66A2">
        <w:rPr>
          <w:b/>
        </w:rPr>
        <w:t xml:space="preserve">sday, </w:t>
      </w:r>
      <w:r w:rsidR="002D6BA7">
        <w:rPr>
          <w:b/>
        </w:rPr>
        <w:t>September 14</w:t>
      </w:r>
      <w:r w:rsidR="006770F6">
        <w:rPr>
          <w:b/>
        </w:rPr>
        <w:t>, 2017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C11F78">
        <w:rPr>
          <w:b/>
        </w:rPr>
        <w:t>WASBO Office Building</w:t>
      </w:r>
      <w:r w:rsidR="00DA21C6">
        <w:rPr>
          <w:b/>
        </w:rPr>
        <w:br/>
      </w:r>
      <w:r w:rsidR="00C11F78">
        <w:rPr>
          <w:rFonts w:ascii="Arial" w:hAnsi="Arial" w:cs="Arial"/>
          <w:b/>
          <w:sz w:val="20"/>
          <w:szCs w:val="20"/>
        </w:rPr>
        <w:t>4797 Hayes Rd</w:t>
      </w:r>
      <w:r w:rsidR="00C11F78">
        <w:rPr>
          <w:rFonts w:ascii="Arial" w:hAnsi="Arial" w:cs="Arial"/>
          <w:b/>
          <w:sz w:val="20"/>
          <w:szCs w:val="20"/>
        </w:rPr>
        <w:br/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0B1C5394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 w:rsidRPr="00EE643C">
        <w:t>9</w:t>
      </w:r>
      <w:r w:rsidR="004278FD" w:rsidRPr="00EE643C">
        <w:t xml:space="preserve">0 minutes </w:t>
      </w:r>
      <w:r w:rsidR="004D1F71" w:rsidRPr="00EE643C">
        <w:t>(9:30-</w:t>
      </w:r>
      <w:r w:rsidR="00E506F5" w:rsidRPr="00EE643C">
        <w:t>11</w:t>
      </w:r>
      <w:r w:rsidR="00D87C27" w:rsidRPr="00EE643C">
        <w:t>AM</w:t>
      </w:r>
      <w:r w:rsidR="003F6066" w:rsidRPr="00EE643C">
        <w:t>)</w:t>
      </w:r>
      <w:r w:rsidR="0038214A" w:rsidRPr="00EE643C">
        <w:t xml:space="preserve"> - </w:t>
      </w:r>
      <w:r w:rsidR="001A5616">
        <w:t>Jason</w:t>
      </w:r>
    </w:p>
    <w:p w14:paraId="5300ED8B" w14:textId="1A240786" w:rsidR="007A65B6" w:rsidRDefault="00DC4902" w:rsidP="008C482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2B5DB5" w:rsidRPr="00EE643C">
        <w:t>3</w:t>
      </w:r>
      <w:r w:rsidR="007F70FC" w:rsidRPr="00EE643C">
        <w:t>0</w:t>
      </w:r>
      <w:r w:rsidR="002A46D4" w:rsidRPr="00EE643C">
        <w:t xml:space="preserve"> </w:t>
      </w:r>
      <w:r w:rsidR="00E3061C" w:rsidRPr="00EE643C">
        <w:t>minute</w:t>
      </w:r>
      <w:r w:rsidR="00052AE0" w:rsidRPr="00EE643C">
        <w:t>s</w:t>
      </w:r>
      <w:r w:rsidR="00C11F78" w:rsidRPr="00EE643C">
        <w:t xml:space="preserve"> </w:t>
      </w:r>
      <w:r w:rsidR="00E3061C">
        <w:br/>
        <w:t xml:space="preserve">1.  </w:t>
      </w:r>
      <w:r w:rsidR="00813F6B">
        <w:t xml:space="preserve"> </w:t>
      </w:r>
      <w:r w:rsidR="007A65B6">
        <w:t xml:space="preserve">2017-18 </w:t>
      </w:r>
      <w:r w:rsidR="001A5616">
        <w:t>SMART Goals</w:t>
      </w:r>
      <w:r w:rsidR="00B82413">
        <w:t xml:space="preserve"> – </w:t>
      </w:r>
      <w:r w:rsidR="00FA134F">
        <w:t>Jason</w:t>
      </w:r>
      <w:r w:rsidR="00B82413">
        <w:t>/Pat</w:t>
      </w:r>
    </w:p>
    <w:p w14:paraId="05D6CA67" w14:textId="4FFE53EA" w:rsidR="00731761" w:rsidRPr="00A02176" w:rsidRDefault="00A02176" w:rsidP="001A561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"http://www.wasbo.com/images/wasbo/documents/1/board/2017.06.07SMARTGoals.pdf" </w:instrText>
      </w:r>
      <w:r>
        <w:fldChar w:fldCharType="separate"/>
      </w:r>
      <w:r w:rsidR="00731761" w:rsidRPr="00A02176">
        <w:rPr>
          <w:rStyle w:val="Hyperlink"/>
        </w:rPr>
        <w:t>Review 2017-18 SMART Goals</w:t>
      </w:r>
    </w:p>
    <w:p w14:paraId="08B47584" w14:textId="3E5931FA" w:rsidR="001A5616" w:rsidRPr="00A02176" w:rsidRDefault="00A02176" w:rsidP="001A561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"http://www.wasbo.com/" </w:instrText>
      </w:r>
      <w:r>
        <w:fldChar w:fldCharType="separate"/>
      </w:r>
      <w:r w:rsidR="001A5616" w:rsidRPr="00A02176">
        <w:rPr>
          <w:rStyle w:val="Hyperlink"/>
        </w:rPr>
        <w:t xml:space="preserve">Review </w:t>
      </w:r>
      <w:r w:rsidR="00751136" w:rsidRPr="00A02176">
        <w:rPr>
          <w:rStyle w:val="Hyperlink"/>
        </w:rPr>
        <w:t>of WASBO Mission</w:t>
      </w:r>
    </w:p>
    <w:p w14:paraId="7490A6FB" w14:textId="5D0F0E28" w:rsidR="00003B37" w:rsidRPr="0062545D" w:rsidRDefault="00A02176" w:rsidP="001A561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end"/>
      </w:r>
      <w:r w:rsidR="0062545D">
        <w:fldChar w:fldCharType="begin"/>
      </w:r>
      <w:r w:rsidR="0062545D">
        <w:instrText xml:space="preserve"> HYPERLINK "http://www.wasbo.com/images/wasbo/documents/1/board/SuccessionPlanPolicyRecapRoadMapJobDesc.pdf" </w:instrText>
      </w:r>
      <w:r w:rsidR="0062545D">
        <w:fldChar w:fldCharType="separate"/>
      </w:r>
      <w:r w:rsidR="001A5616" w:rsidRPr="0062545D">
        <w:rPr>
          <w:rStyle w:val="Hyperlink"/>
        </w:rPr>
        <w:t xml:space="preserve">Review </w:t>
      </w:r>
      <w:r w:rsidR="00751136" w:rsidRPr="0062545D">
        <w:rPr>
          <w:rStyle w:val="Hyperlink"/>
        </w:rPr>
        <w:t xml:space="preserve">Succession Planning  </w:t>
      </w:r>
    </w:p>
    <w:p w14:paraId="0F4DB8DE" w14:textId="7554C6BC" w:rsidR="00FE26E5" w:rsidRPr="0006352F" w:rsidRDefault="0062545D" w:rsidP="001A561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end"/>
      </w:r>
      <w:hyperlink r:id="rId7" w:history="1">
        <w:r w:rsidR="00003B37" w:rsidRPr="00980036">
          <w:rPr>
            <w:rStyle w:val="Hyperlink"/>
          </w:rPr>
          <w:t>ASBO ELF</w:t>
        </w:r>
        <w:r w:rsidR="00F8224A" w:rsidRPr="00980036">
          <w:rPr>
            <w:rStyle w:val="Hyperlink"/>
          </w:rPr>
          <w:t xml:space="preserve"> Purpose of attending</w:t>
        </w:r>
      </w:hyperlink>
      <w:r w:rsidR="00B82413">
        <w:br/>
      </w:r>
      <w:r w:rsidR="0006352F">
        <w:fldChar w:fldCharType="begin"/>
      </w:r>
      <w:r w:rsidR="0006352F">
        <w:instrText xml:space="preserve"> HYPERLINK "http://www.wasbo.com/images/wasbo/documents/1/board/2016.17SmartGoals.docx" </w:instrText>
      </w:r>
      <w:r w:rsidR="0006352F">
        <w:fldChar w:fldCharType="separate"/>
      </w:r>
    </w:p>
    <w:p w14:paraId="29A720FA" w14:textId="6BF5AB1E" w:rsidR="005808BB" w:rsidRDefault="0006352F" w:rsidP="00F8224A">
      <w:pPr>
        <w:ind w:left="720"/>
      </w:pPr>
      <w:r>
        <w:fldChar w:fldCharType="end"/>
      </w:r>
      <w:r w:rsidR="00424D14">
        <w:rPr>
          <w:rStyle w:val="Hyperlink"/>
          <w:color w:val="auto"/>
          <w:u w:val="none"/>
        </w:rPr>
        <w:t>2</w:t>
      </w:r>
      <w:r w:rsidR="001D26C5" w:rsidRPr="00F272C3">
        <w:rPr>
          <w:rStyle w:val="Hyperlink"/>
          <w:color w:val="auto"/>
          <w:u w:val="none"/>
        </w:rPr>
        <w:t xml:space="preserve">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1A5616">
        <w:rPr>
          <w:rStyle w:val="Hyperlink"/>
          <w:color w:val="auto"/>
          <w:u w:val="none"/>
        </w:rPr>
        <w:t xml:space="preserve">Executive Director </w:t>
      </w:r>
      <w:r w:rsidR="00A07B49">
        <w:rPr>
          <w:rStyle w:val="Hyperlink"/>
          <w:color w:val="auto"/>
          <w:u w:val="none"/>
        </w:rPr>
        <w:t>Monitoring Reports</w:t>
      </w:r>
      <w:r w:rsidR="00DE0DC6">
        <w:rPr>
          <w:rStyle w:val="Hyperlink"/>
          <w:color w:val="auto"/>
          <w:u w:val="none"/>
        </w:rPr>
        <w:t xml:space="preserve"> (motion for each monitoring report)</w:t>
      </w:r>
      <w:r w:rsidR="00115133">
        <w:rPr>
          <w:rStyle w:val="Hyperlink"/>
          <w:color w:val="auto"/>
          <w:u w:val="none"/>
        </w:rPr>
        <w:t xml:space="preserve"> </w:t>
      </w:r>
      <w:r w:rsidR="00B82413">
        <w:rPr>
          <w:rStyle w:val="Hyperlink"/>
          <w:color w:val="auto"/>
          <w:u w:val="none"/>
        </w:rPr>
        <w:br/>
      </w:r>
      <w:r w:rsidR="004D6FE2">
        <w:rPr>
          <w:rStyle w:val="Hyperlink"/>
          <w:color w:val="auto"/>
          <w:u w:val="none"/>
        </w:rPr>
        <w:t xml:space="preserve">       a. </w:t>
      </w:r>
      <w:hyperlink r:id="rId8" w:history="1">
        <w:r w:rsidR="00F8224A" w:rsidRPr="00256F79">
          <w:rPr>
            <w:rStyle w:val="Hyperlink"/>
          </w:rPr>
          <w:t xml:space="preserve">EL </w:t>
        </w:r>
        <w:r w:rsidR="004111A9" w:rsidRPr="00256F79">
          <w:rPr>
            <w:rStyle w:val="Hyperlink"/>
          </w:rPr>
          <w:t>2.2 Treatment of Members</w:t>
        </w:r>
      </w:hyperlink>
      <w:r w:rsidR="004111A9">
        <w:rPr>
          <w:b/>
          <w:bCs/>
        </w:rPr>
        <w:t xml:space="preserve"> </w:t>
      </w:r>
      <w:r w:rsidR="00C211EA">
        <w:rPr>
          <w:b/>
          <w:bCs/>
        </w:rPr>
        <w:t xml:space="preserve"> </w:t>
      </w:r>
      <w:r w:rsidR="00B82413">
        <w:rPr>
          <w:b/>
          <w:bCs/>
        </w:rPr>
        <w:br/>
      </w:r>
      <w:r w:rsidR="004D6FE2">
        <w:t xml:space="preserve">       b. </w:t>
      </w:r>
      <w:hyperlink r:id="rId9" w:history="1">
        <w:r w:rsidR="00F8224A" w:rsidRPr="00256F79">
          <w:rPr>
            <w:rStyle w:val="Hyperlink"/>
          </w:rPr>
          <w:t xml:space="preserve">EL </w:t>
        </w:r>
        <w:r w:rsidR="0094277A" w:rsidRPr="00256F79">
          <w:rPr>
            <w:rStyle w:val="Hyperlink"/>
          </w:rPr>
          <w:t>2.3 Treatment of Staff</w:t>
        </w:r>
      </w:hyperlink>
      <w:r w:rsidR="0094277A">
        <w:t xml:space="preserve"> </w:t>
      </w:r>
      <w:r w:rsidR="00C211EA">
        <w:t xml:space="preserve"> </w:t>
      </w:r>
      <w:r w:rsidR="00B82413">
        <w:br/>
      </w:r>
      <w:r w:rsidR="00296474">
        <w:t xml:space="preserve">       c. </w:t>
      </w:r>
      <w:hyperlink r:id="rId10" w:history="1">
        <w:r w:rsidR="00F8224A" w:rsidRPr="00256F79">
          <w:rPr>
            <w:rStyle w:val="Hyperlink"/>
          </w:rPr>
          <w:t xml:space="preserve">EL </w:t>
        </w:r>
        <w:r w:rsidR="0094277A" w:rsidRPr="00256F79">
          <w:rPr>
            <w:rStyle w:val="Hyperlink"/>
          </w:rPr>
          <w:t>2.4 Financial Planning and Activities</w:t>
        </w:r>
      </w:hyperlink>
      <w:r w:rsidR="0094277A">
        <w:t xml:space="preserve"> </w:t>
      </w:r>
      <w:r w:rsidR="0023783C">
        <w:t>– 2016-17 YTD Profit and Loss – Balance Sheet</w:t>
      </w:r>
      <w:r w:rsidR="00B82413">
        <w:br/>
      </w:r>
      <w:r w:rsidR="00296474">
        <w:t xml:space="preserve">     </w:t>
      </w:r>
      <w:r w:rsidR="00B82413">
        <w:t xml:space="preserve"> </w:t>
      </w:r>
      <w:r w:rsidR="00F8224A">
        <w:t xml:space="preserve"> </w:t>
      </w:r>
      <w:r w:rsidR="00F8224A">
        <w:br/>
      </w:r>
      <w:r w:rsidR="009D2BB5">
        <w:t xml:space="preserve">3.  </w:t>
      </w:r>
      <w:hyperlink r:id="rId11" w:history="1">
        <w:r w:rsidR="00B340D9" w:rsidRPr="007A65B6">
          <w:rPr>
            <w:rStyle w:val="Hyperlink"/>
            <w:color w:val="auto"/>
            <w:u w:val="none"/>
          </w:rPr>
          <w:t>Board Monitoring Report</w:t>
        </w:r>
        <w:r w:rsidR="00973C62" w:rsidRPr="007A65B6">
          <w:rPr>
            <w:rStyle w:val="Hyperlink"/>
            <w:color w:val="auto"/>
            <w:u w:val="none"/>
          </w:rPr>
          <w:t>s</w:t>
        </w:r>
      </w:hyperlink>
      <w:r w:rsidR="00EB2E7E" w:rsidRPr="007A65B6">
        <w:rPr>
          <w:rStyle w:val="Hyperlink"/>
          <w:color w:val="auto"/>
          <w:u w:val="none"/>
        </w:rPr>
        <w:t xml:space="preserve"> – </w:t>
      </w:r>
      <w:hyperlink r:id="rId12" w:history="1">
        <w:r w:rsidR="00EB2E7E" w:rsidRPr="007A65B6">
          <w:rPr>
            <w:rStyle w:val="Hyperlink"/>
            <w:color w:val="auto"/>
            <w:u w:val="none"/>
          </w:rPr>
          <w:t>Board Policy Governance</w:t>
        </w:r>
      </w:hyperlink>
      <w:r w:rsidR="00DE0DC6">
        <w:rPr>
          <w:rStyle w:val="Hyperlink"/>
          <w:color w:val="auto"/>
          <w:u w:val="none"/>
        </w:rPr>
        <w:t xml:space="preserve"> (motion for each monitoring report)</w:t>
      </w:r>
      <w:r w:rsidR="00F8224A">
        <w:rPr>
          <w:rStyle w:val="Hyperlink"/>
          <w:color w:val="auto"/>
          <w:u w:val="none"/>
        </w:rPr>
        <w:br/>
      </w:r>
      <w:r w:rsidR="00F8224A" w:rsidRPr="00751136">
        <w:rPr>
          <w:rStyle w:val="Hyperlink"/>
          <w:color w:val="auto"/>
          <w:u w:val="none"/>
        </w:rPr>
        <w:t xml:space="preserve">       </w:t>
      </w:r>
      <w:r w:rsidR="00901A14" w:rsidRPr="00751136">
        <w:rPr>
          <w:rStyle w:val="Hyperlink"/>
          <w:color w:val="auto"/>
          <w:u w:val="none"/>
        </w:rPr>
        <w:t>a</w:t>
      </w:r>
      <w:r w:rsidR="00735316" w:rsidRPr="00751136">
        <w:rPr>
          <w:rStyle w:val="Hyperlink"/>
          <w:color w:val="auto"/>
          <w:u w:val="none"/>
        </w:rPr>
        <w:t xml:space="preserve">. </w:t>
      </w:r>
      <w:r w:rsidR="00901A14" w:rsidRPr="00751136">
        <w:rPr>
          <w:rStyle w:val="Hyperlink"/>
          <w:color w:val="auto"/>
          <w:u w:val="none"/>
        </w:rPr>
        <w:t xml:space="preserve"> </w:t>
      </w:r>
      <w:hyperlink r:id="rId13" w:history="1">
        <w:r w:rsidR="00B82413" w:rsidRPr="00256F79">
          <w:rPr>
            <w:rStyle w:val="Hyperlink"/>
          </w:rPr>
          <w:t xml:space="preserve">GP </w:t>
        </w:r>
        <w:r w:rsidR="0094277A" w:rsidRPr="00256F79">
          <w:rPr>
            <w:rStyle w:val="Hyperlink"/>
          </w:rPr>
          <w:t>4.6 Board President-Elect's Role</w:t>
        </w:r>
      </w:hyperlink>
      <w:r w:rsidR="0094277A" w:rsidRPr="00751136">
        <w:t xml:space="preserve"> </w:t>
      </w:r>
      <w:r w:rsidR="000C2F64">
        <w:t xml:space="preserve">- </w:t>
      </w:r>
      <w:hyperlink r:id="rId14" w:history="1">
        <w:r w:rsidR="00B82413" w:rsidRPr="00F479D4">
          <w:rPr>
            <w:rStyle w:val="Hyperlink"/>
          </w:rPr>
          <w:t>Eagle Institute Report</w:t>
        </w:r>
      </w:hyperlink>
      <w:bookmarkStart w:id="0" w:name="_GoBack"/>
      <w:bookmarkEnd w:id="0"/>
      <w:r w:rsidR="000C2F64">
        <w:t xml:space="preserve"> </w:t>
      </w:r>
      <w:r w:rsidR="0076754F">
        <w:t xml:space="preserve">– Kent </w:t>
      </w:r>
      <w:proofErr w:type="spellStart"/>
      <w:r w:rsidR="0076754F">
        <w:t>Ellickson</w:t>
      </w:r>
      <w:proofErr w:type="spellEnd"/>
      <w:r w:rsidR="0062194B">
        <w:br/>
      </w:r>
      <w:r w:rsidR="000C2F64">
        <w:t xml:space="preserve">    </w:t>
      </w:r>
      <w:r w:rsidR="00F8224A">
        <w:t xml:space="preserve">   </w:t>
      </w:r>
      <w:r w:rsidR="0094277A">
        <w:t xml:space="preserve">b. </w:t>
      </w:r>
      <w:hyperlink r:id="rId15" w:history="1">
        <w:r w:rsidR="00901A14" w:rsidRPr="00256F79">
          <w:rPr>
            <w:rStyle w:val="Hyperlink"/>
          </w:rPr>
          <w:t>GP 4.8 Board Treasurer’s Role - Treasurer’s Report</w:t>
        </w:r>
      </w:hyperlink>
      <w:r w:rsidR="00901A14" w:rsidRPr="007A65B6">
        <w:rPr>
          <w:rStyle w:val="Hyperlink"/>
          <w:color w:val="auto"/>
          <w:u w:val="none"/>
        </w:rPr>
        <w:t xml:space="preserve"> </w:t>
      </w:r>
      <w:r w:rsidR="00901A14">
        <w:rPr>
          <w:rStyle w:val="Hyperlink"/>
          <w:color w:val="auto"/>
          <w:u w:val="none"/>
        </w:rPr>
        <w:t xml:space="preserve">– Ken </w:t>
      </w:r>
      <w:proofErr w:type="spellStart"/>
      <w:r w:rsidR="00901A14">
        <w:rPr>
          <w:rStyle w:val="Hyperlink"/>
          <w:color w:val="auto"/>
          <w:u w:val="none"/>
        </w:rPr>
        <w:t>Mischler</w:t>
      </w:r>
      <w:proofErr w:type="spellEnd"/>
      <w:r w:rsidR="00F8224A">
        <w:rPr>
          <w:rStyle w:val="Hyperlink"/>
          <w:color w:val="auto"/>
          <w:u w:val="none"/>
        </w:rPr>
        <w:br/>
      </w:r>
      <w:r w:rsidR="00F8224A">
        <w:t xml:space="preserve">                  </w:t>
      </w:r>
      <w:proofErr w:type="spellStart"/>
      <w:r w:rsidR="00901A14">
        <w:t>i</w:t>
      </w:r>
      <w:proofErr w:type="spellEnd"/>
      <w:r w:rsidR="009D2BB5">
        <w:t xml:space="preserve">. </w:t>
      </w:r>
      <w:bookmarkStart w:id="1" w:name="_Hlk490712865"/>
      <w:r w:rsidR="006638CA">
        <w:fldChar w:fldCharType="begin"/>
      </w:r>
      <w:r w:rsidR="006638CA">
        <w:instrText xml:space="preserve"> HYPERLINK "http://www.wasbo.com/images/wasbo/documents/1/board/Inc-2016-17_ProfitLoss_6-30-17.pdf" </w:instrText>
      </w:r>
      <w:r w:rsidR="006638CA">
        <w:fldChar w:fldCharType="separate"/>
      </w:r>
      <w:r w:rsidR="009D2BB5" w:rsidRPr="006638CA">
        <w:rPr>
          <w:rStyle w:val="Hyperlink"/>
        </w:rPr>
        <w:t>2016-17 YTD Profit and Loss</w:t>
      </w:r>
      <w:r w:rsidR="006638CA">
        <w:fldChar w:fldCharType="end"/>
      </w:r>
      <w:r w:rsidR="009D2BB5" w:rsidRPr="002D6BA7">
        <w:t xml:space="preserve"> – </w:t>
      </w:r>
      <w:hyperlink r:id="rId16" w:history="1">
        <w:r w:rsidR="009D2BB5" w:rsidRPr="006638CA">
          <w:rPr>
            <w:rStyle w:val="Hyperlink"/>
          </w:rPr>
          <w:t>Balance Sheet</w:t>
        </w:r>
        <w:bookmarkEnd w:id="1"/>
      </w:hyperlink>
      <w:r w:rsidR="00F8224A">
        <w:rPr>
          <w:rStyle w:val="Hyperlink"/>
        </w:rPr>
        <w:br/>
      </w:r>
      <w:r w:rsidR="00F8224A">
        <w:rPr>
          <w:rStyle w:val="Hyperlink"/>
          <w:color w:val="auto"/>
          <w:u w:val="none"/>
        </w:rPr>
        <w:t xml:space="preserve">                  </w:t>
      </w:r>
      <w:r w:rsidR="0094277A">
        <w:rPr>
          <w:rStyle w:val="Hyperlink"/>
          <w:color w:val="auto"/>
          <w:u w:val="none"/>
        </w:rPr>
        <w:t xml:space="preserve">ii. </w:t>
      </w:r>
      <w:hyperlink r:id="rId17" w:history="1">
        <w:r w:rsidR="002D6BA7" w:rsidRPr="006638CA">
          <w:rPr>
            <w:rStyle w:val="Hyperlink"/>
          </w:rPr>
          <w:t>2017-18 YTD Profit and Loss</w:t>
        </w:r>
      </w:hyperlink>
      <w:r w:rsidR="002D6BA7" w:rsidRPr="002D6BA7">
        <w:rPr>
          <w:rStyle w:val="Hyperlink"/>
          <w:color w:val="auto"/>
          <w:u w:val="none"/>
        </w:rPr>
        <w:t xml:space="preserve"> – </w:t>
      </w:r>
      <w:hyperlink r:id="rId18" w:history="1">
        <w:r w:rsidR="002D6BA7" w:rsidRPr="006638CA">
          <w:rPr>
            <w:rStyle w:val="Hyperlink"/>
          </w:rPr>
          <w:t>Balance Sheet</w:t>
        </w:r>
      </w:hyperlink>
      <w:r w:rsidR="00973C62" w:rsidRPr="007A65B6">
        <w:rPr>
          <w:rStyle w:val="Hyperlink"/>
          <w:color w:val="auto"/>
          <w:u w:val="none"/>
        </w:rPr>
        <w:tab/>
      </w:r>
    </w:p>
    <w:p w14:paraId="4B6F4DA5" w14:textId="08E73634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F6D5B">
        <w:t>B</w:t>
      </w:r>
      <w:r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2C179F">
        <w:t>0</w:t>
      </w:r>
      <w:r w:rsidR="005D3A14">
        <w:t xml:space="preserve"> minutes</w:t>
      </w:r>
      <w:r w:rsidR="00B93DAE">
        <w:t xml:space="preserve"> </w:t>
      </w:r>
    </w:p>
    <w:p w14:paraId="01CA7C44" w14:textId="1DBD49C1" w:rsidR="00511C9F" w:rsidRDefault="00424D14" w:rsidP="00AF5F3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>1</w:t>
      </w:r>
      <w:r w:rsidR="0052163B">
        <w:t xml:space="preserve">. </w:t>
      </w:r>
      <w:r w:rsidR="00545C59">
        <w:tab/>
      </w:r>
      <w:hyperlink r:id="rId19" w:history="1">
        <w:r w:rsidR="00E1530A" w:rsidRPr="000F6B0C">
          <w:rPr>
            <w:rStyle w:val="Hyperlink"/>
          </w:rPr>
          <w:t xml:space="preserve">Approve </w:t>
        </w:r>
        <w:r w:rsidR="0023783C" w:rsidRPr="000F6B0C">
          <w:rPr>
            <w:rStyle w:val="Hyperlink"/>
          </w:rPr>
          <w:t>Audited Financials</w:t>
        </w:r>
      </w:hyperlink>
      <w:r w:rsidR="0023783C">
        <w:t xml:space="preserve"> - </w:t>
      </w:r>
      <w:hyperlink r:id="rId20" w:history="1">
        <w:r w:rsidR="00AF5F30" w:rsidRPr="000F6B0C">
          <w:rPr>
            <w:rStyle w:val="Hyperlink"/>
          </w:rPr>
          <w:t>2016-17 YTD Profit and Loss</w:t>
        </w:r>
      </w:hyperlink>
      <w:r w:rsidR="00AF5F30" w:rsidRPr="002D6BA7">
        <w:t xml:space="preserve"> – </w:t>
      </w:r>
      <w:hyperlink r:id="rId21" w:history="1">
        <w:r w:rsidR="00AF5F30" w:rsidRPr="000F6B0C">
          <w:rPr>
            <w:rStyle w:val="Hyperlink"/>
          </w:rPr>
          <w:t>Balance Sheet</w:t>
        </w:r>
      </w:hyperlink>
      <w:r w:rsidR="00AF5F30">
        <w:rPr>
          <w:rStyle w:val="Hyperlink"/>
          <w:color w:val="auto"/>
          <w:u w:val="none"/>
        </w:rPr>
        <w:t xml:space="preserve"> </w:t>
      </w:r>
      <w:r w:rsidR="0012569A">
        <w:rPr>
          <w:rStyle w:val="Hyperlink"/>
          <w:color w:val="auto"/>
          <w:u w:val="none"/>
        </w:rPr>
        <w:t>(motion)</w:t>
      </w:r>
      <w:r w:rsidR="00F733B5">
        <w:br/>
      </w:r>
      <w:r w:rsidR="0023783C">
        <w:t xml:space="preserve">2.   </w:t>
      </w:r>
      <w:r w:rsidR="00731761">
        <w:t xml:space="preserve"> </w:t>
      </w:r>
      <w:hyperlink r:id="rId22" w:history="1">
        <w:r w:rsidR="0023783C" w:rsidRPr="00167034">
          <w:rPr>
            <w:rStyle w:val="Hyperlink"/>
          </w:rPr>
          <w:t>Approve</w:t>
        </w:r>
        <w:r w:rsidR="00F733B5" w:rsidRPr="00167034">
          <w:rPr>
            <w:rStyle w:val="Hyperlink"/>
          </w:rPr>
          <w:t xml:space="preserve"> </w:t>
        </w:r>
        <w:r w:rsidR="00AF5F30" w:rsidRPr="00167034">
          <w:rPr>
            <w:rStyle w:val="Hyperlink"/>
          </w:rPr>
          <w:t>Inc 990</w:t>
        </w:r>
      </w:hyperlink>
      <w:r w:rsidR="0012569A">
        <w:t xml:space="preserve"> (motion)</w:t>
      </w:r>
      <w:r w:rsidR="0023783C">
        <w:t xml:space="preserve"> </w:t>
      </w:r>
      <w:r w:rsidR="00545C59">
        <w:tab/>
      </w:r>
      <w:r w:rsidR="00F733B5">
        <w:t xml:space="preserve"> </w:t>
      </w:r>
    </w:p>
    <w:p w14:paraId="77686DBC" w14:textId="48AFCE04" w:rsidR="007A65B6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AF5F30">
        <w:rPr>
          <w:rStyle w:val="Hyperlink"/>
          <w:color w:val="auto"/>
          <w:u w:val="none"/>
        </w:rPr>
        <w:tab/>
        <w:t>3</w:t>
      </w:r>
      <w:r>
        <w:rPr>
          <w:rStyle w:val="Hyperlink"/>
          <w:color w:val="auto"/>
          <w:u w:val="none"/>
        </w:rPr>
        <w:t xml:space="preserve">. </w:t>
      </w:r>
      <w:r w:rsidR="00731761">
        <w:rPr>
          <w:rStyle w:val="Hyperlink"/>
          <w:color w:val="auto"/>
          <w:u w:val="none"/>
        </w:rPr>
        <w:t xml:space="preserve">   </w:t>
      </w:r>
      <w:hyperlink r:id="rId23" w:history="1">
        <w:r w:rsidRPr="0028714D">
          <w:rPr>
            <w:rStyle w:val="Hyperlink"/>
          </w:rPr>
          <w:t>Board Newsletter Article Schedule</w:t>
        </w:r>
      </w:hyperlink>
    </w:p>
    <w:p w14:paraId="5E5BF3F4" w14:textId="77777777" w:rsidR="00545C59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</w:p>
    <w:p w14:paraId="640A786A" w14:textId="1D8572F9" w:rsidR="00ED20FB" w:rsidRDefault="005D2C0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CD350F" w:rsidRPr="00EE643C">
        <w:t>45</w:t>
      </w:r>
      <w:r w:rsidR="00E829A8" w:rsidRPr="00EE643C">
        <w:t xml:space="preserve"> minutes</w:t>
      </w:r>
      <w:r w:rsidR="00B17CD1" w:rsidRPr="00EE643C">
        <w:t xml:space="preserve"> (</w:t>
      </w:r>
      <w:r w:rsidR="00BD5FBF" w:rsidRPr="00EE643C">
        <w:t>11-</w:t>
      </w:r>
      <w:r w:rsidR="00CD350F" w:rsidRPr="00EE643C">
        <w:t>11:45</w:t>
      </w:r>
      <w:r w:rsidR="007566C7" w:rsidRPr="00EE643C">
        <w:t xml:space="preserve"> A</w:t>
      </w:r>
      <w:r w:rsidR="00D87C27" w:rsidRPr="00EE643C">
        <w:t>M</w:t>
      </w:r>
      <w:r w:rsidR="00B17CD1" w:rsidRPr="00EE643C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126F3BD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lastRenderedPageBreak/>
        <w:tab/>
      </w:r>
      <w:r w:rsidR="00ED20FB">
        <w:t>A</w:t>
      </w:r>
      <w:r w:rsidR="00DC4902">
        <w:t xml:space="preserve">. </w:t>
      </w:r>
      <w:r w:rsidR="009C4364">
        <w:t xml:space="preserve">External Sources </w:t>
      </w:r>
      <w:r w:rsidR="009C4364" w:rsidRPr="00EE643C">
        <w:t>– 3</w:t>
      </w:r>
      <w:r w:rsidR="00ED20FB" w:rsidRPr="00EE643C">
        <w:t>0 minutes</w:t>
      </w:r>
    </w:p>
    <w:p w14:paraId="7A0A11CE" w14:textId="07EC3DE4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9C4364" w:rsidRPr="00EE643C">
        <w:t>10</w:t>
      </w:r>
      <w:r w:rsidR="00DC4902" w:rsidRPr="00EE643C">
        <w:t xml:space="preserve"> minutes</w:t>
      </w:r>
    </w:p>
    <w:p w14:paraId="41634231" w14:textId="00C7CFC6" w:rsidR="00106287" w:rsidRDefault="00ED20FB" w:rsidP="00645D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outlineLvl w:val="0"/>
      </w:pPr>
      <w:r>
        <w:t xml:space="preserve">2. </w:t>
      </w:r>
      <w:r w:rsidR="00DC4902">
        <w:t>SAA Legislative Report, John Forester</w:t>
      </w:r>
      <w:r w:rsidR="00645D06">
        <w:t xml:space="preserve"> </w:t>
      </w:r>
      <w:r w:rsidR="00106287" w:rsidRPr="00645D06">
        <w:t xml:space="preserve">– </w:t>
      </w:r>
      <w:r w:rsidR="00424D14">
        <w:t xml:space="preserve"> </w:t>
      </w:r>
      <w:r w:rsidR="00294DCF" w:rsidRPr="00EE643C">
        <w:t>10 minutes</w:t>
      </w:r>
    </w:p>
    <w:p w14:paraId="272B2049" w14:textId="0A9CF59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  <w:r w:rsidR="001C1A29">
        <w:t xml:space="preserve"> </w:t>
      </w:r>
      <w:r w:rsidR="00E467C9">
        <w:rPr>
          <w:color w:val="FF0000"/>
        </w:rPr>
        <w:t xml:space="preserve"> 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078548EA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9C4364">
        <w:t>1</w:t>
      </w:r>
      <w:r w:rsidR="001F1228">
        <w:t>5</w:t>
      </w:r>
      <w:r w:rsidR="00E829A8" w:rsidRPr="001B4DAC">
        <w:t xml:space="preserve"> minutes</w:t>
      </w:r>
    </w:p>
    <w:p w14:paraId="39D66313" w14:textId="747DA0BC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9C4364">
        <w:t>eport, Woody Wiedenhoeft – 1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16F43B31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hyperlink r:id="rId24" w:history="1">
        <w:r w:rsidR="009900F4" w:rsidRPr="00E5411B">
          <w:rPr>
            <w:rStyle w:val="Hyperlink"/>
          </w:rPr>
          <w:t>Committee Reports - Board Liaison Assignments</w:t>
        </w:r>
      </w:hyperlink>
    </w:p>
    <w:p w14:paraId="53BAB271" w14:textId="4A69B950" w:rsidR="00511C9F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hyperlink r:id="rId25" w:history="1">
        <w:r w:rsidR="00107A3D" w:rsidRPr="00E5411B">
          <w:rPr>
            <w:rStyle w:val="Hyperlink"/>
          </w:rPr>
          <w:t>Regional Reports</w:t>
        </w:r>
        <w:r w:rsidR="00511C9F" w:rsidRPr="00E5411B">
          <w:rPr>
            <w:rStyle w:val="Hyperlink"/>
          </w:rPr>
          <w:t xml:space="preserve"> – Regional Liaison Assignments</w:t>
        </w:r>
      </w:hyperlink>
      <w:r w:rsidR="00107A3D">
        <w:t xml:space="preserve"> </w:t>
      </w:r>
    </w:p>
    <w:p w14:paraId="7F892C13" w14:textId="441D4A91" w:rsidR="00DC4902" w:rsidRDefault="00511C9F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     </w:t>
      </w:r>
      <w:r w:rsidR="00107A3D">
        <w:t>Woody Wiedenhoeft and Board members</w:t>
      </w:r>
      <w:r w:rsidR="00DC4902">
        <w:t xml:space="preserve"> – 5 minutes</w:t>
      </w:r>
    </w:p>
    <w:p w14:paraId="09DD8169" w14:textId="67A0D77C" w:rsidR="0080544E" w:rsidRPr="003E7DD4" w:rsidRDefault="000C4895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>
        <w:tab/>
      </w:r>
      <w:r>
        <w:tab/>
      </w:r>
      <w:r w:rsidR="003E7DD4"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5DC0EBBC" w:rsidR="003B4063" w:rsidRPr="0074635D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26" w:history="1">
        <w:r w:rsidRPr="00575291">
          <w:rPr>
            <w:rStyle w:val="Hyperlink"/>
          </w:rPr>
          <w:t>Talking Points</w:t>
        </w:r>
      </w:hyperlink>
      <w:r w:rsidRPr="00575291">
        <w:t xml:space="preserve"> (more in depth) for regionals, and other groups</w:t>
      </w:r>
    </w:p>
    <w:p w14:paraId="225D633F" w14:textId="353E9B5D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CD350F">
        <w:t>11:45</w:t>
      </w:r>
      <w:r w:rsidR="007566C7">
        <w:t xml:space="preserve"> AM</w:t>
      </w:r>
      <w:r w:rsidR="004278FD" w:rsidRPr="00AC37BD">
        <w:t>-</w:t>
      </w:r>
      <w:r w:rsidR="00CD350F">
        <w:t>11:50</w:t>
      </w:r>
      <w:r w:rsidR="007566C7">
        <w:t xml:space="preserve"> A</w:t>
      </w:r>
      <w:r w:rsidR="00D87C27" w:rsidRPr="00AC37BD">
        <w:t>M</w:t>
      </w:r>
      <w:r w:rsidR="00B17CD1" w:rsidRPr="00AC37BD">
        <w:t>)</w:t>
      </w:r>
      <w:r w:rsidR="00DE0DC6">
        <w:t xml:space="preserve"> (motion)</w:t>
      </w:r>
    </w:p>
    <w:p w14:paraId="73B53596" w14:textId="6D3EC669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hyperlink r:id="rId27" w:history="1">
        <w:r w:rsidR="00107A3D" w:rsidRPr="00575291">
          <w:rPr>
            <w:rStyle w:val="Hyperlink"/>
          </w:rPr>
          <w:t xml:space="preserve">Approval of </w:t>
        </w:r>
        <w:r w:rsidR="001C0A1A" w:rsidRPr="00575291">
          <w:rPr>
            <w:rStyle w:val="Hyperlink"/>
          </w:rPr>
          <w:t>June 7</w:t>
        </w:r>
        <w:r w:rsidR="001C1A29" w:rsidRPr="00575291">
          <w:rPr>
            <w:rStyle w:val="Hyperlink"/>
          </w:rPr>
          <w:t>, 2017</w:t>
        </w:r>
        <w:r w:rsidR="00DC4902" w:rsidRPr="00575291">
          <w:rPr>
            <w:rStyle w:val="Hyperlink"/>
          </w:rPr>
          <w:t xml:space="preserve"> Bo</w:t>
        </w:r>
        <w:r w:rsidR="00107A3D" w:rsidRPr="00575291">
          <w:rPr>
            <w:rStyle w:val="Hyperlink"/>
          </w:rPr>
          <w:t>ard of Director Meeting Minutes</w:t>
        </w:r>
      </w:hyperlink>
    </w:p>
    <w:p w14:paraId="09D5A332" w14:textId="0DA3A2DD" w:rsidR="00DC4902" w:rsidRPr="001C0A1A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hyperlink r:id="rId28" w:history="1">
        <w:r w:rsidR="00DC4902" w:rsidRPr="00575291">
          <w:rPr>
            <w:rStyle w:val="Hyperlink"/>
          </w:rPr>
          <w:t>File New Members (</w:t>
        </w:r>
        <w:r w:rsidR="001C0A1A" w:rsidRPr="00575291">
          <w:rPr>
            <w:rStyle w:val="Hyperlink"/>
          </w:rPr>
          <w:t>June 1 to August 31</w:t>
        </w:r>
        <w:r w:rsidR="001C1A29" w:rsidRPr="00575291">
          <w:rPr>
            <w:rStyle w:val="Hyperlink"/>
          </w:rPr>
          <w:t>, 2017</w:t>
        </w:r>
        <w:r w:rsidR="00DC4902" w:rsidRPr="00575291">
          <w:rPr>
            <w:rStyle w:val="Hyperlink"/>
          </w:rPr>
          <w:t>)</w:t>
        </w:r>
      </w:hyperlink>
    </w:p>
    <w:p w14:paraId="02141364" w14:textId="00DC3AB7" w:rsidR="00A47A38" w:rsidRDefault="00ED20FB" w:rsidP="00043DEF">
      <w:pPr>
        <w:tabs>
          <w:tab w:val="left" w:pos="360"/>
        </w:tabs>
        <w:spacing w:after="0"/>
        <w:ind w:left="360"/>
        <w:outlineLvl w:val="0"/>
      </w:pPr>
      <w:r>
        <w:t>C</w:t>
      </w:r>
      <w:r w:rsidR="00043DEF">
        <w:t xml:space="preserve">. </w:t>
      </w:r>
      <w:r w:rsidR="000866FA">
        <w:t xml:space="preserve">Receive and File </w:t>
      </w:r>
      <w:r w:rsidR="00DC4902">
        <w:t>Financial Reports</w:t>
      </w:r>
    </w:p>
    <w:p w14:paraId="6202D83B" w14:textId="0F0264BD" w:rsidR="008D4393" w:rsidRPr="001C1A29" w:rsidRDefault="00EC4F2C" w:rsidP="00EC4F2C">
      <w:pPr>
        <w:spacing w:after="0"/>
        <w:ind w:firstLine="720"/>
        <w:rPr>
          <w:rStyle w:val="Hyperlink"/>
          <w:color w:val="auto"/>
          <w:u w:val="none"/>
        </w:rPr>
      </w:pPr>
      <w:r>
        <w:t>1</w:t>
      </w:r>
      <w:r w:rsidR="00C81418" w:rsidRPr="00866345">
        <w:t xml:space="preserve">. </w:t>
      </w:r>
      <w:hyperlink r:id="rId29" w:history="1">
        <w:r w:rsidR="001C0A1A" w:rsidRPr="006638CA">
          <w:rPr>
            <w:rStyle w:val="Hyperlink"/>
          </w:rPr>
          <w:t>2017-18</w:t>
        </w:r>
        <w:r w:rsidR="008D4393" w:rsidRPr="006638CA">
          <w:rPr>
            <w:rStyle w:val="Hyperlink"/>
          </w:rPr>
          <w:t xml:space="preserve"> </w:t>
        </w:r>
        <w:r w:rsidR="00202EF0" w:rsidRPr="006638CA">
          <w:rPr>
            <w:rStyle w:val="Hyperlink"/>
          </w:rPr>
          <w:t>YTD Profit and Loss</w:t>
        </w:r>
      </w:hyperlink>
      <w:r w:rsidR="00D01FA5" w:rsidRPr="001C0A1A">
        <w:t xml:space="preserve"> – </w:t>
      </w:r>
      <w:hyperlink r:id="rId30" w:history="1">
        <w:r w:rsidR="00D01FA5" w:rsidRPr="006638CA">
          <w:rPr>
            <w:rStyle w:val="Hyperlink"/>
          </w:rPr>
          <w:t>Balance Sheet</w:t>
        </w:r>
      </w:hyperlink>
    </w:p>
    <w:p w14:paraId="530DF66A" w14:textId="237C3A05" w:rsidR="00713CE1" w:rsidRDefault="00713CE1" w:rsidP="00713CE1">
      <w:pPr>
        <w:spacing w:after="0"/>
        <w:rPr>
          <w:color w:val="FF0000"/>
        </w:rPr>
      </w:pPr>
      <w:r>
        <w:t xml:space="preserve">        D. </w:t>
      </w:r>
      <w:r w:rsidRPr="007E4603">
        <w:t>Communications</w:t>
      </w:r>
    </w:p>
    <w:p w14:paraId="386E1164" w14:textId="49D26855" w:rsidR="00A47A38" w:rsidRPr="00AA45D0" w:rsidRDefault="00713CE1" w:rsidP="00AA45D0">
      <w:pPr>
        <w:spacing w:after="0"/>
        <w:ind w:left="720"/>
      </w:pPr>
      <w:r w:rsidRPr="00C802EF">
        <w:t xml:space="preserve">1. </w:t>
      </w:r>
      <w:hyperlink r:id="rId31" w:history="1"/>
      <w:r w:rsidR="008D4393" w:rsidRPr="00EC4F2C">
        <w:rPr>
          <w:rStyle w:val="Hyperlink"/>
          <w:color w:val="auto"/>
          <w:u w:val="none"/>
        </w:rPr>
        <w:t xml:space="preserve"> </w:t>
      </w:r>
      <w:r w:rsidR="001C1A29" w:rsidRPr="00192C5F">
        <w:t xml:space="preserve"> </w:t>
      </w:r>
      <w:r w:rsidR="00AA45D0">
        <w:t>None</w:t>
      </w:r>
      <w:r w:rsidR="009E4B64" w:rsidRPr="00192C5F">
        <w:t xml:space="preserve">   </w:t>
      </w:r>
      <w:r w:rsidR="007566C7" w:rsidRPr="00192C5F">
        <w:br/>
      </w:r>
      <w:r w:rsidR="00A47A38">
        <w:tab/>
      </w:r>
    </w:p>
    <w:p w14:paraId="1F57475C" w14:textId="791AA5C1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</w:t>
      </w:r>
      <w:r w:rsidR="004D1F71" w:rsidRPr="00DB376C">
        <w:t>10 minutes (</w:t>
      </w:r>
      <w:r w:rsidR="00CD350F" w:rsidRPr="00DB376C">
        <w:t>11:50 AM-12:00</w:t>
      </w:r>
      <w:r w:rsidR="00AF06AA" w:rsidRPr="00DB376C">
        <w:t xml:space="preserve"> PM</w:t>
      </w:r>
      <w:r w:rsidR="00B17CD1" w:rsidRPr="00DB376C">
        <w:t>)</w:t>
      </w:r>
    </w:p>
    <w:p w14:paraId="34F3C152" w14:textId="63739137" w:rsidR="006B7896" w:rsidRDefault="003F4751" w:rsidP="00E019C9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32" w:history="1">
        <w:r w:rsidR="00DC4902" w:rsidRPr="000F69A3">
          <w:rPr>
            <w:rStyle w:val="Hyperlink"/>
          </w:rPr>
          <w:t>Future Meetings</w:t>
        </w:r>
        <w:r w:rsidR="00AB19ED" w:rsidRPr="000F69A3">
          <w:rPr>
            <w:rStyle w:val="Hyperlink"/>
          </w:rPr>
          <w:t xml:space="preserve"> Schedule and</w:t>
        </w:r>
        <w:r w:rsidR="00ED20FB" w:rsidRPr="000F69A3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6E579ABF" w14:textId="5D147785" w:rsidR="00731761" w:rsidRDefault="00731761" w:rsidP="00731761">
      <w:pPr>
        <w:pStyle w:val="ListParagraph"/>
        <w:numPr>
          <w:ilvl w:val="0"/>
          <w:numId w:val="32"/>
        </w:numPr>
      </w:pPr>
      <w:r>
        <w:t>November 8, 2017 – Conference Call</w:t>
      </w:r>
    </w:p>
    <w:p w14:paraId="753A15A9" w14:textId="22D8D32C" w:rsidR="00731761" w:rsidRDefault="00731761" w:rsidP="00731761">
      <w:pPr>
        <w:pStyle w:val="ListParagraph"/>
        <w:numPr>
          <w:ilvl w:val="0"/>
          <w:numId w:val="33"/>
        </w:numPr>
      </w:pPr>
      <w:r>
        <w:t>Approve 990 (if needed)</w:t>
      </w:r>
      <w:r>
        <w:br/>
      </w:r>
    </w:p>
    <w:p w14:paraId="112798A4" w14:textId="7A1E0FF8" w:rsidR="00427E2D" w:rsidRPr="00D648E3" w:rsidRDefault="00D648E3" w:rsidP="00731761">
      <w:pPr>
        <w:pStyle w:val="ListParagraph"/>
        <w:numPr>
          <w:ilvl w:val="0"/>
          <w:numId w:val="32"/>
        </w:numPr>
      </w:pPr>
      <w:r>
        <w:t>December 14, 2017 – WASBO Office Building</w:t>
      </w:r>
    </w:p>
    <w:p w14:paraId="37178CC4" w14:textId="575B29F8" w:rsidR="00427E2D" w:rsidRPr="00D648E3" w:rsidRDefault="00425CAC" w:rsidP="00D648E3">
      <w:pPr>
        <w:pStyle w:val="ListParagraph"/>
        <w:numPr>
          <w:ilvl w:val="0"/>
          <w:numId w:val="22"/>
        </w:numPr>
        <w:spacing w:after="0"/>
      </w:pPr>
      <w:r w:rsidRPr="00D648E3">
        <w:t>Budget – approve dues and fees</w:t>
      </w:r>
    </w:p>
    <w:p w14:paraId="1D801618" w14:textId="77777777" w:rsidR="00427E2D" w:rsidRPr="00D648E3" w:rsidRDefault="00425CAC" w:rsidP="00D648E3">
      <w:pPr>
        <w:numPr>
          <w:ilvl w:val="0"/>
          <w:numId w:val="22"/>
        </w:numPr>
        <w:tabs>
          <w:tab w:val="num" w:pos="720"/>
        </w:tabs>
        <w:spacing w:after="0"/>
      </w:pPr>
      <w:r w:rsidRPr="00D648E3">
        <w:t>Final Audit Approval if needed</w:t>
      </w:r>
    </w:p>
    <w:p w14:paraId="55DC56DB" w14:textId="33BE6F2F" w:rsidR="00427E2D" w:rsidRDefault="00425CAC" w:rsidP="00D648E3">
      <w:pPr>
        <w:numPr>
          <w:ilvl w:val="0"/>
          <w:numId w:val="22"/>
        </w:numPr>
        <w:tabs>
          <w:tab w:val="num" w:pos="720"/>
        </w:tabs>
        <w:spacing w:after="0"/>
      </w:pPr>
      <w:r w:rsidRPr="00D648E3">
        <w:t>Review results Succession Planning Survey (email to board in November)</w:t>
      </w:r>
      <w:r w:rsidR="0090358E">
        <w:t xml:space="preserve"> </w:t>
      </w:r>
    </w:p>
    <w:p w14:paraId="2BBC4015" w14:textId="2D4EC20D" w:rsidR="0090358E" w:rsidRPr="00D648E3" w:rsidRDefault="0090358E" w:rsidP="00D648E3">
      <w:pPr>
        <w:numPr>
          <w:ilvl w:val="0"/>
          <w:numId w:val="22"/>
        </w:numPr>
        <w:tabs>
          <w:tab w:val="num" w:pos="720"/>
        </w:tabs>
        <w:spacing w:after="0"/>
      </w:pPr>
      <w:r>
        <w:t>Review Policies</w:t>
      </w:r>
      <w:r w:rsidR="00AC27C3">
        <w:t xml:space="preserve"> (process?)</w:t>
      </w:r>
    </w:p>
    <w:p w14:paraId="00FCFBFC" w14:textId="00A4508B" w:rsidR="00427E2D" w:rsidRDefault="00425CAC" w:rsidP="00D648E3">
      <w:pPr>
        <w:numPr>
          <w:ilvl w:val="0"/>
          <w:numId w:val="22"/>
        </w:numPr>
        <w:spacing w:after="0"/>
      </w:pPr>
      <w:r w:rsidRPr="00D648E3">
        <w:t>Monitoring Reports</w:t>
      </w:r>
      <w:r w:rsidR="00B327AA">
        <w:br/>
      </w:r>
    </w:p>
    <w:p w14:paraId="1FEDCECE" w14:textId="5F50819B" w:rsidR="00427E2D" w:rsidRPr="00D648E3" w:rsidRDefault="00D648E3" w:rsidP="00D648E3">
      <w:pPr>
        <w:pStyle w:val="ListParagraph"/>
        <w:numPr>
          <w:ilvl w:val="0"/>
          <w:numId w:val="23"/>
        </w:numPr>
      </w:pPr>
      <w:r>
        <w:t>February 15, 2018 – WASBO Office Building</w:t>
      </w:r>
    </w:p>
    <w:p w14:paraId="01237B59" w14:textId="106C0AD6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Final Budget Approval including Dues and Conference Fees</w:t>
      </w:r>
    </w:p>
    <w:p w14:paraId="493FB5E3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Select award recipients</w:t>
      </w:r>
    </w:p>
    <w:p w14:paraId="2C3193EB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Mentorship Update</w:t>
      </w:r>
    </w:p>
    <w:p w14:paraId="05046422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lastRenderedPageBreak/>
        <w:t>Monitoring Reports</w:t>
      </w:r>
    </w:p>
    <w:p w14:paraId="6D8230A5" w14:textId="2ED7B2EE" w:rsidR="00D648E3" w:rsidRDefault="00D648E3" w:rsidP="00D648E3">
      <w:pPr>
        <w:pStyle w:val="ListParagraph"/>
        <w:spacing w:after="0"/>
        <w:ind w:left="1080"/>
      </w:pPr>
    </w:p>
    <w:p w14:paraId="6E5D1C84" w14:textId="386B7528" w:rsidR="00427E2D" w:rsidRPr="00D648E3" w:rsidRDefault="00D648E3" w:rsidP="00D648E3">
      <w:pPr>
        <w:pStyle w:val="ListParagraph"/>
        <w:numPr>
          <w:ilvl w:val="0"/>
          <w:numId w:val="23"/>
        </w:numPr>
      </w:pPr>
      <w:r>
        <w:t>April 5, 2018 – WASBO Office Building</w:t>
      </w:r>
    </w:p>
    <w:p w14:paraId="051BEB18" w14:textId="1EEAF6E1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Strategic Planning</w:t>
      </w:r>
    </w:p>
    <w:p w14:paraId="1B16A401" w14:textId="77777777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Board Self-Evaluation Results (email to board late February)</w:t>
      </w:r>
    </w:p>
    <w:p w14:paraId="4E9E7B40" w14:textId="0A75F326" w:rsidR="00427E2D" w:rsidRDefault="00425CAC" w:rsidP="00D648E3">
      <w:pPr>
        <w:pStyle w:val="ListParagraph"/>
        <w:numPr>
          <w:ilvl w:val="0"/>
          <w:numId w:val="28"/>
        </w:numPr>
      </w:pPr>
      <w:r w:rsidRPr="00D648E3">
        <w:t>A</w:t>
      </w:r>
      <w:r w:rsidR="00D648E3">
        <w:t>ppointed director position discu</w:t>
      </w:r>
      <w:r w:rsidRPr="00D648E3">
        <w:t>ssion</w:t>
      </w:r>
    </w:p>
    <w:p w14:paraId="69FDB7BE" w14:textId="68303100" w:rsidR="008117B7" w:rsidRPr="00D648E3" w:rsidRDefault="008117B7" w:rsidP="00D648E3">
      <w:pPr>
        <w:pStyle w:val="ListParagraph"/>
        <w:numPr>
          <w:ilvl w:val="0"/>
          <w:numId w:val="28"/>
        </w:numPr>
      </w:pPr>
      <w:r>
        <w:t>Executive Director Contract</w:t>
      </w:r>
    </w:p>
    <w:p w14:paraId="30EB2BA1" w14:textId="33C07F91" w:rsidR="00427E2D" w:rsidRDefault="00425CAC" w:rsidP="00D648E3">
      <w:pPr>
        <w:pStyle w:val="ListParagraph"/>
        <w:numPr>
          <w:ilvl w:val="0"/>
          <w:numId w:val="28"/>
        </w:numPr>
      </w:pPr>
      <w:r w:rsidRPr="00D648E3">
        <w:t>Monitoring Reports</w:t>
      </w:r>
      <w:r w:rsidR="00D648E3">
        <w:br/>
      </w:r>
    </w:p>
    <w:p w14:paraId="68873A1B" w14:textId="228486E2" w:rsidR="00D648E3" w:rsidRDefault="00D648E3" w:rsidP="00D648E3">
      <w:pPr>
        <w:pStyle w:val="ListParagraph"/>
        <w:numPr>
          <w:ilvl w:val="0"/>
          <w:numId w:val="23"/>
        </w:numPr>
      </w:pPr>
      <w:r>
        <w:t xml:space="preserve">June </w:t>
      </w:r>
      <w:r w:rsidR="00B327AA">
        <w:t>7, 2018 – WASBO Office Building</w:t>
      </w:r>
    </w:p>
    <w:p w14:paraId="19604245" w14:textId="77AF2EEC" w:rsidR="00427E2D" w:rsidRPr="00D648E3" w:rsidRDefault="00D648E3" w:rsidP="00D648E3">
      <w:pPr>
        <w:pStyle w:val="ListParagraph"/>
        <w:numPr>
          <w:ilvl w:val="0"/>
          <w:numId w:val="29"/>
        </w:numPr>
      </w:pPr>
      <w:r>
        <w:t xml:space="preserve">New </w:t>
      </w:r>
      <w:r w:rsidR="009A426A">
        <w:t>D</w:t>
      </w:r>
      <w:r>
        <w:t>irector</w:t>
      </w:r>
      <w:r w:rsidR="009A426A">
        <w:t xml:space="preserve"> O</w:t>
      </w:r>
      <w:r>
        <w:t>rientation</w:t>
      </w:r>
      <w:r w:rsidR="00B327AA">
        <w:t xml:space="preserve"> (June 6, 2018)</w:t>
      </w:r>
    </w:p>
    <w:p w14:paraId="1CDB043F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Establish board meeting dates</w:t>
      </w:r>
    </w:p>
    <w:p w14:paraId="193E9AB0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Incoming and Outgoing Board Meet Together</w:t>
      </w:r>
    </w:p>
    <w:p w14:paraId="11C11573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 xml:space="preserve">Committee and Regional Chair Board Liaison Appointments </w:t>
      </w:r>
      <w:r w:rsidRPr="00D648E3">
        <w:rPr>
          <w:i/>
          <w:iCs/>
        </w:rPr>
        <w:t>(President-Elect)</w:t>
      </w:r>
    </w:p>
    <w:p w14:paraId="125393B5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Monitoring Reports</w:t>
      </w:r>
    </w:p>
    <w:p w14:paraId="6D920FD5" w14:textId="04AC37D9" w:rsidR="00DC4902" w:rsidRDefault="000247E4" w:rsidP="009A426A">
      <w:pPr>
        <w:spacing w:after="0"/>
      </w:pPr>
      <w:r w:rsidRPr="000247E4">
        <w:t xml:space="preserve"> </w:t>
      </w:r>
      <w:r w:rsidR="00DC4902">
        <w:t xml:space="preserve">VI. Meeting </w:t>
      </w:r>
      <w:r w:rsidR="00C11F78">
        <w:t>Debrief</w:t>
      </w:r>
      <w:r w:rsidR="005D3A14">
        <w:t xml:space="preserve"> – </w:t>
      </w:r>
      <w:r w:rsidR="005D3A14" w:rsidRPr="008650E0">
        <w:t>5 minutes (</w:t>
      </w:r>
      <w:r w:rsidR="004278FD" w:rsidRPr="008650E0">
        <w:t>12</w:t>
      </w:r>
      <w:r w:rsidR="00E85D6C" w:rsidRPr="008650E0">
        <w:t>:</w:t>
      </w:r>
      <w:r w:rsidR="00CD350F" w:rsidRPr="008650E0">
        <w:t>00-12:05</w:t>
      </w:r>
      <w:r w:rsidR="00D87C27" w:rsidRPr="008650E0">
        <w:t xml:space="preserve"> PM</w:t>
      </w:r>
      <w:r w:rsidR="00B17CD1" w:rsidRPr="008650E0">
        <w:t>)</w:t>
      </w:r>
      <w:r w:rsidR="009A426A">
        <w:br/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36DE" w14:textId="77777777" w:rsidR="00DB264C" w:rsidRDefault="00DB264C" w:rsidP="007E1AB9">
      <w:pPr>
        <w:spacing w:after="0" w:line="240" w:lineRule="auto"/>
      </w:pPr>
      <w:r>
        <w:separator/>
      </w:r>
    </w:p>
  </w:endnote>
  <w:endnote w:type="continuationSeparator" w:id="0">
    <w:p w14:paraId="231037AA" w14:textId="77777777" w:rsidR="00DB264C" w:rsidRDefault="00DB264C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9607" w14:textId="77777777" w:rsidR="00DB264C" w:rsidRDefault="00DB264C" w:rsidP="007E1AB9">
      <w:pPr>
        <w:spacing w:after="0" w:line="240" w:lineRule="auto"/>
      </w:pPr>
      <w:r>
        <w:separator/>
      </w:r>
    </w:p>
  </w:footnote>
  <w:footnote w:type="continuationSeparator" w:id="0">
    <w:p w14:paraId="70F750CE" w14:textId="77777777" w:rsidR="00DB264C" w:rsidRDefault="00DB264C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3312AF9B" w:rsidR="007E1AB9" w:rsidRPr="00077F2C" w:rsidRDefault="00775844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14</w:t>
    </w:r>
    <w:r w:rsidR="006770F6">
      <w:rPr>
        <w:rFonts w:ascii="Arial" w:hAnsi="Arial" w:cs="Arial"/>
        <w:sz w:val="16"/>
        <w:szCs w:val="16"/>
      </w:rPr>
      <w:t>, 2017</w:t>
    </w:r>
  </w:p>
  <w:p w14:paraId="4282E1D4" w14:textId="0EFB1514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F479D4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F479D4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70D7A"/>
    <w:multiLevelType w:val="hybridMultilevel"/>
    <w:tmpl w:val="444EB8A2"/>
    <w:lvl w:ilvl="0" w:tplc="CE949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8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8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E840DC"/>
    <w:multiLevelType w:val="hybridMultilevel"/>
    <w:tmpl w:val="7536F722"/>
    <w:lvl w:ilvl="0" w:tplc="7E3AE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82D6F"/>
    <w:multiLevelType w:val="hybridMultilevel"/>
    <w:tmpl w:val="EC02AD94"/>
    <w:lvl w:ilvl="0" w:tplc="D406826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810B1"/>
    <w:multiLevelType w:val="hybridMultilevel"/>
    <w:tmpl w:val="1DE2AF74"/>
    <w:lvl w:ilvl="0" w:tplc="7ADA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C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4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782F3E"/>
    <w:multiLevelType w:val="hybridMultilevel"/>
    <w:tmpl w:val="1FB4B9D8"/>
    <w:lvl w:ilvl="0" w:tplc="33F0E0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23DC112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234559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4B879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96D31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6564E7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CCA6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E0942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B6C13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7109"/>
    <w:multiLevelType w:val="hybridMultilevel"/>
    <w:tmpl w:val="D330750C"/>
    <w:lvl w:ilvl="0" w:tplc="15BC1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F3648"/>
    <w:multiLevelType w:val="hybridMultilevel"/>
    <w:tmpl w:val="5FAEEB3A"/>
    <w:lvl w:ilvl="0" w:tplc="B504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C78EE"/>
    <w:multiLevelType w:val="hybridMultilevel"/>
    <w:tmpl w:val="949A4E34"/>
    <w:lvl w:ilvl="0" w:tplc="2F3A30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842E3"/>
    <w:multiLevelType w:val="hybridMultilevel"/>
    <w:tmpl w:val="98AED8C8"/>
    <w:lvl w:ilvl="0" w:tplc="2AB6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2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0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A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41A15F5"/>
    <w:multiLevelType w:val="hybridMultilevel"/>
    <w:tmpl w:val="36082A54"/>
    <w:lvl w:ilvl="0" w:tplc="529A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7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C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1F33CE"/>
    <w:multiLevelType w:val="hybridMultilevel"/>
    <w:tmpl w:val="4E8E0DBA"/>
    <w:lvl w:ilvl="0" w:tplc="DF9C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E4A93"/>
    <w:multiLevelType w:val="hybridMultilevel"/>
    <w:tmpl w:val="5702739C"/>
    <w:lvl w:ilvl="0" w:tplc="86A8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D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2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A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A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2C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4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DE7BD1"/>
    <w:multiLevelType w:val="hybridMultilevel"/>
    <w:tmpl w:val="6E1A5606"/>
    <w:lvl w:ilvl="0" w:tplc="78B896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68E527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2BCBBA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B06D3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E2081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86C39A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A8E5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E8656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8443A4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132B5F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485691"/>
    <w:multiLevelType w:val="hybridMultilevel"/>
    <w:tmpl w:val="A54AB6BA"/>
    <w:lvl w:ilvl="0" w:tplc="70480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E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4E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A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49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A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E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6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49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56180"/>
    <w:multiLevelType w:val="hybridMultilevel"/>
    <w:tmpl w:val="367699AA"/>
    <w:lvl w:ilvl="0" w:tplc="AE104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C203A6"/>
    <w:multiLevelType w:val="hybridMultilevel"/>
    <w:tmpl w:val="BECAC7F6"/>
    <w:lvl w:ilvl="0" w:tplc="B6C2CA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230078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9B22F4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0128D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C04A3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C04A4A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5D263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F8F01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962C5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1"/>
  </w:num>
  <w:num w:numId="5">
    <w:abstractNumId w:val="0"/>
  </w:num>
  <w:num w:numId="6">
    <w:abstractNumId w:val="12"/>
  </w:num>
  <w:num w:numId="7">
    <w:abstractNumId w:val="28"/>
  </w:num>
  <w:num w:numId="8">
    <w:abstractNumId w:val="7"/>
  </w:num>
  <w:num w:numId="9">
    <w:abstractNumId w:val="18"/>
  </w:num>
  <w:num w:numId="10">
    <w:abstractNumId w:val="10"/>
  </w:num>
  <w:num w:numId="11">
    <w:abstractNumId w:val="19"/>
  </w:num>
  <w:num w:numId="12">
    <w:abstractNumId w:val="20"/>
  </w:num>
  <w:num w:numId="13">
    <w:abstractNumId w:val="27"/>
  </w:num>
  <w:num w:numId="14">
    <w:abstractNumId w:val="16"/>
  </w:num>
  <w:num w:numId="15">
    <w:abstractNumId w:val="25"/>
  </w:num>
  <w:num w:numId="16">
    <w:abstractNumId w:val="13"/>
  </w:num>
  <w:num w:numId="17">
    <w:abstractNumId w:val="4"/>
  </w:num>
  <w:num w:numId="18">
    <w:abstractNumId w:val="29"/>
  </w:num>
  <w:num w:numId="19">
    <w:abstractNumId w:val="22"/>
  </w:num>
  <w:num w:numId="20">
    <w:abstractNumId w:val="6"/>
  </w:num>
  <w:num w:numId="21">
    <w:abstractNumId w:val="14"/>
  </w:num>
  <w:num w:numId="22">
    <w:abstractNumId w:val="32"/>
  </w:num>
  <w:num w:numId="23">
    <w:abstractNumId w:val="8"/>
  </w:num>
  <w:num w:numId="24">
    <w:abstractNumId w:val="9"/>
  </w:num>
  <w:num w:numId="25">
    <w:abstractNumId w:val="30"/>
  </w:num>
  <w:num w:numId="26">
    <w:abstractNumId w:val="3"/>
  </w:num>
  <w:num w:numId="27">
    <w:abstractNumId w:val="1"/>
  </w:num>
  <w:num w:numId="28">
    <w:abstractNumId w:val="26"/>
  </w:num>
  <w:num w:numId="29">
    <w:abstractNumId w:val="11"/>
  </w:num>
  <w:num w:numId="30">
    <w:abstractNumId w:val="5"/>
  </w:num>
  <w:num w:numId="31">
    <w:abstractNumId w:val="24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3B37"/>
    <w:rsid w:val="00006001"/>
    <w:rsid w:val="00010570"/>
    <w:rsid w:val="00013B61"/>
    <w:rsid w:val="0002075E"/>
    <w:rsid w:val="000247E4"/>
    <w:rsid w:val="000305E0"/>
    <w:rsid w:val="00031162"/>
    <w:rsid w:val="00033D05"/>
    <w:rsid w:val="000406C9"/>
    <w:rsid w:val="00042852"/>
    <w:rsid w:val="00043DEF"/>
    <w:rsid w:val="00047E31"/>
    <w:rsid w:val="00052AE0"/>
    <w:rsid w:val="0005518B"/>
    <w:rsid w:val="0006352F"/>
    <w:rsid w:val="000649C6"/>
    <w:rsid w:val="0006770A"/>
    <w:rsid w:val="0007005F"/>
    <w:rsid w:val="00085541"/>
    <w:rsid w:val="000866FA"/>
    <w:rsid w:val="00087A08"/>
    <w:rsid w:val="00094F71"/>
    <w:rsid w:val="00097F44"/>
    <w:rsid w:val="000A07A0"/>
    <w:rsid w:val="000A2020"/>
    <w:rsid w:val="000A26EA"/>
    <w:rsid w:val="000A6F91"/>
    <w:rsid w:val="000B7263"/>
    <w:rsid w:val="000C2F64"/>
    <w:rsid w:val="000C4895"/>
    <w:rsid w:val="000D0FFF"/>
    <w:rsid w:val="000D5834"/>
    <w:rsid w:val="000D5D30"/>
    <w:rsid w:val="000E213B"/>
    <w:rsid w:val="000E5CF6"/>
    <w:rsid w:val="000F69A3"/>
    <w:rsid w:val="000F6B0C"/>
    <w:rsid w:val="000F7A9C"/>
    <w:rsid w:val="00106287"/>
    <w:rsid w:val="00107A3D"/>
    <w:rsid w:val="00115133"/>
    <w:rsid w:val="0012569A"/>
    <w:rsid w:val="001275A1"/>
    <w:rsid w:val="00135747"/>
    <w:rsid w:val="001441B8"/>
    <w:rsid w:val="0015186A"/>
    <w:rsid w:val="00154BE3"/>
    <w:rsid w:val="00156153"/>
    <w:rsid w:val="0016170D"/>
    <w:rsid w:val="00162468"/>
    <w:rsid w:val="0016550B"/>
    <w:rsid w:val="00167034"/>
    <w:rsid w:val="001727CF"/>
    <w:rsid w:val="00174480"/>
    <w:rsid w:val="00175435"/>
    <w:rsid w:val="00184DEA"/>
    <w:rsid w:val="001873B4"/>
    <w:rsid w:val="00192C5F"/>
    <w:rsid w:val="001A5616"/>
    <w:rsid w:val="001A5FE5"/>
    <w:rsid w:val="001B4DAC"/>
    <w:rsid w:val="001C0A1A"/>
    <w:rsid w:val="001C1A29"/>
    <w:rsid w:val="001C53A6"/>
    <w:rsid w:val="001D26C5"/>
    <w:rsid w:val="001D363D"/>
    <w:rsid w:val="001D3BFE"/>
    <w:rsid w:val="001E3047"/>
    <w:rsid w:val="001E697A"/>
    <w:rsid w:val="001E7DE5"/>
    <w:rsid w:val="001F1228"/>
    <w:rsid w:val="001F3D6E"/>
    <w:rsid w:val="001F455E"/>
    <w:rsid w:val="001F47E2"/>
    <w:rsid w:val="001F52F4"/>
    <w:rsid w:val="00202ECA"/>
    <w:rsid w:val="00202EF0"/>
    <w:rsid w:val="00213184"/>
    <w:rsid w:val="0022560C"/>
    <w:rsid w:val="00226A59"/>
    <w:rsid w:val="002305A9"/>
    <w:rsid w:val="00234189"/>
    <w:rsid w:val="0023453B"/>
    <w:rsid w:val="0023783C"/>
    <w:rsid w:val="00241B54"/>
    <w:rsid w:val="00245A0A"/>
    <w:rsid w:val="00246221"/>
    <w:rsid w:val="00256F79"/>
    <w:rsid w:val="00265D14"/>
    <w:rsid w:val="0027478B"/>
    <w:rsid w:val="00276701"/>
    <w:rsid w:val="0028714D"/>
    <w:rsid w:val="00290EEB"/>
    <w:rsid w:val="00293D2D"/>
    <w:rsid w:val="00294DCF"/>
    <w:rsid w:val="00296474"/>
    <w:rsid w:val="002970EC"/>
    <w:rsid w:val="002A1989"/>
    <w:rsid w:val="002A216B"/>
    <w:rsid w:val="002A379B"/>
    <w:rsid w:val="002A46D4"/>
    <w:rsid w:val="002B124D"/>
    <w:rsid w:val="002B5DB5"/>
    <w:rsid w:val="002B6F6B"/>
    <w:rsid w:val="002C179F"/>
    <w:rsid w:val="002C66A2"/>
    <w:rsid w:val="002D60CB"/>
    <w:rsid w:val="002D6BA7"/>
    <w:rsid w:val="00300C53"/>
    <w:rsid w:val="003046A9"/>
    <w:rsid w:val="00305E75"/>
    <w:rsid w:val="00310340"/>
    <w:rsid w:val="003136C1"/>
    <w:rsid w:val="00315C71"/>
    <w:rsid w:val="00321502"/>
    <w:rsid w:val="00330F4D"/>
    <w:rsid w:val="00333BA3"/>
    <w:rsid w:val="0033421C"/>
    <w:rsid w:val="0034059E"/>
    <w:rsid w:val="0034120B"/>
    <w:rsid w:val="0035542D"/>
    <w:rsid w:val="00380A5A"/>
    <w:rsid w:val="0038214A"/>
    <w:rsid w:val="00386A80"/>
    <w:rsid w:val="00390180"/>
    <w:rsid w:val="00392484"/>
    <w:rsid w:val="003B4063"/>
    <w:rsid w:val="003B4733"/>
    <w:rsid w:val="003C3C63"/>
    <w:rsid w:val="003C5647"/>
    <w:rsid w:val="003D0F8E"/>
    <w:rsid w:val="003D4790"/>
    <w:rsid w:val="003E7DD4"/>
    <w:rsid w:val="003F1E2F"/>
    <w:rsid w:val="003F2122"/>
    <w:rsid w:val="003F4751"/>
    <w:rsid w:val="003F6066"/>
    <w:rsid w:val="00404FD1"/>
    <w:rsid w:val="0040552A"/>
    <w:rsid w:val="00405A64"/>
    <w:rsid w:val="004111A9"/>
    <w:rsid w:val="00420A53"/>
    <w:rsid w:val="00424D14"/>
    <w:rsid w:val="00425CAC"/>
    <w:rsid w:val="004278FD"/>
    <w:rsid w:val="00427E2D"/>
    <w:rsid w:val="00431305"/>
    <w:rsid w:val="00435E8D"/>
    <w:rsid w:val="00460A72"/>
    <w:rsid w:val="00464067"/>
    <w:rsid w:val="0046504D"/>
    <w:rsid w:val="00477671"/>
    <w:rsid w:val="00477A4C"/>
    <w:rsid w:val="00483A24"/>
    <w:rsid w:val="004872CD"/>
    <w:rsid w:val="00497AD5"/>
    <w:rsid w:val="004A4223"/>
    <w:rsid w:val="004C18BF"/>
    <w:rsid w:val="004D1F71"/>
    <w:rsid w:val="004D4CDA"/>
    <w:rsid w:val="004D6FE2"/>
    <w:rsid w:val="004D7C5F"/>
    <w:rsid w:val="004E32EB"/>
    <w:rsid w:val="004E33FB"/>
    <w:rsid w:val="004F73C5"/>
    <w:rsid w:val="00500CDD"/>
    <w:rsid w:val="00500E4E"/>
    <w:rsid w:val="00504C28"/>
    <w:rsid w:val="00504C31"/>
    <w:rsid w:val="005073E0"/>
    <w:rsid w:val="0051003B"/>
    <w:rsid w:val="00511C9F"/>
    <w:rsid w:val="00515722"/>
    <w:rsid w:val="0051739E"/>
    <w:rsid w:val="0052163B"/>
    <w:rsid w:val="00531630"/>
    <w:rsid w:val="005447FC"/>
    <w:rsid w:val="00545C59"/>
    <w:rsid w:val="0056016A"/>
    <w:rsid w:val="00563D90"/>
    <w:rsid w:val="00565798"/>
    <w:rsid w:val="00566F53"/>
    <w:rsid w:val="00572B2E"/>
    <w:rsid w:val="00574021"/>
    <w:rsid w:val="00575291"/>
    <w:rsid w:val="005808BB"/>
    <w:rsid w:val="0058441E"/>
    <w:rsid w:val="005867BE"/>
    <w:rsid w:val="00587DF4"/>
    <w:rsid w:val="005A12C4"/>
    <w:rsid w:val="005A5416"/>
    <w:rsid w:val="005B2935"/>
    <w:rsid w:val="005C526C"/>
    <w:rsid w:val="005D131D"/>
    <w:rsid w:val="005D2003"/>
    <w:rsid w:val="005D2C09"/>
    <w:rsid w:val="005D3A14"/>
    <w:rsid w:val="005E2B66"/>
    <w:rsid w:val="005E7AA0"/>
    <w:rsid w:val="00604C33"/>
    <w:rsid w:val="00612AED"/>
    <w:rsid w:val="0062194B"/>
    <w:rsid w:val="0062545D"/>
    <w:rsid w:val="00625A61"/>
    <w:rsid w:val="00627101"/>
    <w:rsid w:val="00637827"/>
    <w:rsid w:val="0064467F"/>
    <w:rsid w:val="00645D06"/>
    <w:rsid w:val="00651C4A"/>
    <w:rsid w:val="00652178"/>
    <w:rsid w:val="006532B4"/>
    <w:rsid w:val="00657F7B"/>
    <w:rsid w:val="006638CA"/>
    <w:rsid w:val="00666B95"/>
    <w:rsid w:val="006770F6"/>
    <w:rsid w:val="00681A09"/>
    <w:rsid w:val="00687A97"/>
    <w:rsid w:val="00693E79"/>
    <w:rsid w:val="00693FFC"/>
    <w:rsid w:val="0069407C"/>
    <w:rsid w:val="00695334"/>
    <w:rsid w:val="006A11C4"/>
    <w:rsid w:val="006A2AAD"/>
    <w:rsid w:val="006A3F1E"/>
    <w:rsid w:val="006B1ED0"/>
    <w:rsid w:val="006B7896"/>
    <w:rsid w:val="006C152E"/>
    <w:rsid w:val="006C454A"/>
    <w:rsid w:val="006C4757"/>
    <w:rsid w:val="006C4E99"/>
    <w:rsid w:val="006D726A"/>
    <w:rsid w:val="006E52C0"/>
    <w:rsid w:val="006F133A"/>
    <w:rsid w:val="00701305"/>
    <w:rsid w:val="0070433D"/>
    <w:rsid w:val="00704F38"/>
    <w:rsid w:val="0070601A"/>
    <w:rsid w:val="0071285E"/>
    <w:rsid w:val="00713CE1"/>
    <w:rsid w:val="00716913"/>
    <w:rsid w:val="00717E21"/>
    <w:rsid w:val="00725E2E"/>
    <w:rsid w:val="00726B0B"/>
    <w:rsid w:val="00731761"/>
    <w:rsid w:val="007317A6"/>
    <w:rsid w:val="00735316"/>
    <w:rsid w:val="007460DF"/>
    <w:rsid w:val="0074635D"/>
    <w:rsid w:val="00746849"/>
    <w:rsid w:val="00751136"/>
    <w:rsid w:val="00754A23"/>
    <w:rsid w:val="007566C7"/>
    <w:rsid w:val="0076111A"/>
    <w:rsid w:val="007642C6"/>
    <w:rsid w:val="0076754F"/>
    <w:rsid w:val="00770E72"/>
    <w:rsid w:val="00775844"/>
    <w:rsid w:val="007841C4"/>
    <w:rsid w:val="00786836"/>
    <w:rsid w:val="007929D3"/>
    <w:rsid w:val="00793D79"/>
    <w:rsid w:val="007A1CD4"/>
    <w:rsid w:val="007A5A5E"/>
    <w:rsid w:val="007A65B6"/>
    <w:rsid w:val="007B030B"/>
    <w:rsid w:val="007B275E"/>
    <w:rsid w:val="007B4021"/>
    <w:rsid w:val="007C0F2D"/>
    <w:rsid w:val="007E1AB9"/>
    <w:rsid w:val="007E4603"/>
    <w:rsid w:val="007E78E4"/>
    <w:rsid w:val="007F6913"/>
    <w:rsid w:val="007F70FC"/>
    <w:rsid w:val="00803181"/>
    <w:rsid w:val="0080544E"/>
    <w:rsid w:val="00807E69"/>
    <w:rsid w:val="008117B7"/>
    <w:rsid w:val="0081358F"/>
    <w:rsid w:val="00813F6B"/>
    <w:rsid w:val="00822AA8"/>
    <w:rsid w:val="0082429F"/>
    <w:rsid w:val="00850B2E"/>
    <w:rsid w:val="0085165D"/>
    <w:rsid w:val="0085417C"/>
    <w:rsid w:val="00857067"/>
    <w:rsid w:val="00862726"/>
    <w:rsid w:val="0086437E"/>
    <w:rsid w:val="00864A5C"/>
    <w:rsid w:val="008650E0"/>
    <w:rsid w:val="00866345"/>
    <w:rsid w:val="008724CF"/>
    <w:rsid w:val="008757D7"/>
    <w:rsid w:val="00875A74"/>
    <w:rsid w:val="008865EF"/>
    <w:rsid w:val="0089243A"/>
    <w:rsid w:val="00892B88"/>
    <w:rsid w:val="008A6C90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A14"/>
    <w:rsid w:val="00901D14"/>
    <w:rsid w:val="0090358E"/>
    <w:rsid w:val="00906F10"/>
    <w:rsid w:val="009075FF"/>
    <w:rsid w:val="00907BEA"/>
    <w:rsid w:val="00913B48"/>
    <w:rsid w:val="00923641"/>
    <w:rsid w:val="00931629"/>
    <w:rsid w:val="0093789D"/>
    <w:rsid w:val="0094277A"/>
    <w:rsid w:val="00943EB0"/>
    <w:rsid w:val="00944E94"/>
    <w:rsid w:val="00947D75"/>
    <w:rsid w:val="00951AE6"/>
    <w:rsid w:val="00953778"/>
    <w:rsid w:val="00953D76"/>
    <w:rsid w:val="00955F87"/>
    <w:rsid w:val="0096021B"/>
    <w:rsid w:val="0096033C"/>
    <w:rsid w:val="00966B94"/>
    <w:rsid w:val="00973C62"/>
    <w:rsid w:val="00980036"/>
    <w:rsid w:val="0098038E"/>
    <w:rsid w:val="0098664B"/>
    <w:rsid w:val="0098760D"/>
    <w:rsid w:val="009900F4"/>
    <w:rsid w:val="009A426A"/>
    <w:rsid w:val="009A71AC"/>
    <w:rsid w:val="009B2AED"/>
    <w:rsid w:val="009B475B"/>
    <w:rsid w:val="009B593C"/>
    <w:rsid w:val="009C4364"/>
    <w:rsid w:val="009C4801"/>
    <w:rsid w:val="009C5AEF"/>
    <w:rsid w:val="009C64A5"/>
    <w:rsid w:val="009D2BB5"/>
    <w:rsid w:val="009D4F41"/>
    <w:rsid w:val="009E4B64"/>
    <w:rsid w:val="009F7EB1"/>
    <w:rsid w:val="00A02176"/>
    <w:rsid w:val="00A04821"/>
    <w:rsid w:val="00A06303"/>
    <w:rsid w:val="00A07B49"/>
    <w:rsid w:val="00A07C96"/>
    <w:rsid w:val="00A11C5F"/>
    <w:rsid w:val="00A11C60"/>
    <w:rsid w:val="00A17343"/>
    <w:rsid w:val="00A178AD"/>
    <w:rsid w:val="00A375F8"/>
    <w:rsid w:val="00A3770E"/>
    <w:rsid w:val="00A4024C"/>
    <w:rsid w:val="00A47A38"/>
    <w:rsid w:val="00A47F25"/>
    <w:rsid w:val="00A5306F"/>
    <w:rsid w:val="00A550D3"/>
    <w:rsid w:val="00A57C13"/>
    <w:rsid w:val="00A62D0B"/>
    <w:rsid w:val="00A6542E"/>
    <w:rsid w:val="00A85AD0"/>
    <w:rsid w:val="00A95FD1"/>
    <w:rsid w:val="00A96B0A"/>
    <w:rsid w:val="00AA45D0"/>
    <w:rsid w:val="00AA48E4"/>
    <w:rsid w:val="00AB19ED"/>
    <w:rsid w:val="00AB648F"/>
    <w:rsid w:val="00AC12CB"/>
    <w:rsid w:val="00AC27C3"/>
    <w:rsid w:val="00AC37BD"/>
    <w:rsid w:val="00AC5886"/>
    <w:rsid w:val="00AC654E"/>
    <w:rsid w:val="00AD6C08"/>
    <w:rsid w:val="00AF06AA"/>
    <w:rsid w:val="00AF36E6"/>
    <w:rsid w:val="00AF5F30"/>
    <w:rsid w:val="00B063B1"/>
    <w:rsid w:val="00B121C4"/>
    <w:rsid w:val="00B17C4A"/>
    <w:rsid w:val="00B17CD1"/>
    <w:rsid w:val="00B267E2"/>
    <w:rsid w:val="00B27EF8"/>
    <w:rsid w:val="00B327AA"/>
    <w:rsid w:val="00B340D9"/>
    <w:rsid w:val="00B3460E"/>
    <w:rsid w:val="00B35BEB"/>
    <w:rsid w:val="00B41AFE"/>
    <w:rsid w:val="00B67EDD"/>
    <w:rsid w:val="00B70268"/>
    <w:rsid w:val="00B7661E"/>
    <w:rsid w:val="00B81277"/>
    <w:rsid w:val="00B82413"/>
    <w:rsid w:val="00B90588"/>
    <w:rsid w:val="00B93DAE"/>
    <w:rsid w:val="00B96062"/>
    <w:rsid w:val="00BA49E0"/>
    <w:rsid w:val="00BC2258"/>
    <w:rsid w:val="00BD5FBF"/>
    <w:rsid w:val="00BD5FF8"/>
    <w:rsid w:val="00BE7F1F"/>
    <w:rsid w:val="00BF07C0"/>
    <w:rsid w:val="00C00EF4"/>
    <w:rsid w:val="00C0247E"/>
    <w:rsid w:val="00C05F5F"/>
    <w:rsid w:val="00C0618D"/>
    <w:rsid w:val="00C11F78"/>
    <w:rsid w:val="00C134CF"/>
    <w:rsid w:val="00C155AE"/>
    <w:rsid w:val="00C17727"/>
    <w:rsid w:val="00C211EA"/>
    <w:rsid w:val="00C312A7"/>
    <w:rsid w:val="00C35803"/>
    <w:rsid w:val="00C35892"/>
    <w:rsid w:val="00C40D6C"/>
    <w:rsid w:val="00C5517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D05CC"/>
    <w:rsid w:val="00CD350F"/>
    <w:rsid w:val="00CD7B22"/>
    <w:rsid w:val="00CF5852"/>
    <w:rsid w:val="00CF7DEE"/>
    <w:rsid w:val="00D01FA5"/>
    <w:rsid w:val="00D02049"/>
    <w:rsid w:val="00D034E3"/>
    <w:rsid w:val="00D10B8E"/>
    <w:rsid w:val="00D10EA8"/>
    <w:rsid w:val="00D24FCE"/>
    <w:rsid w:val="00D27C6F"/>
    <w:rsid w:val="00D3711E"/>
    <w:rsid w:val="00D45DE3"/>
    <w:rsid w:val="00D503E4"/>
    <w:rsid w:val="00D5079A"/>
    <w:rsid w:val="00D50FE0"/>
    <w:rsid w:val="00D51B30"/>
    <w:rsid w:val="00D62039"/>
    <w:rsid w:val="00D648E3"/>
    <w:rsid w:val="00D663DE"/>
    <w:rsid w:val="00D66A87"/>
    <w:rsid w:val="00D700FD"/>
    <w:rsid w:val="00D87C27"/>
    <w:rsid w:val="00D9696C"/>
    <w:rsid w:val="00D96B68"/>
    <w:rsid w:val="00D97E93"/>
    <w:rsid w:val="00DA21C6"/>
    <w:rsid w:val="00DB264C"/>
    <w:rsid w:val="00DB376C"/>
    <w:rsid w:val="00DB45C2"/>
    <w:rsid w:val="00DB7C5D"/>
    <w:rsid w:val="00DC0719"/>
    <w:rsid w:val="00DC2A2B"/>
    <w:rsid w:val="00DC4902"/>
    <w:rsid w:val="00DD036B"/>
    <w:rsid w:val="00DD1F97"/>
    <w:rsid w:val="00DE0C01"/>
    <w:rsid w:val="00DE0D5A"/>
    <w:rsid w:val="00DE0DC6"/>
    <w:rsid w:val="00E019C9"/>
    <w:rsid w:val="00E07525"/>
    <w:rsid w:val="00E1530A"/>
    <w:rsid w:val="00E17C81"/>
    <w:rsid w:val="00E224A1"/>
    <w:rsid w:val="00E3061C"/>
    <w:rsid w:val="00E348B2"/>
    <w:rsid w:val="00E4538E"/>
    <w:rsid w:val="00E467C9"/>
    <w:rsid w:val="00E506F5"/>
    <w:rsid w:val="00E5411B"/>
    <w:rsid w:val="00E54E88"/>
    <w:rsid w:val="00E8144A"/>
    <w:rsid w:val="00E829A8"/>
    <w:rsid w:val="00E85D6C"/>
    <w:rsid w:val="00E876B4"/>
    <w:rsid w:val="00E90077"/>
    <w:rsid w:val="00EA2CE0"/>
    <w:rsid w:val="00EB097F"/>
    <w:rsid w:val="00EB2E7E"/>
    <w:rsid w:val="00EC4F2C"/>
    <w:rsid w:val="00EC53A6"/>
    <w:rsid w:val="00EC6C7D"/>
    <w:rsid w:val="00ED20FB"/>
    <w:rsid w:val="00ED2529"/>
    <w:rsid w:val="00ED50D7"/>
    <w:rsid w:val="00EE423B"/>
    <w:rsid w:val="00EE50E6"/>
    <w:rsid w:val="00EE643C"/>
    <w:rsid w:val="00EE7E01"/>
    <w:rsid w:val="00EF6D5B"/>
    <w:rsid w:val="00EF6F62"/>
    <w:rsid w:val="00EF775F"/>
    <w:rsid w:val="00F134F8"/>
    <w:rsid w:val="00F14167"/>
    <w:rsid w:val="00F15FC5"/>
    <w:rsid w:val="00F17D74"/>
    <w:rsid w:val="00F272C3"/>
    <w:rsid w:val="00F32DE6"/>
    <w:rsid w:val="00F402E2"/>
    <w:rsid w:val="00F40607"/>
    <w:rsid w:val="00F41E3D"/>
    <w:rsid w:val="00F469DC"/>
    <w:rsid w:val="00F479D4"/>
    <w:rsid w:val="00F66377"/>
    <w:rsid w:val="00F733B5"/>
    <w:rsid w:val="00F818DA"/>
    <w:rsid w:val="00F81CD7"/>
    <w:rsid w:val="00F8224A"/>
    <w:rsid w:val="00F83C87"/>
    <w:rsid w:val="00F83DB5"/>
    <w:rsid w:val="00F8528C"/>
    <w:rsid w:val="00F908E7"/>
    <w:rsid w:val="00F90B71"/>
    <w:rsid w:val="00F91FED"/>
    <w:rsid w:val="00F955F3"/>
    <w:rsid w:val="00FA134F"/>
    <w:rsid w:val="00FA7E37"/>
    <w:rsid w:val="00FB45BF"/>
    <w:rsid w:val="00FC3CCA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sbo.com/images/wasbo/documents/1/board/Inc-2016-17_ProfitLoss_6-30-17.pdf" TargetMode="External"/><Relationship Id="rId21" Type="http://schemas.openxmlformats.org/officeDocument/2006/relationships/hyperlink" Target="http://www.wasbo.com/images/wasbo/documents/1/board/Inc-2016-17_BalanceSheet6-30-17.pdf" TargetMode="External"/><Relationship Id="rId22" Type="http://schemas.openxmlformats.org/officeDocument/2006/relationships/hyperlink" Target="http://www.wasbo.com/images/wasbo/documents/1/board/WASBO_INC_DRAFT_FORM990_6-30-17.pdf" TargetMode="External"/><Relationship Id="rId23" Type="http://schemas.openxmlformats.org/officeDocument/2006/relationships/hyperlink" Target="http://www.wasbo.com/images/wasbo/documents/1/board/2017.18NewsletterSchedule.docx" TargetMode="External"/><Relationship Id="rId24" Type="http://schemas.openxmlformats.org/officeDocument/2006/relationships/hyperlink" Target="http://www.wasbo.com/images/wasbo/documents/1/2017.18_CommiteesActionTeams_BoardLiaisons.xls" TargetMode="External"/><Relationship Id="rId25" Type="http://schemas.openxmlformats.org/officeDocument/2006/relationships/hyperlink" Target="http://www.wasbo.com/images/wasbo/documents/1/2017.18_Regionals_BoardLiaisons.xls" TargetMode="External"/><Relationship Id="rId26" Type="http://schemas.openxmlformats.org/officeDocument/2006/relationships/hyperlink" Target="http://www.wasbo.com/images/wasbo/documents/1/board/2017.09_RegionalTalkingPoints.docx" TargetMode="External"/><Relationship Id="rId27" Type="http://schemas.openxmlformats.org/officeDocument/2006/relationships/hyperlink" Target="http://www.wasbo.com/images/wasbo/documents/1/board/2017.06.07_Minutes_Inc.docx" TargetMode="External"/><Relationship Id="rId28" Type="http://schemas.openxmlformats.org/officeDocument/2006/relationships/hyperlink" Target="http://www.wasbo.com/images/wasbo/documents/1/board/NewMembersJune1_Aug312017.pdf" TargetMode="External"/><Relationship Id="rId29" Type="http://schemas.openxmlformats.org/officeDocument/2006/relationships/hyperlink" Target="http://www.wasbo.com/images/wasbo/documents/1/board/Inc-PL_2017.07.3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asbo.com/images/wasbo/documents/1/board/Inc-Balance_2017.07.31.pdf" TargetMode="External"/><Relationship Id="rId31" Type="http://schemas.openxmlformats.org/officeDocument/2006/relationships/hyperlink" Target="http://www.wasbo.com/images/wasbo/documents/1/board/Make_A_Wish_Thank_You.pdf" TargetMode="External"/><Relationship Id="rId32" Type="http://schemas.openxmlformats.org/officeDocument/2006/relationships/hyperlink" Target="http://www.wasbo.com/images/wasbo/documents/1/board/2017.18WASBO_Board_Meetings.docx" TargetMode="External"/><Relationship Id="rId9" Type="http://schemas.openxmlformats.org/officeDocument/2006/relationships/hyperlink" Target="http://www.wasbo.com/images/wasbo/documents/1/board/2017.09.14INCMonitoringReportEL2.3TreatmentOfStaff.pdf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7.09.15ASBO_ELFPurposeOfAttending.docx" TargetMode="External"/><Relationship Id="rId8" Type="http://schemas.openxmlformats.org/officeDocument/2006/relationships/hyperlink" Target="http://www.wasbo.com/images/wasbo/documents/1/board/2017.09.14INCMonitoringReportEL2.2TreatmentOfMembers.pdf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7.09.14INCMonitoringReportEL2.4Financial.pdf" TargetMode="External"/><Relationship Id="rId11" Type="http://schemas.openxmlformats.org/officeDocument/2006/relationships/hyperlink" Target="http://www.wasbo.com/images/wasbo/documents/1/board/2016.09.14BoardMonitoringReport.docx" TargetMode="External"/><Relationship Id="rId12" Type="http://schemas.openxmlformats.org/officeDocument/2006/relationships/hyperlink" Target="http://www.wasbo.com/images/wasbo/documents/1/board/2016.04.13BoardGovPolIncSucPlan.pdf" TargetMode="External"/><Relationship Id="rId13" Type="http://schemas.openxmlformats.org/officeDocument/2006/relationships/hyperlink" Target="http://www.wasbo.com/images/wasbo/documents/1/board/2017.09.14INCMonitoringReportGP4.6PresElectReport.pdf" TargetMode="External"/><Relationship Id="rId14" Type="http://schemas.openxmlformats.org/officeDocument/2006/relationships/hyperlink" Target="http://www.wasbo.com/images/wasbo/documents/1/board/EagleInstituteReport.pdf" TargetMode="External"/><Relationship Id="rId15" Type="http://schemas.openxmlformats.org/officeDocument/2006/relationships/hyperlink" Target="http://www.wasbo.com/images/wasbo/documents/1/board/2017.09.14INCMonitoringReportGP4.8TreasReport.pdf" TargetMode="External"/><Relationship Id="rId16" Type="http://schemas.openxmlformats.org/officeDocument/2006/relationships/hyperlink" Target="http://www.wasbo.com/images/wasbo/documents/1/board/Inc-2016-17_BalanceSheet6-30-17.pdf" TargetMode="External"/><Relationship Id="rId17" Type="http://schemas.openxmlformats.org/officeDocument/2006/relationships/hyperlink" Target="http://www.wasbo.com/images/wasbo/documents/1/board/Inc-PL_2017.07.31.pdf" TargetMode="External"/><Relationship Id="rId18" Type="http://schemas.openxmlformats.org/officeDocument/2006/relationships/hyperlink" Target="http://www.wasbo.com/images/wasbo/documents/1/board/Inc-Balance_2017.07.31.pdf" TargetMode="External"/><Relationship Id="rId19" Type="http://schemas.openxmlformats.org/officeDocument/2006/relationships/hyperlink" Target="http://www.wasbo.com/images/wasbo/documents/1/board/IncAuditedFinancials_06-30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1060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32</cp:revision>
  <cp:lastPrinted>2017-08-25T14:51:00Z</cp:lastPrinted>
  <dcterms:created xsi:type="dcterms:W3CDTF">2017-08-17T10:46:00Z</dcterms:created>
  <dcterms:modified xsi:type="dcterms:W3CDTF">2017-09-12T13:27:00Z</dcterms:modified>
</cp:coreProperties>
</file>