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7A40F" w14:textId="5B1BA5CA" w:rsidR="002C66A2" w:rsidRPr="002C66A2" w:rsidRDefault="00DC4902" w:rsidP="002C66A2">
      <w:pPr>
        <w:jc w:val="center"/>
        <w:rPr>
          <w:rFonts w:eastAsia="Times New Roman" w:cs="Segoe UI"/>
          <w:sz w:val="20"/>
          <w:szCs w:val="20"/>
        </w:rPr>
      </w:pPr>
      <w:r w:rsidRPr="002C66A2">
        <w:rPr>
          <w:b/>
        </w:rPr>
        <w:t>WASBO, INC. BOARD OF DIRECTORS MEETING</w:t>
      </w:r>
      <w:r w:rsidR="00A17343" w:rsidRPr="002C66A2">
        <w:rPr>
          <w:b/>
        </w:rPr>
        <w:br/>
      </w:r>
      <w:r w:rsidRPr="002C66A2">
        <w:rPr>
          <w:b/>
        </w:rPr>
        <w:t xml:space="preserve">Wednesday, </w:t>
      </w:r>
      <w:r w:rsidR="006770F6">
        <w:rPr>
          <w:b/>
        </w:rPr>
        <w:t>February 8, 2017</w:t>
      </w:r>
      <w:r w:rsidRPr="002C66A2">
        <w:rPr>
          <w:b/>
        </w:rPr>
        <w:t xml:space="preserve"> – 9:30 </w:t>
      </w:r>
      <w:r w:rsidR="00D87C27" w:rsidRPr="002C66A2">
        <w:rPr>
          <w:b/>
        </w:rPr>
        <w:t>AM</w:t>
      </w:r>
      <w:r w:rsidR="00A17343" w:rsidRPr="002C66A2">
        <w:br/>
      </w:r>
      <w:r w:rsidR="00CD7B22">
        <w:rPr>
          <w:b/>
        </w:rPr>
        <w:t>Onalaska</w:t>
      </w:r>
      <w:r w:rsidR="00DA21C6">
        <w:rPr>
          <w:b/>
        </w:rPr>
        <w:t xml:space="preserve"> High School</w:t>
      </w:r>
      <w:r w:rsidR="00DA21C6">
        <w:rPr>
          <w:b/>
        </w:rPr>
        <w:br/>
      </w:r>
      <w:r w:rsidR="00DA21C6" w:rsidRPr="00DA21C6">
        <w:rPr>
          <w:rFonts w:ascii="Arial" w:hAnsi="Arial" w:cs="Arial"/>
          <w:b/>
          <w:sz w:val="20"/>
          <w:szCs w:val="20"/>
        </w:rPr>
        <w:t xml:space="preserve">700 </w:t>
      </w:r>
      <w:proofErr w:type="spellStart"/>
      <w:r w:rsidR="00DA21C6" w:rsidRPr="00DA21C6">
        <w:rPr>
          <w:rFonts w:ascii="Arial" w:hAnsi="Arial" w:cs="Arial"/>
          <w:b/>
          <w:sz w:val="20"/>
          <w:szCs w:val="20"/>
        </w:rPr>
        <w:t>Hilltopper</w:t>
      </w:r>
      <w:proofErr w:type="spellEnd"/>
      <w:r w:rsidR="00DA21C6" w:rsidRPr="00DA21C6">
        <w:rPr>
          <w:rFonts w:ascii="Arial" w:hAnsi="Arial" w:cs="Arial"/>
          <w:b/>
          <w:sz w:val="20"/>
          <w:szCs w:val="20"/>
        </w:rPr>
        <w:t xml:space="preserve"> Place</w:t>
      </w:r>
      <w:r w:rsidR="003046A9" w:rsidRPr="002C66A2">
        <w:rPr>
          <w:b/>
        </w:rPr>
        <w:br/>
      </w:r>
      <w:r w:rsidR="00CD7B22">
        <w:rPr>
          <w:rFonts w:eastAsia="Times New Roman" w:cs="Segoe UI"/>
          <w:b/>
        </w:rPr>
        <w:t xml:space="preserve">Onalaska, WI </w:t>
      </w:r>
      <w:r w:rsidR="00DA21C6">
        <w:rPr>
          <w:rFonts w:eastAsia="Times New Roman" w:cs="Segoe UI"/>
          <w:b/>
        </w:rPr>
        <w:t>54650</w:t>
      </w:r>
    </w:p>
    <w:p w14:paraId="0108159D" w14:textId="77777777" w:rsidR="00DC4902" w:rsidRDefault="00DC4902" w:rsidP="00DC4902">
      <w:r w:rsidRPr="00A17343">
        <w:rPr>
          <w:b/>
        </w:rPr>
        <w:t>WASBO Vision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be the most influential Wisconsin organization for state and national school business management and leadership.</w:t>
      </w:r>
    </w:p>
    <w:p w14:paraId="2E31E3D4" w14:textId="77777777" w:rsidR="00DC4902" w:rsidRDefault="00DC4902" w:rsidP="00DC4902">
      <w:r w:rsidRPr="00A17343">
        <w:rPr>
          <w:b/>
        </w:rPr>
        <w:t>WASBO Mission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provide professional development, to foster a network of support and to advocate for funding that ensures outstanding educational opportunities for all children in Wisconsin.</w:t>
      </w:r>
    </w:p>
    <w:p w14:paraId="4AFE13E8" w14:textId="77777777" w:rsidR="00DC4902" w:rsidRPr="00A17343" w:rsidRDefault="00DC4902" w:rsidP="000A6F91">
      <w:pPr>
        <w:jc w:val="center"/>
        <w:outlineLvl w:val="0"/>
        <w:rPr>
          <w:b/>
        </w:rPr>
      </w:pPr>
      <w:r w:rsidRPr="00A17343">
        <w:rPr>
          <w:b/>
        </w:rPr>
        <w:t>AGENDA</w:t>
      </w:r>
    </w:p>
    <w:p w14:paraId="0B67A830" w14:textId="387EA0C0" w:rsidR="00F272C3" w:rsidRDefault="00F272C3" w:rsidP="00F272C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</w:pPr>
      <w:r>
        <w:t>Introductions</w:t>
      </w:r>
    </w:p>
    <w:p w14:paraId="104E9319" w14:textId="22ABEBB7" w:rsidR="00DC4902" w:rsidRDefault="00DC4902" w:rsidP="00F272C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</w:pPr>
      <w:r>
        <w:t xml:space="preserve">Call to Order </w:t>
      </w:r>
    </w:p>
    <w:p w14:paraId="316DDFC7" w14:textId="15F89A91" w:rsidR="00DC4902" w:rsidRPr="00AC37BD" w:rsidRDefault="00DC4902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II</w:t>
      </w:r>
      <w:r w:rsidR="00156153">
        <w:t>I</w:t>
      </w:r>
      <w:r>
        <w:t xml:space="preserve">. </w:t>
      </w:r>
      <w:r w:rsidR="00156153">
        <w:t xml:space="preserve">  </w:t>
      </w:r>
      <w:r>
        <w:t>Discussion and Action Items</w:t>
      </w:r>
      <w:r w:rsidR="00E8144A">
        <w:t xml:space="preserve"> </w:t>
      </w:r>
      <w:r w:rsidR="002305A9">
        <w:t xml:space="preserve">- </w:t>
      </w:r>
      <w:r w:rsidR="00BD5FBF" w:rsidRPr="009C4364">
        <w:t>9</w:t>
      </w:r>
      <w:r w:rsidR="004278FD" w:rsidRPr="009C4364">
        <w:t xml:space="preserve">0 minutes </w:t>
      </w:r>
      <w:r w:rsidR="004D1F71" w:rsidRPr="009C4364">
        <w:t>(9:30-</w:t>
      </w:r>
      <w:r w:rsidR="00E506F5" w:rsidRPr="009C4364">
        <w:t>11</w:t>
      </w:r>
      <w:r w:rsidR="00D87C27" w:rsidRPr="009C4364">
        <w:t>AM</w:t>
      </w:r>
      <w:r w:rsidR="003F6066" w:rsidRPr="009C4364">
        <w:t>)</w:t>
      </w:r>
      <w:r w:rsidR="0038214A" w:rsidRPr="009C4364">
        <w:t xml:space="preserve"> - </w:t>
      </w:r>
      <w:r w:rsidR="00E506F5" w:rsidRPr="009C4364">
        <w:t>Pat</w:t>
      </w:r>
    </w:p>
    <w:p w14:paraId="52AB37C1" w14:textId="15274C7B" w:rsidR="002A46D4" w:rsidRDefault="00DC4902" w:rsidP="0085417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Strategic Planning</w:t>
      </w:r>
      <w:r w:rsidR="007A5A5E">
        <w:t xml:space="preserve"> </w:t>
      </w:r>
      <w:r w:rsidR="0038214A">
        <w:t xml:space="preserve">– </w:t>
      </w:r>
      <w:r w:rsidR="002B5DB5">
        <w:t>3</w:t>
      </w:r>
      <w:r w:rsidR="007F70FC">
        <w:t>0</w:t>
      </w:r>
      <w:r w:rsidR="002A46D4">
        <w:t xml:space="preserve"> </w:t>
      </w:r>
      <w:r w:rsidR="00E3061C">
        <w:t>minute</w:t>
      </w:r>
      <w:r w:rsidR="00052AE0">
        <w:t>s</w:t>
      </w:r>
      <w:r w:rsidR="00E3061C">
        <w:br/>
        <w:t xml:space="preserve">1.  </w:t>
      </w:r>
      <w:r w:rsidR="00813F6B">
        <w:t xml:space="preserve"> </w:t>
      </w:r>
      <w:r w:rsidRPr="00651C4A">
        <w:t>Policy Governance</w:t>
      </w:r>
      <w:r w:rsidR="001D26C5" w:rsidRPr="00651C4A">
        <w:t>/Succession Planning</w:t>
      </w:r>
      <w:r w:rsidR="0085417C" w:rsidRPr="00C700D3">
        <w:rPr>
          <w:rStyle w:val="Hyperlink"/>
          <w:color w:val="FF0000"/>
          <w:u w:val="none"/>
        </w:rPr>
        <w:t xml:space="preserve"> </w:t>
      </w:r>
      <w:r w:rsidR="0085417C">
        <w:rPr>
          <w:rStyle w:val="Hyperlink"/>
          <w:color w:val="auto"/>
          <w:u w:val="none"/>
        </w:rPr>
        <w:t>– Leadership Team</w:t>
      </w:r>
      <w:r w:rsidR="001727CF" w:rsidRPr="0085417C">
        <w:rPr>
          <w:i/>
        </w:rPr>
        <w:t xml:space="preserve"> </w:t>
      </w:r>
      <w:r w:rsidR="00A85AD0">
        <w:rPr>
          <w:i/>
        </w:rPr>
        <w:t>–</w:t>
      </w:r>
      <w:r w:rsidR="0038214A">
        <w:rPr>
          <w:i/>
        </w:rPr>
        <w:t xml:space="preserve"> </w:t>
      </w:r>
      <w:r w:rsidR="0038214A" w:rsidRPr="00803181">
        <w:t>Pat</w:t>
      </w:r>
      <w:r w:rsidR="00A85AD0" w:rsidRPr="00803181">
        <w:t xml:space="preserve"> – 20 minutes</w:t>
      </w:r>
    </w:p>
    <w:p w14:paraId="75D023E8" w14:textId="4A335B2F" w:rsidR="00B340D9" w:rsidRPr="00460A72" w:rsidRDefault="00460A72" w:rsidP="00CB240F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r>
        <w:fldChar w:fldCharType="begin"/>
      </w:r>
      <w:r>
        <w:instrText xml:space="preserve"> HYPERLINK "http://www.wasbo.com/images/wasbo/documents/1/board/2016.06.08SucPlanRecap.pdf" </w:instrText>
      </w:r>
      <w:r>
        <w:fldChar w:fldCharType="separate"/>
      </w:r>
      <w:r w:rsidR="00B340D9" w:rsidRPr="00460A72">
        <w:rPr>
          <w:rStyle w:val="Hyperlink"/>
        </w:rPr>
        <w:t>Succession Planning Notes</w:t>
      </w:r>
    </w:p>
    <w:p w14:paraId="7D196D11" w14:textId="15480901" w:rsidR="0093789D" w:rsidRDefault="00460A72" w:rsidP="006D726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</w:rPr>
      </w:pPr>
      <w:r>
        <w:fldChar w:fldCharType="end"/>
      </w:r>
      <w:r w:rsidR="0052163B">
        <w:rPr>
          <w:rStyle w:val="Hyperlink"/>
          <w:color w:val="auto"/>
          <w:u w:val="none"/>
        </w:rPr>
        <w:t>b</w:t>
      </w:r>
      <w:r w:rsidR="00EB2E7E">
        <w:rPr>
          <w:rStyle w:val="Hyperlink"/>
          <w:color w:val="auto"/>
          <w:u w:val="none"/>
        </w:rPr>
        <w:t xml:space="preserve">.    </w:t>
      </w:r>
      <w:hyperlink r:id="rId7" w:history="1">
        <w:r w:rsidR="00EB2E7E" w:rsidRPr="0093789D">
          <w:rPr>
            <w:rStyle w:val="Hyperlink"/>
          </w:rPr>
          <w:t>Executive Director Job Description</w:t>
        </w:r>
        <w:r w:rsidR="0093789D" w:rsidRPr="0093789D">
          <w:rPr>
            <w:rStyle w:val="Hyperlink"/>
          </w:rPr>
          <w:t xml:space="preserve"> (current)</w:t>
        </w:r>
      </w:hyperlink>
    </w:p>
    <w:p w14:paraId="5C04AE88" w14:textId="04A72D55" w:rsidR="006D726A" w:rsidRDefault="0093789D" w:rsidP="006D726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</w:rPr>
      </w:pPr>
      <w:r>
        <w:rPr>
          <w:rStyle w:val="Hyperlink"/>
          <w:color w:val="auto"/>
          <w:u w:val="none"/>
        </w:rPr>
        <w:t xml:space="preserve">c.    </w:t>
      </w:r>
      <w:hyperlink r:id="rId8" w:history="1">
        <w:r w:rsidRPr="0093789D">
          <w:rPr>
            <w:rStyle w:val="Hyperlink"/>
          </w:rPr>
          <w:t xml:space="preserve">Executive Director Job Description </w:t>
        </w:r>
        <w:r w:rsidR="007F70FC">
          <w:rPr>
            <w:rStyle w:val="Hyperlink"/>
          </w:rPr>
          <w:t xml:space="preserve">with time commitment </w:t>
        </w:r>
        <w:r w:rsidRPr="0093789D">
          <w:rPr>
            <w:rStyle w:val="Hyperlink"/>
          </w:rPr>
          <w:t>(future rough draft)</w:t>
        </w:r>
      </w:hyperlink>
      <w:r w:rsidR="006D726A">
        <w:rPr>
          <w:rStyle w:val="Hyperlink"/>
        </w:rPr>
        <w:br/>
      </w:r>
      <w:r w:rsidR="007F70FC">
        <w:rPr>
          <w:rStyle w:val="Hyperlink"/>
          <w:color w:val="auto"/>
          <w:u w:val="none"/>
        </w:rPr>
        <w:t>d</w:t>
      </w:r>
      <w:r w:rsidR="006D726A" w:rsidRPr="006D726A">
        <w:rPr>
          <w:rStyle w:val="Hyperlink"/>
          <w:color w:val="auto"/>
          <w:u w:val="none"/>
        </w:rPr>
        <w:t>.    Observations</w:t>
      </w:r>
      <w:r w:rsidR="00300C53">
        <w:rPr>
          <w:rStyle w:val="Hyperlink"/>
          <w:color w:val="auto"/>
          <w:u w:val="none"/>
        </w:rPr>
        <w:t xml:space="preserve"> pertaining to new job description</w:t>
      </w:r>
    </w:p>
    <w:p w14:paraId="1856A7D3" w14:textId="6D549785" w:rsidR="006D726A" w:rsidRPr="006D726A" w:rsidRDefault="007F70FC" w:rsidP="006D726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</w:t>
      </w:r>
      <w:r w:rsidR="006D726A" w:rsidRPr="006D726A">
        <w:rPr>
          <w:rStyle w:val="Hyperlink"/>
          <w:color w:val="auto"/>
          <w:u w:val="none"/>
        </w:rPr>
        <w:t xml:space="preserve">. </w:t>
      </w:r>
      <w:r w:rsidR="006D726A">
        <w:rPr>
          <w:rStyle w:val="Hyperlink"/>
          <w:color w:val="auto"/>
          <w:u w:val="none"/>
        </w:rPr>
        <w:t xml:space="preserve">   </w:t>
      </w:r>
      <w:r w:rsidR="006D726A" w:rsidRPr="006D726A">
        <w:rPr>
          <w:rStyle w:val="Hyperlink"/>
          <w:color w:val="auto"/>
          <w:u w:val="none"/>
        </w:rPr>
        <w:t>Financial impact</w:t>
      </w:r>
      <w:r>
        <w:rPr>
          <w:rStyle w:val="Hyperlink"/>
          <w:color w:val="auto"/>
          <w:u w:val="none"/>
        </w:rPr>
        <w:t xml:space="preserve"> – 3 year projection with salary and bene</w:t>
      </w:r>
      <w:r w:rsidR="001E697A">
        <w:rPr>
          <w:rStyle w:val="Hyperlink"/>
          <w:color w:val="auto"/>
          <w:u w:val="none"/>
        </w:rPr>
        <w:t>fits</w:t>
      </w:r>
      <w:r w:rsidR="0082429F">
        <w:rPr>
          <w:rStyle w:val="Hyperlink"/>
          <w:color w:val="auto"/>
          <w:u w:val="none"/>
        </w:rPr>
        <w:t xml:space="preserve"> – </w:t>
      </w:r>
      <w:hyperlink r:id="rId9" w:history="1">
        <w:r w:rsidR="0082429F" w:rsidRPr="00EF775F">
          <w:rPr>
            <w:rStyle w:val="Hyperlink"/>
          </w:rPr>
          <w:t>Foundation Budget</w:t>
        </w:r>
      </w:hyperlink>
      <w:r w:rsidR="0082429F">
        <w:rPr>
          <w:rStyle w:val="Hyperlink"/>
          <w:color w:val="auto"/>
          <w:u w:val="none"/>
        </w:rPr>
        <w:t xml:space="preserve"> – </w:t>
      </w:r>
      <w:hyperlink r:id="rId10" w:history="1">
        <w:proofErr w:type="spellStart"/>
        <w:r w:rsidR="0082429F" w:rsidRPr="00EF775F">
          <w:rPr>
            <w:rStyle w:val="Hyperlink"/>
          </w:rPr>
          <w:t>Inc</w:t>
        </w:r>
        <w:proofErr w:type="spellEnd"/>
        <w:r w:rsidR="0082429F" w:rsidRPr="00EF775F">
          <w:rPr>
            <w:rStyle w:val="Hyperlink"/>
          </w:rPr>
          <w:t xml:space="preserve"> Budget</w:t>
        </w:r>
      </w:hyperlink>
    </w:p>
    <w:p w14:paraId="0C0C3F64" w14:textId="00C28BCD" w:rsidR="007E4603" w:rsidRPr="006D726A" w:rsidRDefault="007F70FC" w:rsidP="006D726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</w:rPr>
      </w:pPr>
      <w:r>
        <w:rPr>
          <w:rStyle w:val="Hyperlink"/>
          <w:color w:val="auto"/>
          <w:u w:val="none"/>
        </w:rPr>
        <w:t>f</w:t>
      </w:r>
      <w:r w:rsidR="006D726A" w:rsidRPr="006D726A">
        <w:rPr>
          <w:rStyle w:val="Hyperlink"/>
          <w:color w:val="auto"/>
          <w:u w:val="none"/>
        </w:rPr>
        <w:t xml:space="preserve">. </w:t>
      </w:r>
      <w:r w:rsidR="006D726A">
        <w:rPr>
          <w:rStyle w:val="Hyperlink"/>
          <w:color w:val="auto"/>
          <w:u w:val="none"/>
        </w:rPr>
        <w:t xml:space="preserve">   </w:t>
      </w:r>
      <w:hyperlink r:id="rId11" w:history="1">
        <w:r w:rsidR="006D726A" w:rsidRPr="0064467F">
          <w:rPr>
            <w:rStyle w:val="Hyperlink"/>
          </w:rPr>
          <w:t>Process (Road Map)</w:t>
        </w:r>
      </w:hyperlink>
      <w:r w:rsidR="00A96B0A">
        <w:rPr>
          <w:rStyle w:val="Hyperlink"/>
        </w:rPr>
        <w:br/>
      </w:r>
    </w:p>
    <w:p w14:paraId="1D5D4BE6" w14:textId="68BB6A83" w:rsidR="00F41E3D" w:rsidRDefault="00EB2E7E" w:rsidP="001D26C5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="001D26C5" w:rsidRPr="00F272C3">
        <w:rPr>
          <w:rStyle w:val="Hyperlink"/>
          <w:color w:val="auto"/>
          <w:u w:val="none"/>
        </w:rPr>
        <w:t xml:space="preserve">2. </w:t>
      </w:r>
      <w:r w:rsidR="005808BB">
        <w:rPr>
          <w:rStyle w:val="Hyperlink"/>
          <w:color w:val="auto"/>
          <w:u w:val="none"/>
        </w:rPr>
        <w:t xml:space="preserve"> </w:t>
      </w:r>
      <w:r w:rsidR="007A5A5E" w:rsidRPr="00F272C3">
        <w:rPr>
          <w:rStyle w:val="Hyperlink"/>
          <w:color w:val="auto"/>
          <w:u w:val="none"/>
        </w:rPr>
        <w:t xml:space="preserve"> </w:t>
      </w:r>
      <w:r w:rsidR="00A07B49">
        <w:rPr>
          <w:rStyle w:val="Hyperlink"/>
          <w:color w:val="auto"/>
          <w:u w:val="none"/>
        </w:rPr>
        <w:t>Monitoring Reports</w:t>
      </w:r>
    </w:p>
    <w:p w14:paraId="6D6FB66A" w14:textId="10DBEF63" w:rsidR="005A5416" w:rsidRPr="003C5647" w:rsidRDefault="00973C62" w:rsidP="0052163B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Executive Director </w:t>
      </w:r>
      <w:r w:rsidR="00B340D9" w:rsidRPr="00460A72">
        <w:rPr>
          <w:rStyle w:val="Hyperlink"/>
          <w:color w:val="auto"/>
          <w:u w:val="none"/>
        </w:rPr>
        <w:t>Monitoring Report</w:t>
      </w:r>
      <w:r w:rsidRPr="00460A72">
        <w:rPr>
          <w:rStyle w:val="Hyperlink"/>
          <w:color w:val="auto"/>
          <w:u w:val="none"/>
        </w:rPr>
        <w:t>s</w:t>
      </w:r>
      <w:r w:rsidR="00BF07C0" w:rsidRPr="00460A72">
        <w:rPr>
          <w:rStyle w:val="Hyperlink"/>
          <w:color w:val="auto"/>
          <w:u w:val="none"/>
        </w:rPr>
        <w:t xml:space="preserve"> </w:t>
      </w:r>
      <w:r w:rsidR="00BF07C0" w:rsidRPr="00460A72">
        <w:rPr>
          <w:rStyle w:val="Hyperlink"/>
          <w:color w:val="auto"/>
          <w:u w:val="none"/>
        </w:rPr>
        <w:br/>
      </w:r>
      <w:proofErr w:type="spellStart"/>
      <w:r w:rsidR="0052163B">
        <w:rPr>
          <w:rStyle w:val="Hyperlink"/>
          <w:color w:val="auto"/>
          <w:u w:val="none"/>
        </w:rPr>
        <w:t>i</w:t>
      </w:r>
      <w:proofErr w:type="spellEnd"/>
      <w:r w:rsidR="00BF07C0" w:rsidRPr="00460A72">
        <w:rPr>
          <w:rStyle w:val="Hyperlink"/>
          <w:color w:val="auto"/>
          <w:u w:val="none"/>
        </w:rPr>
        <w:t>.</w:t>
      </w:r>
      <w:hyperlink r:id="rId12" w:history="1">
        <w:r w:rsidR="00BF07C0" w:rsidRPr="00B063B1">
          <w:rPr>
            <w:rStyle w:val="Hyperlink"/>
          </w:rPr>
          <w:t xml:space="preserve"> </w:t>
        </w:r>
        <w:r w:rsidR="00EE50E6" w:rsidRPr="00B063B1">
          <w:rPr>
            <w:rStyle w:val="Hyperlink"/>
          </w:rPr>
          <w:t>EL 2.14 Global Executive Constraint (SMART Goals – 2.1 and 2.2)</w:t>
        </w:r>
      </w:hyperlink>
    </w:p>
    <w:p w14:paraId="59B64504" w14:textId="3B792374" w:rsidR="003C5647" w:rsidRPr="00C5517C" w:rsidRDefault="003C5647" w:rsidP="003C5647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/>
        <w:ind w:left="1800"/>
        <w:rPr>
          <w:rStyle w:val="Hyperlink"/>
          <w:color w:val="auto"/>
          <w:u w:val="none"/>
        </w:rPr>
      </w:pPr>
      <w:r w:rsidRPr="00C5517C">
        <w:rPr>
          <w:rStyle w:val="Hyperlink"/>
          <w:color w:val="auto"/>
          <w:u w:val="none"/>
        </w:rPr>
        <w:t>ii.</w:t>
      </w:r>
      <w:hyperlink r:id="rId13" w:history="1">
        <w:r w:rsidRPr="00EF775F">
          <w:rPr>
            <w:rStyle w:val="Hyperlink"/>
          </w:rPr>
          <w:t xml:space="preserve"> </w:t>
        </w:r>
        <w:r w:rsidR="00693FFC" w:rsidRPr="00EF775F">
          <w:rPr>
            <w:rStyle w:val="Hyperlink"/>
          </w:rPr>
          <w:t>EL 2.4 Financial Planning and Activities</w:t>
        </w:r>
      </w:hyperlink>
      <w:r w:rsidR="00031162">
        <w:rPr>
          <w:rStyle w:val="Hyperlink"/>
          <w:color w:val="auto"/>
          <w:u w:val="none"/>
        </w:rPr>
        <w:t xml:space="preserve"> – 3 year </w:t>
      </w:r>
      <w:r w:rsidR="00094F71">
        <w:rPr>
          <w:rStyle w:val="Hyperlink"/>
          <w:color w:val="auto"/>
          <w:u w:val="none"/>
        </w:rPr>
        <w:t>Projected B</w:t>
      </w:r>
      <w:r w:rsidR="00031162">
        <w:rPr>
          <w:rStyle w:val="Hyperlink"/>
          <w:color w:val="auto"/>
          <w:u w:val="none"/>
        </w:rPr>
        <w:t>udget</w:t>
      </w:r>
      <w:r w:rsidR="0082429F">
        <w:rPr>
          <w:rStyle w:val="Hyperlink"/>
          <w:color w:val="auto"/>
          <w:u w:val="none"/>
        </w:rPr>
        <w:t xml:space="preserve"> - </w:t>
      </w:r>
      <w:hyperlink r:id="rId14" w:history="1">
        <w:r w:rsidR="0082429F" w:rsidRPr="00EF775F">
          <w:rPr>
            <w:rStyle w:val="Hyperlink"/>
          </w:rPr>
          <w:t>Foundation Budget</w:t>
        </w:r>
      </w:hyperlink>
      <w:r w:rsidR="0082429F">
        <w:rPr>
          <w:rStyle w:val="Hyperlink"/>
          <w:color w:val="auto"/>
          <w:u w:val="none"/>
        </w:rPr>
        <w:t xml:space="preserve"> – </w:t>
      </w:r>
      <w:hyperlink r:id="rId15" w:history="1">
        <w:proofErr w:type="spellStart"/>
        <w:r w:rsidR="0082429F" w:rsidRPr="00EF775F">
          <w:rPr>
            <w:rStyle w:val="Hyperlink"/>
          </w:rPr>
          <w:t>Inc</w:t>
        </w:r>
        <w:proofErr w:type="spellEnd"/>
        <w:r w:rsidR="0082429F" w:rsidRPr="00EF775F">
          <w:rPr>
            <w:rStyle w:val="Hyperlink"/>
          </w:rPr>
          <w:t xml:space="preserve"> Budget</w:t>
        </w:r>
      </w:hyperlink>
    </w:p>
    <w:p w14:paraId="3A3B7245" w14:textId="15FD2C6B" w:rsidR="00B340D9" w:rsidRPr="00EB2E7E" w:rsidRDefault="0015186A" w:rsidP="00B340D9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hyperlink r:id="rId16" w:history="1">
        <w:r w:rsidR="00B340D9" w:rsidRPr="00460A72">
          <w:rPr>
            <w:rStyle w:val="Hyperlink"/>
          </w:rPr>
          <w:t>Board Monitoring Report</w:t>
        </w:r>
        <w:r w:rsidR="00973C62" w:rsidRPr="00460A72">
          <w:rPr>
            <w:rStyle w:val="Hyperlink"/>
          </w:rPr>
          <w:t>s</w:t>
        </w:r>
      </w:hyperlink>
      <w:r w:rsidR="00EB2E7E" w:rsidRPr="00EB2E7E">
        <w:rPr>
          <w:rStyle w:val="Hyperlink"/>
          <w:color w:val="auto"/>
          <w:u w:val="none"/>
        </w:rPr>
        <w:t xml:space="preserve"> – </w:t>
      </w:r>
      <w:hyperlink r:id="rId17" w:history="1">
        <w:r w:rsidR="00EB2E7E" w:rsidRPr="00460A72">
          <w:rPr>
            <w:rStyle w:val="Hyperlink"/>
          </w:rPr>
          <w:t>Board Policy Governance</w:t>
        </w:r>
      </w:hyperlink>
      <w:r w:rsidR="0052163B">
        <w:rPr>
          <w:rStyle w:val="Hyperlink"/>
        </w:rPr>
        <w:br/>
      </w:r>
      <w:proofErr w:type="spellStart"/>
      <w:r w:rsidR="00735316">
        <w:rPr>
          <w:rStyle w:val="Hyperlink"/>
          <w:color w:val="auto"/>
          <w:u w:val="none"/>
        </w:rPr>
        <w:t>i</w:t>
      </w:r>
      <w:proofErr w:type="spellEnd"/>
      <w:r w:rsidR="00735316">
        <w:rPr>
          <w:rStyle w:val="Hyperlink"/>
          <w:color w:val="auto"/>
          <w:u w:val="none"/>
        </w:rPr>
        <w:t xml:space="preserve">. </w:t>
      </w:r>
      <w:hyperlink r:id="rId18" w:history="1">
        <w:r w:rsidR="00693FFC" w:rsidRPr="00627101">
          <w:rPr>
            <w:rStyle w:val="Hyperlink"/>
          </w:rPr>
          <w:t xml:space="preserve">GP 4.8 Board Treasurer’s Role - </w:t>
        </w:r>
        <w:r w:rsidR="00735316" w:rsidRPr="00627101">
          <w:rPr>
            <w:rStyle w:val="Hyperlink"/>
          </w:rPr>
          <w:t>Treasurer’s Report</w:t>
        </w:r>
      </w:hyperlink>
      <w:r w:rsidR="00693FFC">
        <w:rPr>
          <w:rStyle w:val="Hyperlink"/>
          <w:color w:val="auto"/>
          <w:u w:val="none"/>
        </w:rPr>
        <w:t xml:space="preserve"> </w:t>
      </w:r>
      <w:r w:rsidR="00735316">
        <w:rPr>
          <w:rStyle w:val="Hyperlink"/>
          <w:color w:val="auto"/>
          <w:u w:val="none"/>
        </w:rPr>
        <w:br/>
        <w:t xml:space="preserve">ii. </w:t>
      </w:r>
      <w:r w:rsidR="006C454A">
        <w:rPr>
          <w:rStyle w:val="Hyperlink"/>
          <w:color w:val="auto"/>
          <w:u w:val="none"/>
        </w:rPr>
        <w:t>Board Committees</w:t>
      </w:r>
      <w:r w:rsidR="006C454A">
        <w:rPr>
          <w:rStyle w:val="Hyperlink"/>
          <w:color w:val="auto"/>
          <w:u w:val="none"/>
        </w:rPr>
        <w:br/>
        <w:t xml:space="preserve">   1.  Leadership Team </w:t>
      </w:r>
      <w:r w:rsidR="006C454A">
        <w:rPr>
          <w:rStyle w:val="Hyperlink"/>
          <w:color w:val="auto"/>
          <w:u w:val="none"/>
        </w:rPr>
        <w:br/>
        <w:t xml:space="preserve">        a. </w:t>
      </w:r>
      <w:hyperlink r:id="rId19" w:history="1">
        <w:r w:rsidR="006C454A" w:rsidRPr="00725E2E">
          <w:rPr>
            <w:rStyle w:val="Hyperlink"/>
          </w:rPr>
          <w:t>Service Affiliate Appointment</w:t>
        </w:r>
      </w:hyperlink>
    </w:p>
    <w:p w14:paraId="29A720FA" w14:textId="1B801F1C" w:rsidR="005808BB" w:rsidRDefault="00973C62" w:rsidP="006C454A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rPr>
          <w:rStyle w:val="Hyperlink"/>
          <w:color w:val="auto"/>
          <w:u w:val="none"/>
        </w:rPr>
        <w:tab/>
      </w:r>
    </w:p>
    <w:p w14:paraId="4B6F4DA5" w14:textId="08E73634" w:rsidR="00D96B68" w:rsidRDefault="00D96B68" w:rsidP="00D96B6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 w:rsidR="00EF6D5B">
        <w:t>B</w:t>
      </w:r>
      <w:r>
        <w:t xml:space="preserve">. </w:t>
      </w:r>
      <w:r w:rsidR="00B93DAE">
        <w:t>Board Business</w:t>
      </w:r>
      <w:r w:rsidR="005D3A14">
        <w:t xml:space="preserve"> – </w:t>
      </w:r>
      <w:r w:rsidR="00BD5FBF">
        <w:t>2</w:t>
      </w:r>
      <w:r w:rsidR="002C179F">
        <w:t>0</w:t>
      </w:r>
      <w:r w:rsidR="005D3A14">
        <w:t xml:space="preserve"> minutes</w:t>
      </w:r>
      <w:r w:rsidR="00B93DAE">
        <w:t xml:space="preserve"> </w:t>
      </w:r>
    </w:p>
    <w:p w14:paraId="4B3412EE" w14:textId="0596856F" w:rsidR="00BD5FBF" w:rsidRDefault="005073E0" w:rsidP="0052163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 xml:space="preserve">1.   </w:t>
      </w:r>
      <w:hyperlink r:id="rId20" w:history="1">
        <w:r w:rsidR="0005518B" w:rsidRPr="00460A72">
          <w:rPr>
            <w:rStyle w:val="Hyperlink"/>
          </w:rPr>
          <w:t>ASBO Executive Leadership Forum</w:t>
        </w:r>
      </w:hyperlink>
      <w:r w:rsidR="0005518B">
        <w:t xml:space="preserve"> – Feb 16-18, 2017 – Miami – Biscayne Bay</w:t>
      </w:r>
    </w:p>
    <w:p w14:paraId="2FB98EBC" w14:textId="3E51D23E" w:rsidR="00892B88" w:rsidRDefault="0052163B" w:rsidP="00892B8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</w:pPr>
      <w:r>
        <w:tab/>
      </w:r>
      <w:r>
        <w:tab/>
        <w:t xml:space="preserve">2. </w:t>
      </w:r>
      <w:r w:rsidR="006C454A">
        <w:t xml:space="preserve"> </w:t>
      </w:r>
      <w:hyperlink r:id="rId21" w:history="1">
        <w:r w:rsidRPr="00627101">
          <w:rPr>
            <w:rStyle w:val="Hyperlink"/>
          </w:rPr>
          <w:t>2017-18</w:t>
        </w:r>
        <w:r w:rsidR="00892B88" w:rsidRPr="00627101">
          <w:rPr>
            <w:rStyle w:val="Hyperlink"/>
          </w:rPr>
          <w:t xml:space="preserve"> Preliminary Budgets</w:t>
        </w:r>
      </w:hyperlink>
      <w:r w:rsidR="00892B88">
        <w:t xml:space="preserve">– Woody </w:t>
      </w:r>
      <w:proofErr w:type="spellStart"/>
      <w:r w:rsidR="00892B88">
        <w:t>Wiedenhoeft</w:t>
      </w:r>
      <w:proofErr w:type="spellEnd"/>
      <w:r w:rsidR="00892B88">
        <w:t xml:space="preserve"> and </w:t>
      </w:r>
      <w:r>
        <w:t xml:space="preserve">Tina </w:t>
      </w:r>
      <w:proofErr w:type="spellStart"/>
      <w:r>
        <w:t>Hafeman</w:t>
      </w:r>
      <w:proofErr w:type="spellEnd"/>
    </w:p>
    <w:p w14:paraId="34053913" w14:textId="51DB3DF7" w:rsidR="006C454A" w:rsidRPr="0052163B" w:rsidRDefault="00892B88" w:rsidP="00892B8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</w:pPr>
      <w:r>
        <w:tab/>
      </w:r>
      <w:r>
        <w:tab/>
      </w:r>
      <w:r>
        <w:tab/>
        <w:t xml:space="preserve">a. </w:t>
      </w:r>
      <w:hyperlink r:id="rId22" w:history="1">
        <w:r w:rsidRPr="00627101">
          <w:rPr>
            <w:rStyle w:val="Hyperlink"/>
          </w:rPr>
          <w:t>Activity History</w:t>
        </w:r>
        <w:r w:rsidR="00241B54" w:rsidRPr="00627101">
          <w:rPr>
            <w:rStyle w:val="Hyperlink"/>
          </w:rPr>
          <w:t xml:space="preserve"> Document</w:t>
        </w:r>
      </w:hyperlink>
    </w:p>
    <w:p w14:paraId="10F4C918" w14:textId="181D6BF5" w:rsidR="009C4364" w:rsidRDefault="00892B88" w:rsidP="00892B8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  <w:rPr>
          <w:rStyle w:val="Hyperlink"/>
          <w:color w:val="auto"/>
          <w:u w:val="none"/>
        </w:rPr>
      </w:pPr>
      <w:r w:rsidRPr="0052163B">
        <w:lastRenderedPageBreak/>
        <w:tab/>
      </w:r>
      <w:r w:rsidRPr="0052163B">
        <w:tab/>
      </w:r>
      <w:r w:rsidRPr="0052163B">
        <w:tab/>
      </w:r>
      <w:r w:rsidR="00EF6D5B">
        <w:t>b</w:t>
      </w:r>
      <w:r w:rsidRPr="0052163B">
        <w:t xml:space="preserve">. </w:t>
      </w:r>
      <w:hyperlink r:id="rId23" w:history="1">
        <w:r w:rsidRPr="00857067">
          <w:rPr>
            <w:rStyle w:val="Hyperlink"/>
          </w:rPr>
          <w:t>Executive Summary Staff Compensation Model April 2014</w:t>
        </w:r>
      </w:hyperlink>
      <w:r w:rsidR="0052163B" w:rsidRPr="0052163B">
        <w:rPr>
          <w:rStyle w:val="Hyperlink"/>
          <w:color w:val="auto"/>
          <w:u w:val="none"/>
        </w:rPr>
        <w:br/>
      </w:r>
      <w:r w:rsidR="00EF6D5B">
        <w:rPr>
          <w:rStyle w:val="Hyperlink"/>
          <w:color w:val="auto"/>
          <w:u w:val="none"/>
        </w:rPr>
        <w:t>c</w:t>
      </w:r>
      <w:r w:rsidR="0052163B" w:rsidRPr="0052163B">
        <w:rPr>
          <w:rStyle w:val="Hyperlink"/>
          <w:color w:val="auto"/>
          <w:u w:val="none"/>
        </w:rPr>
        <w:t xml:space="preserve">. </w:t>
      </w:r>
      <w:hyperlink r:id="rId24" w:history="1">
        <w:r w:rsidR="0052163B" w:rsidRPr="00857067">
          <w:rPr>
            <w:rStyle w:val="Hyperlink"/>
          </w:rPr>
          <w:t>Catch up Five Year Plan Spreadsheet</w:t>
        </w:r>
      </w:hyperlink>
    </w:p>
    <w:p w14:paraId="792453B8" w14:textId="3879C4FD" w:rsidR="00892B88" w:rsidRPr="0052163B" w:rsidRDefault="009C4364" w:rsidP="00892B8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d. 3 Year Projected Budget</w:t>
      </w:r>
      <w:r w:rsidR="0082429F">
        <w:rPr>
          <w:rStyle w:val="Hyperlink"/>
          <w:color w:val="auto"/>
          <w:u w:val="none"/>
        </w:rPr>
        <w:t xml:space="preserve"> - </w:t>
      </w:r>
      <w:hyperlink r:id="rId25" w:history="1">
        <w:r w:rsidR="0082429F" w:rsidRPr="00EF775F">
          <w:rPr>
            <w:rStyle w:val="Hyperlink"/>
          </w:rPr>
          <w:t>Foundation Budget</w:t>
        </w:r>
      </w:hyperlink>
      <w:r w:rsidR="0082429F">
        <w:rPr>
          <w:rStyle w:val="Hyperlink"/>
          <w:color w:val="auto"/>
          <w:u w:val="none"/>
        </w:rPr>
        <w:t xml:space="preserve"> – </w:t>
      </w:r>
      <w:hyperlink r:id="rId26" w:history="1">
        <w:proofErr w:type="spellStart"/>
        <w:r w:rsidR="0082429F" w:rsidRPr="00EF775F">
          <w:rPr>
            <w:rStyle w:val="Hyperlink"/>
          </w:rPr>
          <w:t>Inc</w:t>
        </w:r>
        <w:proofErr w:type="spellEnd"/>
        <w:r w:rsidR="0082429F" w:rsidRPr="00EF775F">
          <w:rPr>
            <w:rStyle w:val="Hyperlink"/>
          </w:rPr>
          <w:t xml:space="preserve"> Budget</w:t>
        </w:r>
      </w:hyperlink>
      <w:r w:rsidR="006C454A">
        <w:rPr>
          <w:rStyle w:val="Hyperlink"/>
          <w:color w:val="auto"/>
          <w:u w:val="none"/>
        </w:rPr>
        <w:br/>
      </w:r>
      <w:r>
        <w:rPr>
          <w:rStyle w:val="Hyperlink"/>
          <w:color w:val="auto"/>
          <w:u w:val="none"/>
        </w:rPr>
        <w:t>e</w:t>
      </w:r>
      <w:r w:rsidR="006C454A">
        <w:rPr>
          <w:rStyle w:val="Hyperlink"/>
          <w:color w:val="auto"/>
          <w:u w:val="none"/>
        </w:rPr>
        <w:t xml:space="preserve">. </w:t>
      </w:r>
      <w:hyperlink r:id="rId27" w:history="1">
        <w:r w:rsidR="006C454A" w:rsidRPr="002B124D">
          <w:rPr>
            <w:rStyle w:val="Hyperlink"/>
          </w:rPr>
          <w:t>Approve 2016-17</w:t>
        </w:r>
        <w:r w:rsidR="0052163B" w:rsidRPr="002B124D">
          <w:rPr>
            <w:rStyle w:val="Hyperlink"/>
          </w:rPr>
          <w:t xml:space="preserve"> Adjusted Budget</w:t>
        </w:r>
      </w:hyperlink>
    </w:p>
    <w:p w14:paraId="59397DD0" w14:textId="7D839C9A" w:rsidR="00892B88" w:rsidRPr="0052163B" w:rsidRDefault="006C454A" w:rsidP="0052163B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440" w:hanging="1080"/>
      </w:pPr>
      <w:r>
        <w:tab/>
      </w:r>
      <w:r>
        <w:tab/>
      </w:r>
      <w:r w:rsidR="009C4364">
        <w:t>f</w:t>
      </w:r>
      <w:r>
        <w:t xml:space="preserve">. </w:t>
      </w:r>
      <w:r w:rsidR="00043DEF">
        <w:t xml:space="preserve"> Approve </w:t>
      </w:r>
      <w:hyperlink r:id="rId28" w:history="1">
        <w:r w:rsidRPr="00D27C6F">
          <w:rPr>
            <w:rStyle w:val="Hyperlink"/>
          </w:rPr>
          <w:t>2017-18</w:t>
        </w:r>
        <w:r w:rsidR="0052163B" w:rsidRPr="00D27C6F">
          <w:rPr>
            <w:rStyle w:val="Hyperlink"/>
          </w:rPr>
          <w:t xml:space="preserve"> Preliminary </w:t>
        </w:r>
        <w:proofErr w:type="spellStart"/>
        <w:r w:rsidR="0052163B" w:rsidRPr="00D27C6F">
          <w:rPr>
            <w:rStyle w:val="Hyperlink"/>
          </w:rPr>
          <w:t>Inc</w:t>
        </w:r>
        <w:proofErr w:type="spellEnd"/>
        <w:r w:rsidR="0052163B" w:rsidRPr="00D27C6F">
          <w:rPr>
            <w:rStyle w:val="Hyperlink"/>
          </w:rPr>
          <w:t xml:space="preserve"> Budget</w:t>
        </w:r>
      </w:hyperlink>
      <w:r w:rsidR="00892B88">
        <w:br/>
      </w:r>
      <w:proofErr w:type="spellStart"/>
      <w:r w:rsidR="00892B88" w:rsidRPr="0052163B">
        <w:t>i</w:t>
      </w:r>
      <w:proofErr w:type="spellEnd"/>
      <w:r w:rsidR="00892B88" w:rsidRPr="0052163B">
        <w:t xml:space="preserve">. </w:t>
      </w:r>
      <w:hyperlink r:id="rId29" w:history="1">
        <w:r w:rsidR="00892B88" w:rsidRPr="0052163B">
          <w:rPr>
            <w:rStyle w:val="Hyperlink"/>
            <w:color w:val="auto"/>
            <w:u w:val="none"/>
          </w:rPr>
          <w:t>WASBO Inc</w:t>
        </w:r>
      </w:hyperlink>
      <w:r w:rsidR="00892B88" w:rsidRPr="0052163B">
        <w:br/>
      </w:r>
      <w:hyperlink r:id="rId30" w:history="1">
        <w:r w:rsidR="00892B88" w:rsidRPr="00E019C9">
          <w:rPr>
            <w:rStyle w:val="Hyperlink"/>
          </w:rPr>
          <w:t>ii. Fee schedule</w:t>
        </w:r>
      </w:hyperlink>
    </w:p>
    <w:p w14:paraId="020048C4" w14:textId="05EA60EA" w:rsidR="00892B88" w:rsidRDefault="00892B88" w:rsidP="00892B8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  <w:rPr>
          <w:rStyle w:val="Hyperlink"/>
          <w:color w:val="auto"/>
          <w:u w:val="none"/>
        </w:rPr>
      </w:pPr>
      <w:r w:rsidRPr="0052163B">
        <w:tab/>
      </w:r>
      <w:r w:rsidRPr="0052163B">
        <w:tab/>
      </w:r>
      <w:r w:rsidR="003C3C63" w:rsidRPr="0052163B">
        <w:t>i</w:t>
      </w:r>
      <w:r w:rsidR="0052163B" w:rsidRPr="0052163B">
        <w:t>ii</w:t>
      </w:r>
      <w:r w:rsidRPr="0052163B">
        <w:t xml:space="preserve">. </w:t>
      </w:r>
      <w:hyperlink r:id="rId31" w:history="1">
        <w:r w:rsidR="003C3C63" w:rsidRPr="00106287">
          <w:rPr>
            <w:rStyle w:val="Hyperlink"/>
          </w:rPr>
          <w:t>2017-18</w:t>
        </w:r>
        <w:r w:rsidRPr="00106287">
          <w:rPr>
            <w:rStyle w:val="Hyperlink"/>
          </w:rPr>
          <w:t xml:space="preserve"> Membership Dues</w:t>
        </w:r>
      </w:hyperlink>
    </w:p>
    <w:p w14:paraId="17B1FC59" w14:textId="3B2A7449" w:rsidR="00500E4E" w:rsidRDefault="00C134CF" w:rsidP="00500E4E">
      <w:r>
        <w:rPr>
          <w:rStyle w:val="Hyperlink"/>
          <w:color w:val="auto"/>
          <w:u w:val="none"/>
        </w:rPr>
        <w:t xml:space="preserve">3. Awards – Board, Pat Finnemore – </w:t>
      </w:r>
      <w:r w:rsidR="002B5DB5">
        <w:rPr>
          <w:rStyle w:val="Hyperlink"/>
          <w:color w:val="auto"/>
          <w:u w:val="none"/>
        </w:rPr>
        <w:t>4</w:t>
      </w:r>
      <w:r w:rsidR="009C4364" w:rsidRPr="009C4364">
        <w:rPr>
          <w:rStyle w:val="Hyperlink"/>
          <w:color w:val="auto"/>
          <w:u w:val="none"/>
        </w:rPr>
        <w:t>0</w:t>
      </w:r>
      <w:r w:rsidRPr="009C4364">
        <w:rPr>
          <w:rStyle w:val="Hyperlink"/>
          <w:color w:val="auto"/>
          <w:u w:val="none"/>
        </w:rPr>
        <w:t xml:space="preserve"> minutes</w:t>
      </w:r>
      <w:r w:rsidR="001E697A">
        <w:rPr>
          <w:rStyle w:val="Hyperlink"/>
          <w:color w:val="auto"/>
          <w:u w:val="none"/>
        </w:rPr>
        <w:t xml:space="preserve"> (Award winner names will be added)</w:t>
      </w:r>
      <w:hyperlink r:id="rId32" w:tgtFrame="_blank" w:history="1">
        <w:r w:rsidR="00500E4E">
          <w:rPr>
            <w:color w:val="0563C1"/>
            <w:u w:val="single"/>
          </w:rPr>
          <w:br/>
        </w:r>
        <w:r w:rsidR="00500E4E">
          <w:rPr>
            <w:rStyle w:val="Hyperlink"/>
          </w:rPr>
          <w:t>http://www.wasbo.com/WASBO/About_Us/Professional_Recognition_Details/BOD_Nomination_Selections.aspx</w:t>
        </w:r>
      </w:hyperlink>
      <w:r w:rsidR="00500E4E">
        <w:t> </w:t>
      </w:r>
    </w:p>
    <w:p w14:paraId="30DE256B" w14:textId="54ECF90A" w:rsidR="00D034E3" w:rsidRDefault="00D034E3" w:rsidP="00D034E3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="00C134CF">
        <w:rPr>
          <w:rStyle w:val="Hyperlink"/>
          <w:color w:val="auto"/>
          <w:u w:val="none"/>
        </w:rPr>
        <w:t xml:space="preserve">a. </w:t>
      </w:r>
      <w:r w:rsidR="00C134CF" w:rsidRPr="004D7C5F">
        <w:rPr>
          <w:rStyle w:val="Hyperlink"/>
          <w:b/>
          <w:color w:val="auto"/>
          <w:u w:val="none"/>
        </w:rPr>
        <w:t>Zastrow Lifetime Achievement Award</w:t>
      </w:r>
    </w:p>
    <w:p w14:paraId="3814D493" w14:textId="77777777" w:rsidR="00D034E3" w:rsidRDefault="00D034E3" w:rsidP="00D034E3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proofErr w:type="spellStart"/>
      <w:r w:rsidR="002B5DB5">
        <w:rPr>
          <w:rStyle w:val="Hyperlink"/>
          <w:color w:val="auto"/>
          <w:u w:val="none"/>
        </w:rPr>
        <w:t>i</w:t>
      </w:r>
      <w:proofErr w:type="spellEnd"/>
      <w:r w:rsidR="002B5DB5">
        <w:rPr>
          <w:rStyle w:val="Hyperlink"/>
          <w:color w:val="auto"/>
          <w:u w:val="none"/>
        </w:rPr>
        <w:t xml:space="preserve">. Susan </w:t>
      </w:r>
      <w:proofErr w:type="spellStart"/>
      <w:r w:rsidR="002B5DB5">
        <w:rPr>
          <w:rStyle w:val="Hyperlink"/>
          <w:color w:val="auto"/>
          <w:u w:val="none"/>
        </w:rPr>
        <w:t>Schnorr</w:t>
      </w:r>
      <w:proofErr w:type="spellEnd"/>
      <w:r w:rsidR="002B5DB5">
        <w:rPr>
          <w:rStyle w:val="Hyperlink"/>
          <w:color w:val="auto"/>
          <w:u w:val="none"/>
        </w:rPr>
        <w:t>, Oshkosh</w:t>
      </w:r>
    </w:p>
    <w:p w14:paraId="360F734F" w14:textId="618002E4" w:rsidR="00C134CF" w:rsidRDefault="00D034E3" w:rsidP="00D034E3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="002B5DB5">
        <w:rPr>
          <w:rStyle w:val="Hyperlink"/>
          <w:color w:val="auto"/>
          <w:u w:val="none"/>
        </w:rPr>
        <w:t xml:space="preserve">ii. Tammy </w:t>
      </w:r>
      <w:proofErr w:type="spellStart"/>
      <w:r>
        <w:t>Schemenauer</w:t>
      </w:r>
      <w:proofErr w:type="spellEnd"/>
      <w:r w:rsidR="002B5DB5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Bloomer</w:t>
      </w:r>
      <w:r w:rsidR="002B5DB5">
        <w:rPr>
          <w:rStyle w:val="Hyperlink"/>
          <w:color w:val="auto"/>
          <w:u w:val="none"/>
        </w:rPr>
        <w:t xml:space="preserve"> </w:t>
      </w:r>
    </w:p>
    <w:p w14:paraId="1297DB6A" w14:textId="0E59575B" w:rsidR="00C134CF" w:rsidRPr="004D7C5F" w:rsidRDefault="00C134CF" w:rsidP="00892B8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 w:rsidRPr="004D7C5F">
        <w:rPr>
          <w:rStyle w:val="Hyperlink"/>
          <w:b/>
          <w:color w:val="auto"/>
          <w:u w:val="none"/>
        </w:rPr>
        <w:t>b. School Business Manager of the Year</w:t>
      </w:r>
    </w:p>
    <w:p w14:paraId="422BFFF8" w14:textId="77777777" w:rsidR="00162468" w:rsidRDefault="00D034E3" w:rsidP="0016246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i</w:t>
      </w:r>
      <w:proofErr w:type="spellEnd"/>
      <w:r>
        <w:rPr>
          <w:rStyle w:val="Hyperlink"/>
          <w:color w:val="auto"/>
          <w:u w:val="none"/>
        </w:rPr>
        <w:t>. Nich</w:t>
      </w:r>
      <w:r w:rsidR="002B5DB5">
        <w:rPr>
          <w:rStyle w:val="Hyperlink"/>
          <w:color w:val="auto"/>
          <w:u w:val="none"/>
        </w:rPr>
        <w:t>olas Curran</w:t>
      </w:r>
      <w:r>
        <w:rPr>
          <w:rStyle w:val="Hyperlink"/>
          <w:color w:val="auto"/>
          <w:u w:val="none"/>
        </w:rPr>
        <w:t>, Omro</w:t>
      </w:r>
      <w:r w:rsidR="002B5DB5">
        <w:rPr>
          <w:rStyle w:val="Hyperlink"/>
          <w:color w:val="auto"/>
          <w:u w:val="none"/>
        </w:rPr>
        <w:br/>
        <w:t xml:space="preserve">ii. Steve </w:t>
      </w:r>
      <w:proofErr w:type="spellStart"/>
      <w:r w:rsidR="002B5DB5">
        <w:rPr>
          <w:rStyle w:val="Hyperlink"/>
          <w:color w:val="auto"/>
          <w:u w:val="none"/>
        </w:rPr>
        <w:t>Kopecky</w:t>
      </w:r>
      <w:proofErr w:type="spellEnd"/>
      <w:r w:rsidR="00390180">
        <w:rPr>
          <w:rStyle w:val="Hyperlink"/>
          <w:color w:val="auto"/>
          <w:u w:val="none"/>
        </w:rPr>
        <w:t>, Arrowhead UHS</w:t>
      </w:r>
      <w:r w:rsidR="002B5DB5">
        <w:rPr>
          <w:rStyle w:val="Hyperlink"/>
          <w:color w:val="auto"/>
          <w:u w:val="none"/>
        </w:rPr>
        <w:br/>
        <w:t xml:space="preserve">iii. Tammy </w:t>
      </w:r>
      <w:proofErr w:type="spellStart"/>
      <w:r w:rsidR="002B5DB5">
        <w:rPr>
          <w:rStyle w:val="Hyperlink"/>
          <w:color w:val="auto"/>
          <w:u w:val="none"/>
        </w:rPr>
        <w:t>Lenbom</w:t>
      </w:r>
      <w:proofErr w:type="spellEnd"/>
      <w:r w:rsidR="00390180">
        <w:rPr>
          <w:rStyle w:val="Hyperlink"/>
          <w:color w:val="auto"/>
          <w:u w:val="none"/>
        </w:rPr>
        <w:t xml:space="preserve">, </w:t>
      </w:r>
      <w:r w:rsidR="00390180" w:rsidRPr="00390180">
        <w:rPr>
          <w:rStyle w:val="Hyperlink"/>
          <w:color w:val="auto"/>
          <w:u w:val="none"/>
        </w:rPr>
        <w:t>Chetek-</w:t>
      </w:r>
      <w:proofErr w:type="spellStart"/>
      <w:r w:rsidR="00390180" w:rsidRPr="00390180">
        <w:rPr>
          <w:rStyle w:val="Hyperlink"/>
          <w:color w:val="auto"/>
          <w:u w:val="none"/>
        </w:rPr>
        <w:t>Weyerhaeser</w:t>
      </w:r>
      <w:proofErr w:type="spellEnd"/>
      <w:r w:rsidR="002B5DB5">
        <w:rPr>
          <w:rStyle w:val="Hyperlink"/>
          <w:color w:val="auto"/>
          <w:u w:val="none"/>
        </w:rPr>
        <w:br/>
        <w:t xml:space="preserve">iv. </w:t>
      </w:r>
      <w:r w:rsidR="00162468">
        <w:rPr>
          <w:rStyle w:val="Hyperlink"/>
          <w:color w:val="auto"/>
          <w:u w:val="none"/>
        </w:rPr>
        <w:t>Chad Trowbridge, Chippewa Falls</w:t>
      </w:r>
    </w:p>
    <w:p w14:paraId="75BFC2B3" w14:textId="7697651C" w:rsidR="00C134CF" w:rsidRDefault="00C134CF" w:rsidP="0016246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/>
      </w:pPr>
      <w:r w:rsidRPr="004D7C5F">
        <w:rPr>
          <w:rStyle w:val="Hyperlink"/>
          <w:b/>
          <w:color w:val="auto"/>
          <w:u w:val="none"/>
        </w:rPr>
        <w:t>c. New School Business Manager of the Year</w:t>
      </w:r>
      <w:r w:rsidR="00913B48">
        <w:rPr>
          <w:rStyle w:val="Hyperlink"/>
          <w:color w:val="auto"/>
          <w:u w:val="none"/>
        </w:rPr>
        <w:t xml:space="preserve"> </w:t>
      </w:r>
      <w:r w:rsidR="00913B48">
        <w:t>(two finalists forwarded from Membership and Professional Development Committees)</w:t>
      </w:r>
    </w:p>
    <w:p w14:paraId="5DAB5D70" w14:textId="69A4E9F2" w:rsidR="00390180" w:rsidRDefault="00390180" w:rsidP="00913B4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/>
      </w:pPr>
      <w:r>
        <w:tab/>
      </w:r>
      <w:proofErr w:type="spellStart"/>
      <w:r>
        <w:t>i</w:t>
      </w:r>
      <w:proofErr w:type="spellEnd"/>
      <w:r>
        <w:t>. Edward Then, Crandon</w:t>
      </w:r>
    </w:p>
    <w:p w14:paraId="0660F14B" w14:textId="09FFB200" w:rsidR="00390180" w:rsidRDefault="00390180" w:rsidP="00913B4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/>
        <w:rPr>
          <w:rStyle w:val="Hyperlink"/>
          <w:color w:val="auto"/>
          <w:u w:val="none"/>
        </w:rPr>
      </w:pPr>
      <w:r>
        <w:tab/>
        <w:t xml:space="preserve">ii. Julie </w:t>
      </w:r>
      <w:proofErr w:type="spellStart"/>
      <w:r>
        <w:t>Thoreson</w:t>
      </w:r>
      <w:proofErr w:type="spellEnd"/>
      <w:r>
        <w:t>, Kewaskum</w:t>
      </w:r>
    </w:p>
    <w:p w14:paraId="0B77B231" w14:textId="5DAB1C49" w:rsidR="00C134CF" w:rsidRDefault="00C134CF" w:rsidP="00431305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spacing w:after="0"/>
      </w:pPr>
      <w:r w:rsidRPr="00431305">
        <w:rPr>
          <w:rStyle w:val="Hyperlink"/>
          <w:b/>
          <w:color w:val="auto"/>
          <w:u w:val="none"/>
        </w:rPr>
        <w:t>School Facilities Manager of the Year</w:t>
      </w:r>
      <w:r w:rsidRPr="00431305">
        <w:rPr>
          <w:rStyle w:val="Hyperlink"/>
          <w:color w:val="auto"/>
          <w:u w:val="none"/>
        </w:rPr>
        <w:t xml:space="preserve"> </w:t>
      </w:r>
      <w:r>
        <w:t>(two finalists forwarded from School Facilities and Safety and Risk Management Committees)</w:t>
      </w:r>
      <w:r w:rsidR="00431305">
        <w:br/>
      </w:r>
      <w:proofErr w:type="spellStart"/>
      <w:r w:rsidR="00431305">
        <w:t>i</w:t>
      </w:r>
      <w:proofErr w:type="spellEnd"/>
      <w:r w:rsidR="00431305">
        <w:t xml:space="preserve">. John </w:t>
      </w:r>
      <w:proofErr w:type="spellStart"/>
      <w:r w:rsidR="00431305">
        <w:t>Stangler</w:t>
      </w:r>
      <w:proofErr w:type="spellEnd"/>
      <w:r w:rsidR="00431305">
        <w:t>, Pewaukee</w:t>
      </w:r>
    </w:p>
    <w:p w14:paraId="08690593" w14:textId="7EBDD670" w:rsidR="00431305" w:rsidRPr="00431305" w:rsidRDefault="00431305" w:rsidP="00431305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</w:pPr>
      <w:r w:rsidRPr="00431305">
        <w:rPr>
          <w:rStyle w:val="Hyperlink"/>
          <w:color w:val="auto"/>
          <w:u w:val="none"/>
        </w:rPr>
        <w:t>ii. Robert Smith, Tomorrow River</w:t>
      </w:r>
    </w:p>
    <w:p w14:paraId="7FDB7773" w14:textId="1E5A972E" w:rsidR="00C134CF" w:rsidRPr="004D7C5F" w:rsidRDefault="00C134CF" w:rsidP="00892B8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  <w:rPr>
          <w:b/>
        </w:rPr>
      </w:pPr>
      <w:r>
        <w:tab/>
      </w:r>
      <w:r w:rsidRPr="004D7C5F">
        <w:rPr>
          <w:b/>
        </w:rPr>
        <w:t>e. Shining Star</w:t>
      </w:r>
    </w:p>
    <w:p w14:paraId="1466755D" w14:textId="7F20209B" w:rsidR="00500E4E" w:rsidRDefault="00500E4E" w:rsidP="00892B8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</w:pPr>
      <w:r>
        <w:tab/>
      </w:r>
      <w:r>
        <w:tab/>
      </w:r>
      <w:proofErr w:type="spellStart"/>
      <w:r>
        <w:t>i</w:t>
      </w:r>
      <w:proofErr w:type="spellEnd"/>
      <w:r>
        <w:t>. Wendy Brockert, Fond du Lac</w:t>
      </w:r>
    </w:p>
    <w:p w14:paraId="5DD454A2" w14:textId="0D92B9C5" w:rsidR="00500E4E" w:rsidRDefault="00500E4E" w:rsidP="00892B8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</w:pPr>
      <w:r>
        <w:tab/>
      </w:r>
      <w:r>
        <w:tab/>
      </w:r>
      <w:r w:rsidR="00D503E4">
        <w:t xml:space="preserve">ii. Rachel </w:t>
      </w:r>
      <w:proofErr w:type="spellStart"/>
      <w:r w:rsidR="00D503E4">
        <w:t>Opgen</w:t>
      </w:r>
      <w:r>
        <w:t>orth</w:t>
      </w:r>
      <w:proofErr w:type="spellEnd"/>
      <w:r>
        <w:t>, Washington-Caldwell</w:t>
      </w:r>
    </w:p>
    <w:p w14:paraId="675A8CB8" w14:textId="2C30BA86" w:rsidR="00C134CF" w:rsidRPr="004D7C5F" w:rsidRDefault="00C134CF" w:rsidP="00892B8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  <w:rPr>
          <w:b/>
        </w:rPr>
      </w:pPr>
      <w:r>
        <w:tab/>
      </w:r>
      <w:r w:rsidRPr="004D7C5F">
        <w:rPr>
          <w:b/>
        </w:rPr>
        <w:t>f. Tina Hafeman Friend of WASBO</w:t>
      </w:r>
    </w:p>
    <w:p w14:paraId="64707E92" w14:textId="601C7C20" w:rsidR="00500E4E" w:rsidRDefault="00500E4E" w:rsidP="00892B8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</w:pPr>
      <w:r>
        <w:tab/>
      </w:r>
      <w:r>
        <w:tab/>
      </w:r>
      <w:proofErr w:type="spellStart"/>
      <w:r>
        <w:t>i</w:t>
      </w:r>
      <w:proofErr w:type="spellEnd"/>
      <w:r>
        <w:t>. Jeff Carew, Forecast5</w:t>
      </w:r>
      <w:r w:rsidR="009C5AEF">
        <w:t xml:space="preserve"> Analytics</w:t>
      </w:r>
    </w:p>
    <w:p w14:paraId="357A4AAF" w14:textId="7B1CCA4A" w:rsidR="00500E4E" w:rsidRPr="0052163B" w:rsidRDefault="00500E4E" w:rsidP="00892B8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  <w:rPr>
          <w:rStyle w:val="Hyperlink"/>
          <w:color w:val="auto"/>
          <w:u w:val="none"/>
        </w:rPr>
      </w:pPr>
      <w:r>
        <w:tab/>
      </w:r>
      <w:r>
        <w:tab/>
        <w:t xml:space="preserve">ii. Carol </w:t>
      </w:r>
      <w:proofErr w:type="spellStart"/>
      <w:r>
        <w:t>Gebhard</w:t>
      </w:r>
      <w:proofErr w:type="spellEnd"/>
      <w:r>
        <w:t xml:space="preserve"> Dyer,</w:t>
      </w:r>
      <w:r w:rsidR="004D7C5F">
        <w:t xml:space="preserve"> Boscobel</w:t>
      </w:r>
      <w:r>
        <w:t xml:space="preserve"> </w:t>
      </w:r>
    </w:p>
    <w:p w14:paraId="1B8E9189" w14:textId="74E13D38" w:rsidR="008D1487" w:rsidRDefault="00807E69" w:rsidP="00BD5FBF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</w:pPr>
      <w:r>
        <w:rPr>
          <w:rStyle w:val="Hyperlink"/>
          <w:color w:val="auto"/>
          <w:u w:val="none"/>
        </w:rPr>
        <w:tab/>
      </w:r>
    </w:p>
    <w:p w14:paraId="640A786A" w14:textId="76F7C684" w:rsidR="00ED20FB" w:rsidRDefault="005D2C09" w:rsidP="007929D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</w:t>
      </w:r>
      <w:r w:rsidR="00156153">
        <w:t>V</w:t>
      </w:r>
      <w:r>
        <w:t xml:space="preserve">.  </w:t>
      </w:r>
      <w:r w:rsidR="00ED20FB" w:rsidRPr="00B3460E">
        <w:t>Information,</w:t>
      </w:r>
      <w:r w:rsidR="00ED20FB">
        <w:t xml:space="preserve"> </w:t>
      </w:r>
      <w:r w:rsidR="00DC4902">
        <w:t>Reports &amp; Communications</w:t>
      </w:r>
      <w:r w:rsidR="00E829A8">
        <w:t xml:space="preserve"> </w:t>
      </w:r>
      <w:r w:rsidR="00DC4902">
        <w:t>—</w:t>
      </w:r>
      <w:r w:rsidR="001F1228">
        <w:t xml:space="preserve"> </w:t>
      </w:r>
      <w:r w:rsidR="00CD350F">
        <w:t>45</w:t>
      </w:r>
      <w:r w:rsidR="00E829A8" w:rsidRPr="00AC37BD">
        <w:t xml:space="preserve"> minutes</w:t>
      </w:r>
      <w:r w:rsidR="00B17CD1" w:rsidRPr="00AC37BD">
        <w:t xml:space="preserve"> (</w:t>
      </w:r>
      <w:r w:rsidR="00BD5FBF">
        <w:t>11-</w:t>
      </w:r>
      <w:r w:rsidR="00CD350F">
        <w:t>11:45</w:t>
      </w:r>
      <w:r w:rsidR="007566C7">
        <w:t xml:space="preserve"> A</w:t>
      </w:r>
      <w:r w:rsidR="00D87C27" w:rsidRPr="00AC37BD">
        <w:t>M</w:t>
      </w:r>
      <w:r w:rsidR="00B17CD1" w:rsidRPr="00AC37BD">
        <w:t>)</w:t>
      </w:r>
    </w:p>
    <w:p w14:paraId="00BA64C3" w14:textId="77777777" w:rsidR="00DC4902" w:rsidRDefault="00DC4902" w:rsidP="00ED20FB">
      <w:pPr>
        <w:spacing w:after="0"/>
        <w:ind w:left="360"/>
      </w:pPr>
      <w:r w:rsidRPr="00ED20FB">
        <w:rPr>
          <w:i/>
        </w:rPr>
        <w:t>Forward specific questions of certain individuals to Woody who will ask that they be incorporated in their reports.</w:t>
      </w:r>
    </w:p>
    <w:p w14:paraId="09B82FAF" w14:textId="126F3BD0" w:rsidR="00ED20FB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</w:pPr>
      <w:r>
        <w:tab/>
      </w:r>
      <w:r w:rsidR="00ED20FB">
        <w:t>A</w:t>
      </w:r>
      <w:r w:rsidR="00DC4902">
        <w:t xml:space="preserve">. </w:t>
      </w:r>
      <w:r w:rsidR="009C4364">
        <w:t>External Sources – 3</w:t>
      </w:r>
      <w:r w:rsidR="00ED20FB" w:rsidRPr="001B4DAC">
        <w:t>0 minutes</w:t>
      </w:r>
    </w:p>
    <w:p w14:paraId="7A0A11CE" w14:textId="07EC3DE4" w:rsidR="00DC4902" w:rsidRDefault="00ED20FB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 xml:space="preserve">1. </w:t>
      </w:r>
      <w:r w:rsidR="00DC4902">
        <w:t xml:space="preserve">DPI Report, Bob Soldner – </w:t>
      </w:r>
      <w:r w:rsidR="009C4364">
        <w:t>10</w:t>
      </w:r>
      <w:r w:rsidR="00DC4902">
        <w:t xml:space="preserve"> minutes</w:t>
      </w:r>
    </w:p>
    <w:p w14:paraId="6F5A113E" w14:textId="5CAE8120" w:rsidR="00DC4902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</w:pPr>
      <w:r>
        <w:tab/>
      </w:r>
      <w:r w:rsidR="00ED20FB">
        <w:tab/>
        <w:t xml:space="preserve">2. </w:t>
      </w:r>
      <w:r w:rsidR="00DC4902">
        <w:t xml:space="preserve">SAA Legislative Report, John Forester – </w:t>
      </w:r>
      <w:r w:rsidR="005D3A14">
        <w:t>1</w:t>
      </w:r>
      <w:r w:rsidR="009C4364">
        <w:t>0</w:t>
      </w:r>
      <w:r w:rsidR="00DC4902">
        <w:t xml:space="preserve"> minutes</w:t>
      </w:r>
      <w:r w:rsidR="00C17727">
        <w:t xml:space="preserve"> </w:t>
      </w:r>
      <w:r w:rsidR="00D02049">
        <w:t>(11am)</w:t>
      </w:r>
      <w:r w:rsidR="00106287">
        <w:t xml:space="preserve"> – </w:t>
      </w:r>
      <w:hyperlink r:id="rId33" w:history="1">
        <w:r w:rsidR="00106287" w:rsidRPr="00106287">
          <w:rPr>
            <w:rStyle w:val="Hyperlink"/>
          </w:rPr>
          <w:t>2017-19 Legislative Budget</w:t>
        </w:r>
      </w:hyperlink>
      <w:r w:rsidR="00106287">
        <w:t xml:space="preserve"> – </w:t>
      </w:r>
    </w:p>
    <w:p w14:paraId="41634231" w14:textId="5F928DFA" w:rsidR="00106287" w:rsidRDefault="00106287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</w:pPr>
      <w:r>
        <w:tab/>
      </w:r>
      <w:r>
        <w:tab/>
        <w:t xml:space="preserve">  </w:t>
      </w:r>
      <w:hyperlink r:id="rId34" w:history="1">
        <w:r w:rsidRPr="00B063B1">
          <w:rPr>
            <w:rStyle w:val="Hyperlink"/>
          </w:rPr>
          <w:t xml:space="preserve">  Legislative Update</w:t>
        </w:r>
      </w:hyperlink>
    </w:p>
    <w:p w14:paraId="272B2049" w14:textId="059B1D2F" w:rsidR="003F6066" w:rsidRDefault="006E52C0" w:rsidP="006E52C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lastRenderedPageBreak/>
        <w:tab/>
      </w:r>
      <w:r>
        <w:tab/>
      </w:r>
      <w:r w:rsidR="00ED20FB">
        <w:t xml:space="preserve">3. </w:t>
      </w:r>
      <w:r w:rsidR="00DC4902">
        <w:t>ASBO Report</w:t>
      </w:r>
      <w:r w:rsidR="007A1CD4">
        <w:t xml:space="preserve">, </w:t>
      </w:r>
      <w:r w:rsidR="0005518B">
        <w:t xml:space="preserve">Bob Avery and </w:t>
      </w:r>
      <w:r w:rsidR="007A1CD4">
        <w:t>Woody</w:t>
      </w:r>
      <w:r w:rsidR="003F6066">
        <w:t xml:space="preserve"> Wiedenhoeft</w:t>
      </w:r>
      <w:r w:rsidR="007A1CD4">
        <w:t xml:space="preserve"> – 5 minutes</w:t>
      </w:r>
      <w:r w:rsidR="00F40607">
        <w:br/>
      </w:r>
      <w:r w:rsidR="00F40607">
        <w:tab/>
      </w:r>
      <w:r w:rsidR="00F40607">
        <w:tab/>
      </w:r>
      <w:r w:rsidR="005073E0">
        <w:t>4</w:t>
      </w:r>
      <w:r w:rsidR="003F6066">
        <w:t xml:space="preserve">. Communications, Woody Wiedenhoeft – 5 minutes </w:t>
      </w:r>
    </w:p>
    <w:p w14:paraId="6F3AFC59" w14:textId="22F7D602" w:rsidR="00A4024C" w:rsidRPr="00A4024C" w:rsidRDefault="00FB45BF" w:rsidP="007B402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color w:val="0000FF" w:themeColor="hyperlink"/>
        </w:rPr>
      </w:pPr>
      <w:r>
        <w:tab/>
      </w:r>
      <w:r>
        <w:tab/>
      </w:r>
      <w:r>
        <w:tab/>
      </w:r>
      <w:r w:rsidR="00A4024C" w:rsidRPr="00A4024C">
        <w:rPr>
          <w:color w:val="0000FF" w:themeColor="hyperlink"/>
        </w:rPr>
        <w:tab/>
      </w:r>
      <w:r w:rsidR="00A4024C" w:rsidRPr="00A4024C">
        <w:rPr>
          <w:color w:val="0000FF" w:themeColor="hyperlink"/>
        </w:rPr>
        <w:tab/>
      </w:r>
      <w:r w:rsidR="00A4024C" w:rsidRPr="00A4024C">
        <w:rPr>
          <w:color w:val="0000FF" w:themeColor="hyperlink"/>
        </w:rPr>
        <w:tab/>
      </w:r>
    </w:p>
    <w:p w14:paraId="0B398CAC" w14:textId="078548EA" w:rsidR="00ED20FB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  <w:rPr>
          <w:u w:val="single"/>
        </w:rPr>
      </w:pPr>
      <w:r>
        <w:tab/>
      </w:r>
      <w:r w:rsidR="001B4DAC">
        <w:t>B</w:t>
      </w:r>
      <w:r w:rsidR="007A1CD4">
        <w:t xml:space="preserve">.  </w:t>
      </w:r>
      <w:r w:rsidR="00E3061C">
        <w:t>I</w:t>
      </w:r>
      <w:r w:rsidR="00C312A7">
        <w:t>n</w:t>
      </w:r>
      <w:r w:rsidR="00ED20FB" w:rsidRPr="001B4DAC">
        <w:t xml:space="preserve">ternal Sources </w:t>
      </w:r>
      <w:r w:rsidR="00E829A8" w:rsidRPr="001B4DAC">
        <w:t>–</w:t>
      </w:r>
      <w:r w:rsidR="00ED20FB" w:rsidRPr="001B4DAC">
        <w:t xml:space="preserve"> </w:t>
      </w:r>
      <w:r w:rsidR="009C4364">
        <w:t>1</w:t>
      </w:r>
      <w:r w:rsidR="001F1228">
        <w:t>5</w:t>
      </w:r>
      <w:r w:rsidR="00E829A8" w:rsidRPr="001B4DAC">
        <w:t xml:space="preserve"> minutes</w:t>
      </w:r>
    </w:p>
    <w:p w14:paraId="39D66313" w14:textId="747DA0BC" w:rsidR="00ED20FB" w:rsidRDefault="00ED20FB" w:rsidP="00E829A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 w:rsidRPr="00ED20FB">
        <w:tab/>
      </w:r>
      <w:r w:rsidR="00E3061C">
        <w:tab/>
        <w:t>1. Staff r</w:t>
      </w:r>
      <w:r w:rsidR="009C4364">
        <w:t>eport, Woody Wiedenhoeft – 1</w:t>
      </w:r>
      <w:r>
        <w:t>0 minutes</w:t>
      </w:r>
    </w:p>
    <w:p w14:paraId="00121DD9" w14:textId="169FF7AB" w:rsidR="00BF07C0" w:rsidRDefault="00ED20FB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 w:rsidR="00E3061C">
        <w:tab/>
      </w:r>
      <w:r w:rsidR="00E3061C">
        <w:tab/>
        <w:t xml:space="preserve">a.  </w:t>
      </w:r>
      <w:r w:rsidR="00F40607">
        <w:t xml:space="preserve">WASBO Office Staff </w:t>
      </w:r>
      <w:r w:rsidR="00BF07C0">
        <w:t xml:space="preserve"> </w:t>
      </w:r>
    </w:p>
    <w:p w14:paraId="672B210C" w14:textId="1D85A930" w:rsidR="005073E0" w:rsidRDefault="00BF07C0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  <w:t xml:space="preserve">b.  </w:t>
      </w:r>
      <w:r w:rsidR="005073E0">
        <w:t>Committee Reports</w:t>
      </w:r>
    </w:p>
    <w:p w14:paraId="7F892C13" w14:textId="365E54C5" w:rsidR="00DC4902" w:rsidRDefault="005073E0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</w:r>
      <w:r w:rsidR="00EF6D5B">
        <w:t>c</w:t>
      </w:r>
      <w:r>
        <w:t xml:space="preserve">.  </w:t>
      </w:r>
      <w:r w:rsidR="00107A3D">
        <w:t>Regional Reports, Woody Wiedenhoeft and Board members</w:t>
      </w:r>
      <w:r w:rsidR="00DC4902">
        <w:t xml:space="preserve"> – 5 minutes</w:t>
      </w:r>
    </w:p>
    <w:p w14:paraId="09DD8169" w14:textId="67A0D77C" w:rsidR="0080544E" w:rsidRPr="003E7DD4" w:rsidRDefault="000C4895" w:rsidP="007B4021">
      <w:pPr>
        <w:tabs>
          <w:tab w:val="left" w:pos="360"/>
          <w:tab w:val="left" w:pos="720"/>
          <w:tab w:val="left" w:pos="1080"/>
        </w:tabs>
        <w:spacing w:after="0"/>
        <w:rPr>
          <w:sz w:val="15"/>
          <w:szCs w:val="15"/>
        </w:rPr>
      </w:pPr>
      <w:r>
        <w:tab/>
      </w:r>
      <w:r>
        <w:tab/>
      </w:r>
      <w:r>
        <w:tab/>
      </w:r>
      <w:r w:rsidR="003E7DD4">
        <w:tab/>
      </w:r>
      <w:r w:rsidR="0080544E">
        <w:tab/>
      </w:r>
      <w:r w:rsidR="0080544E">
        <w:tab/>
      </w:r>
      <w:r w:rsidR="0080544E">
        <w:tab/>
      </w:r>
      <w:r w:rsidR="005D3A14">
        <w:t xml:space="preserve"> </w:t>
      </w:r>
    </w:p>
    <w:p w14:paraId="07FE6A20" w14:textId="472D5358" w:rsidR="003B4063" w:rsidRDefault="00E829A8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80544E">
        <w:t xml:space="preserve">2.  </w:t>
      </w:r>
      <w:r w:rsidR="003B4063">
        <w:t>Communications back out to Constituent Groups</w:t>
      </w:r>
      <w:r w:rsidR="005D3A14">
        <w:t xml:space="preserve"> – 5 minutes</w:t>
      </w:r>
    </w:p>
    <w:p w14:paraId="463A08AB" w14:textId="764B8E6F" w:rsidR="003B4063" w:rsidRDefault="003B4063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>a. “</w:t>
      </w:r>
      <w:r w:rsidRPr="00392484">
        <w:t>Board Briefs</w:t>
      </w:r>
      <w:r>
        <w:t>” post-meeting e-mail to all members</w:t>
      </w:r>
    </w:p>
    <w:p w14:paraId="3B6B670E" w14:textId="2751FFD0" w:rsidR="003B4063" w:rsidRDefault="003B4063" w:rsidP="00E829A8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>
        <w:tab/>
      </w:r>
      <w:r>
        <w:tab/>
        <w:t xml:space="preserve">b. </w:t>
      </w:r>
      <w:hyperlink r:id="rId35" w:history="1">
        <w:r w:rsidRPr="00106287">
          <w:rPr>
            <w:rStyle w:val="Hyperlink"/>
          </w:rPr>
          <w:t>Talking Points (more in depth) for regionals, and other groups.</w:t>
        </w:r>
      </w:hyperlink>
    </w:p>
    <w:p w14:paraId="225D633F" w14:textId="094D80E1" w:rsidR="00DC4902" w:rsidRDefault="00DC4902" w:rsidP="00E829A8">
      <w:pPr>
        <w:spacing w:after="0"/>
      </w:pPr>
      <w:r>
        <w:t>V. Consent Agenda – 5 minutes</w:t>
      </w:r>
      <w:r w:rsidR="005D3A14">
        <w:t xml:space="preserve"> </w:t>
      </w:r>
      <w:r w:rsidR="005D3A14" w:rsidRPr="00AC37BD">
        <w:t>(</w:t>
      </w:r>
      <w:r w:rsidR="00CD350F">
        <w:t>11:45</w:t>
      </w:r>
      <w:r w:rsidR="007566C7">
        <w:t xml:space="preserve"> AM</w:t>
      </w:r>
      <w:r w:rsidR="004278FD" w:rsidRPr="00AC37BD">
        <w:t>-</w:t>
      </w:r>
      <w:r w:rsidR="00CD350F">
        <w:t>11:50</w:t>
      </w:r>
      <w:r w:rsidR="007566C7">
        <w:t xml:space="preserve"> A</w:t>
      </w:r>
      <w:r w:rsidR="00D87C27" w:rsidRPr="00AC37BD">
        <w:t>M</w:t>
      </w:r>
      <w:r w:rsidR="00B17CD1" w:rsidRPr="00AC37BD">
        <w:t>)</w:t>
      </w:r>
    </w:p>
    <w:p w14:paraId="73B53596" w14:textId="21605E1E" w:rsidR="00DC4902" w:rsidRDefault="00ED20FB" w:rsidP="000A6F91">
      <w:pPr>
        <w:tabs>
          <w:tab w:val="left" w:pos="360"/>
        </w:tabs>
        <w:spacing w:after="0"/>
        <w:ind w:left="360"/>
        <w:outlineLvl w:val="0"/>
      </w:pPr>
      <w:r>
        <w:t>A</w:t>
      </w:r>
      <w:r w:rsidR="00107A3D">
        <w:t xml:space="preserve">. </w:t>
      </w:r>
      <w:r w:rsidR="00107A3D" w:rsidRPr="006A2AAD">
        <w:t xml:space="preserve">Approval of </w:t>
      </w:r>
      <w:r w:rsidR="006A2AAD" w:rsidRPr="006A2AAD">
        <w:t>December</w:t>
      </w:r>
      <w:r w:rsidR="003C3C63" w:rsidRPr="006A2AAD">
        <w:t xml:space="preserve"> 14</w:t>
      </w:r>
      <w:r w:rsidR="005073E0" w:rsidRPr="006A2AAD">
        <w:t>,</w:t>
      </w:r>
      <w:r w:rsidR="00866345" w:rsidRPr="006A2AAD">
        <w:t xml:space="preserve"> 2016</w:t>
      </w:r>
      <w:r w:rsidR="00DC4902" w:rsidRPr="006A2AAD">
        <w:t xml:space="preserve"> Bo</w:t>
      </w:r>
      <w:r w:rsidR="00107A3D" w:rsidRPr="006A2AAD">
        <w:t>ard of Director Meeting Minutes</w:t>
      </w:r>
    </w:p>
    <w:p w14:paraId="09D5A332" w14:textId="7E3979A3" w:rsidR="00DC4902" w:rsidRDefault="00ED20FB" w:rsidP="00E829A8">
      <w:pPr>
        <w:tabs>
          <w:tab w:val="left" w:pos="360"/>
        </w:tabs>
        <w:spacing w:after="0"/>
        <w:ind w:left="360"/>
      </w:pPr>
      <w:r>
        <w:t>B</w:t>
      </w:r>
      <w:r w:rsidR="00DC4902">
        <w:t xml:space="preserve">. </w:t>
      </w:r>
      <w:r w:rsidR="00DC4902" w:rsidRPr="001E697A">
        <w:t>File New Members (</w:t>
      </w:r>
      <w:r w:rsidR="006A2AAD" w:rsidRPr="001E697A">
        <w:t>Dec</w:t>
      </w:r>
      <w:r w:rsidR="00C91F15" w:rsidRPr="001E697A">
        <w:t xml:space="preserve"> 1</w:t>
      </w:r>
      <w:r w:rsidR="006A2AAD" w:rsidRPr="001E697A">
        <w:t>, 2016</w:t>
      </w:r>
      <w:r w:rsidR="00C91F15" w:rsidRPr="001E697A">
        <w:t xml:space="preserve"> </w:t>
      </w:r>
      <w:r w:rsidR="003C3C63" w:rsidRPr="001E697A">
        <w:t xml:space="preserve">– </w:t>
      </w:r>
      <w:r w:rsidR="006A2AAD" w:rsidRPr="001E697A">
        <w:t>Jan</w:t>
      </w:r>
      <w:r w:rsidR="003C3C63" w:rsidRPr="001E697A">
        <w:t xml:space="preserve"> </w:t>
      </w:r>
      <w:r w:rsidR="006A2AAD" w:rsidRPr="001E697A">
        <w:t>3</w:t>
      </w:r>
      <w:r w:rsidR="003C3C63" w:rsidRPr="001E697A">
        <w:t xml:space="preserve">1, </w:t>
      </w:r>
      <w:r w:rsidR="006A2AAD" w:rsidRPr="001E697A">
        <w:t>2017</w:t>
      </w:r>
      <w:r w:rsidR="00DC4902" w:rsidRPr="001E697A">
        <w:t>)</w:t>
      </w:r>
    </w:p>
    <w:p w14:paraId="02141364" w14:textId="00DC3AB7" w:rsidR="00A47A38" w:rsidRDefault="00ED20FB" w:rsidP="00043DEF">
      <w:pPr>
        <w:tabs>
          <w:tab w:val="left" w:pos="360"/>
        </w:tabs>
        <w:spacing w:after="0"/>
        <w:ind w:left="360"/>
        <w:outlineLvl w:val="0"/>
      </w:pPr>
      <w:r>
        <w:t>C</w:t>
      </w:r>
      <w:r w:rsidR="00043DEF">
        <w:t xml:space="preserve">. </w:t>
      </w:r>
      <w:r w:rsidR="000866FA">
        <w:t xml:space="preserve">Receive and File </w:t>
      </w:r>
      <w:r w:rsidR="00DC4902">
        <w:t>Financial Reports</w:t>
      </w:r>
    </w:p>
    <w:p w14:paraId="475253D4" w14:textId="1E340D45" w:rsidR="003D0F8E" w:rsidRDefault="00C81418" w:rsidP="00E019C9">
      <w:pPr>
        <w:spacing w:after="0"/>
        <w:ind w:left="1440"/>
      </w:pPr>
      <w:r w:rsidRPr="00866345">
        <w:t xml:space="preserve">a. </w:t>
      </w:r>
      <w:hyperlink r:id="rId36" w:history="1">
        <w:r w:rsidR="003D0F8E" w:rsidRPr="00106287">
          <w:rPr>
            <w:rStyle w:val="Hyperlink"/>
          </w:rPr>
          <w:t>December 2016</w:t>
        </w:r>
      </w:hyperlink>
    </w:p>
    <w:p w14:paraId="6202D83B" w14:textId="33F7C749" w:rsidR="008D4393" w:rsidRPr="00E019C9" w:rsidRDefault="0015186A" w:rsidP="00E019C9">
      <w:pPr>
        <w:spacing w:after="0"/>
        <w:ind w:left="1440"/>
        <w:rPr>
          <w:rStyle w:val="Hyperlink"/>
        </w:rPr>
      </w:pPr>
      <w:hyperlink r:id="rId37" w:history="1">
        <w:r w:rsidR="003C3C63" w:rsidRPr="00B063B1">
          <w:rPr>
            <w:rStyle w:val="Hyperlink"/>
          </w:rPr>
          <w:t>2016-17</w:t>
        </w:r>
        <w:r w:rsidR="008D4393" w:rsidRPr="00B063B1">
          <w:rPr>
            <w:rStyle w:val="Hyperlink"/>
          </w:rPr>
          <w:t xml:space="preserve"> </w:t>
        </w:r>
        <w:r w:rsidR="00202EF0" w:rsidRPr="00B063B1">
          <w:rPr>
            <w:rStyle w:val="Hyperlink"/>
          </w:rPr>
          <w:t>YTD Profit and Loss</w:t>
        </w:r>
      </w:hyperlink>
      <w:r w:rsidR="00D01FA5" w:rsidRPr="00106287">
        <w:t xml:space="preserve"> – </w:t>
      </w:r>
      <w:hyperlink r:id="rId38" w:history="1">
        <w:r w:rsidR="00D01FA5" w:rsidRPr="00106287">
          <w:rPr>
            <w:rStyle w:val="Hyperlink"/>
          </w:rPr>
          <w:t>Balance Sheet</w:t>
        </w:r>
      </w:hyperlink>
    </w:p>
    <w:p w14:paraId="530DF66A" w14:textId="474E76C5" w:rsidR="00713CE1" w:rsidRDefault="00713CE1" w:rsidP="00713CE1">
      <w:pPr>
        <w:spacing w:after="0"/>
        <w:rPr>
          <w:color w:val="FF0000"/>
        </w:rPr>
      </w:pPr>
      <w:r>
        <w:t xml:space="preserve">         D. </w:t>
      </w:r>
      <w:r w:rsidRPr="007E4603">
        <w:t>Communications</w:t>
      </w:r>
    </w:p>
    <w:p w14:paraId="386E1164" w14:textId="3F409BCB" w:rsidR="00A47A38" w:rsidRDefault="00713CE1" w:rsidP="000305E0">
      <w:pPr>
        <w:spacing w:after="0"/>
        <w:ind w:left="720"/>
      </w:pPr>
      <w:r w:rsidRPr="00C802EF">
        <w:t xml:space="preserve">1. </w:t>
      </w:r>
      <w:hyperlink r:id="rId39" w:history="1"/>
      <w:r w:rsidR="008D4393" w:rsidRPr="00154BE3">
        <w:rPr>
          <w:rStyle w:val="Hyperlink"/>
          <w:color w:val="auto"/>
          <w:u w:val="none"/>
        </w:rPr>
        <w:t xml:space="preserve"> </w:t>
      </w:r>
      <w:hyperlink r:id="rId40" w:history="1">
        <w:r w:rsidR="00A6542E" w:rsidRPr="0006770A">
          <w:rPr>
            <w:rStyle w:val="Hyperlink"/>
          </w:rPr>
          <w:t xml:space="preserve">H &amp; </w:t>
        </w:r>
        <w:proofErr w:type="spellStart"/>
        <w:r w:rsidR="00A6542E" w:rsidRPr="0006770A">
          <w:rPr>
            <w:rStyle w:val="Hyperlink"/>
          </w:rPr>
          <w:t>H</w:t>
        </w:r>
        <w:proofErr w:type="spellEnd"/>
        <w:r w:rsidR="00850B2E" w:rsidRPr="0006770A">
          <w:rPr>
            <w:rStyle w:val="Hyperlink"/>
          </w:rPr>
          <w:t xml:space="preserve"> Thank You</w:t>
        </w:r>
        <w:r w:rsidR="007566C7" w:rsidRPr="0006770A">
          <w:rPr>
            <w:rStyle w:val="Hyperlink"/>
          </w:rPr>
          <w:br/>
        </w:r>
      </w:hyperlink>
      <w:bookmarkStart w:id="0" w:name="_GoBack"/>
      <w:bookmarkEnd w:id="0"/>
      <w:r w:rsidR="00A47A38">
        <w:tab/>
      </w:r>
    </w:p>
    <w:p w14:paraId="1F57475C" w14:textId="791AA5C1" w:rsidR="00CC43CF" w:rsidRPr="005808BB" w:rsidRDefault="00DC4902" w:rsidP="00E019C9">
      <w:pPr>
        <w:spacing w:after="0"/>
      </w:pPr>
      <w:r w:rsidRPr="005808BB">
        <w:t>V</w:t>
      </w:r>
      <w:r w:rsidR="00D01FA5">
        <w:t>I</w:t>
      </w:r>
      <w:r w:rsidRPr="005808BB">
        <w:t>. Next Steps/Assignments/Future Agenda Items</w:t>
      </w:r>
      <w:r w:rsidR="004D1F71" w:rsidRPr="005808BB">
        <w:t xml:space="preserve"> – 10 minutes (</w:t>
      </w:r>
      <w:r w:rsidR="00CD350F">
        <w:t>11:50 AM-12:00</w:t>
      </w:r>
      <w:r w:rsidR="00AF06AA">
        <w:t xml:space="preserve"> PM</w:t>
      </w:r>
      <w:r w:rsidR="00B17CD1" w:rsidRPr="005808BB">
        <w:t>)</w:t>
      </w:r>
    </w:p>
    <w:p w14:paraId="34F3C152" w14:textId="70F78771" w:rsidR="006B7896" w:rsidRDefault="003F4751" w:rsidP="00E019C9">
      <w:pPr>
        <w:tabs>
          <w:tab w:val="left" w:pos="360"/>
        </w:tabs>
        <w:spacing w:after="0"/>
      </w:pPr>
      <w:r w:rsidRPr="005808BB">
        <w:tab/>
      </w:r>
      <w:r w:rsidR="00ED20FB" w:rsidRPr="005808BB">
        <w:t>B</w:t>
      </w:r>
      <w:r w:rsidR="00DC4902" w:rsidRPr="005808BB">
        <w:t xml:space="preserve">. </w:t>
      </w:r>
      <w:hyperlink r:id="rId41" w:history="1">
        <w:r w:rsidR="00DC4902" w:rsidRPr="00CF5852">
          <w:rPr>
            <w:rStyle w:val="Hyperlink"/>
          </w:rPr>
          <w:t>Future Meetings</w:t>
        </w:r>
        <w:r w:rsidR="00AB19ED" w:rsidRPr="00CF5852">
          <w:rPr>
            <w:rStyle w:val="Hyperlink"/>
          </w:rPr>
          <w:t xml:space="preserve"> Schedule and</w:t>
        </w:r>
        <w:r w:rsidR="00ED20FB" w:rsidRPr="00CF5852">
          <w:rPr>
            <w:rStyle w:val="Hyperlink"/>
          </w:rPr>
          <w:t xml:space="preserve"> Agenda Topics</w:t>
        </w:r>
      </w:hyperlink>
      <w:r w:rsidR="005D3A14" w:rsidRPr="005808BB">
        <w:t xml:space="preserve"> – 5 minutes</w:t>
      </w:r>
    </w:p>
    <w:p w14:paraId="3A2B395E" w14:textId="00BFD868" w:rsidR="008D5DCF" w:rsidRDefault="00F90B71" w:rsidP="009C4364">
      <w:pPr>
        <w:spacing w:after="0"/>
        <w:ind w:firstLine="720"/>
      </w:pPr>
      <w:r>
        <w:t>1</w:t>
      </w:r>
      <w:r w:rsidR="005808BB">
        <w:t xml:space="preserve">. </w:t>
      </w:r>
      <w:r w:rsidR="00B96062">
        <w:t xml:space="preserve"> April</w:t>
      </w:r>
      <w:r w:rsidR="005808BB">
        <w:t xml:space="preserve"> </w:t>
      </w:r>
      <w:r w:rsidR="006A3F1E">
        <w:t xml:space="preserve">5, </w:t>
      </w:r>
      <w:r w:rsidR="005808BB">
        <w:t xml:space="preserve">2017 </w:t>
      </w:r>
      <w:r w:rsidR="006A3F1E">
        <w:t>- Manitowoc</w:t>
      </w:r>
    </w:p>
    <w:p w14:paraId="2744934E" w14:textId="77777777" w:rsidR="008D5DCF" w:rsidRDefault="008D5DCF" w:rsidP="008D5DCF">
      <w:pPr>
        <w:spacing w:after="0"/>
        <w:ind w:left="720" w:firstLine="720"/>
      </w:pPr>
      <w:r>
        <w:t>a. Strategic Planning</w:t>
      </w:r>
    </w:p>
    <w:p w14:paraId="0CD3EE1B" w14:textId="2E9E0CD2" w:rsidR="008D5DCF" w:rsidRDefault="008D5DCF" w:rsidP="008D5DCF">
      <w:pPr>
        <w:spacing w:after="0"/>
        <w:ind w:left="720" w:firstLine="720"/>
      </w:pPr>
      <w:r>
        <w:t>b. Board Self-Evaluation Results</w:t>
      </w:r>
      <w:r w:rsidR="00A57C13">
        <w:br/>
      </w:r>
      <w:r w:rsidR="00A57C13">
        <w:tab/>
        <w:t>c. Monitoring Reports</w:t>
      </w:r>
    </w:p>
    <w:p w14:paraId="005EA5AA" w14:textId="3FEC4B2B" w:rsidR="0034120B" w:rsidRDefault="0034120B" w:rsidP="008D5DCF">
      <w:pPr>
        <w:spacing w:after="0"/>
        <w:ind w:left="720" w:firstLine="720"/>
      </w:pPr>
      <w:r>
        <w:t>d</w:t>
      </w:r>
      <w:r w:rsidRPr="00F66377">
        <w:rPr>
          <w:color w:val="FF0000"/>
        </w:rPr>
        <w:t xml:space="preserve">. </w:t>
      </w:r>
      <w:r w:rsidRPr="009C4364">
        <w:t>Service Affiliate appointment</w:t>
      </w:r>
      <w:r w:rsidR="00F66377" w:rsidRPr="009C4364">
        <w:t xml:space="preserve"> </w:t>
      </w:r>
    </w:p>
    <w:p w14:paraId="0D1A8BA4" w14:textId="77777777" w:rsidR="00DC0719" w:rsidRDefault="00DC0719" w:rsidP="008D5DCF">
      <w:pPr>
        <w:spacing w:after="0"/>
        <w:ind w:left="720" w:firstLine="720"/>
      </w:pPr>
    </w:p>
    <w:p w14:paraId="39624253" w14:textId="0D655D68" w:rsidR="008D5DCF" w:rsidRDefault="009C4364" w:rsidP="008D5DCF">
      <w:pPr>
        <w:spacing w:after="0"/>
        <w:ind w:firstLine="720"/>
      </w:pPr>
      <w:r>
        <w:t>2</w:t>
      </w:r>
      <w:r w:rsidR="00B96062">
        <w:t>. June</w:t>
      </w:r>
      <w:r w:rsidR="005808BB">
        <w:t xml:space="preserve"> </w:t>
      </w:r>
      <w:r w:rsidR="00565798">
        <w:t xml:space="preserve">7, </w:t>
      </w:r>
      <w:r w:rsidR="005808BB">
        <w:t>2017</w:t>
      </w:r>
      <w:r w:rsidR="008D5DCF">
        <w:t>, Madison</w:t>
      </w:r>
    </w:p>
    <w:p w14:paraId="09972CB1" w14:textId="4C487165" w:rsidR="008D5DCF" w:rsidRDefault="008D5DCF" w:rsidP="008D5DCF">
      <w:pPr>
        <w:spacing w:after="0"/>
        <w:ind w:left="720" w:firstLine="720"/>
      </w:pPr>
      <w:r>
        <w:t>a. New Board Me</w:t>
      </w:r>
      <w:r w:rsidR="005808BB">
        <w:t>mber/Officer Orientation on June 2017</w:t>
      </w:r>
      <w:r>
        <w:t xml:space="preserve">, afternoon/dinner </w:t>
      </w:r>
    </w:p>
    <w:p w14:paraId="079A412B" w14:textId="77777777" w:rsidR="008D5DCF" w:rsidRDefault="008D5DCF" w:rsidP="008D5DCF">
      <w:pPr>
        <w:spacing w:after="0"/>
        <w:ind w:left="720" w:firstLine="720"/>
      </w:pPr>
      <w:r>
        <w:t>b. Incoming and Outgoing Board Meet Together</w:t>
      </w:r>
    </w:p>
    <w:p w14:paraId="43C2D14F" w14:textId="77777777" w:rsidR="008D5DCF" w:rsidRPr="00E829A8" w:rsidRDefault="008D5DCF" w:rsidP="008D5DCF">
      <w:pPr>
        <w:spacing w:after="0"/>
        <w:rPr>
          <w:i/>
        </w:rPr>
      </w:pPr>
      <w:r>
        <w:tab/>
      </w:r>
      <w:r>
        <w:tab/>
        <w:t xml:space="preserve">c. Committee Chair &amp; Board Liaison Appointments </w:t>
      </w:r>
      <w:r>
        <w:rPr>
          <w:i/>
        </w:rPr>
        <w:t>(President-Elect)</w:t>
      </w:r>
    </w:p>
    <w:p w14:paraId="3F47B367" w14:textId="365D5A82" w:rsidR="00A57C13" w:rsidRDefault="008D5DCF" w:rsidP="00A57C13">
      <w:pPr>
        <w:ind w:left="1440"/>
      </w:pPr>
      <w:r>
        <w:t>d. Executive Director Contract</w:t>
      </w:r>
      <w:r w:rsidR="005808BB">
        <w:br/>
        <w:t xml:space="preserve">e. Succession Planning </w:t>
      </w:r>
      <w:r w:rsidR="008E7F26">
        <w:t xml:space="preserve">Survey </w:t>
      </w:r>
      <w:r w:rsidR="005808BB">
        <w:t>Results</w:t>
      </w:r>
      <w:r w:rsidR="00A57C13">
        <w:br/>
        <w:t>f. Monitoring Reports</w:t>
      </w:r>
    </w:p>
    <w:p w14:paraId="6D920FD5" w14:textId="2DBD87F1" w:rsidR="00DC4902" w:rsidRDefault="00DC4902" w:rsidP="00DC4902">
      <w:r>
        <w:t>VI. Meeting Evaluation</w:t>
      </w:r>
      <w:r w:rsidR="005D3A14">
        <w:t xml:space="preserve"> – 5 minutes (</w:t>
      </w:r>
      <w:r w:rsidR="004278FD">
        <w:t>12</w:t>
      </w:r>
      <w:r w:rsidR="00E85D6C">
        <w:t>:</w:t>
      </w:r>
      <w:r w:rsidR="00CD350F">
        <w:t>00-12:05</w:t>
      </w:r>
      <w:r w:rsidR="00D87C27">
        <w:t xml:space="preserve"> PM</w:t>
      </w:r>
      <w:r w:rsidR="00B17CD1">
        <w:t>)</w:t>
      </w:r>
    </w:p>
    <w:p w14:paraId="177647BB" w14:textId="77777777" w:rsidR="00DE0D5A" w:rsidRDefault="00DC4902" w:rsidP="00DC4902">
      <w:r>
        <w:t>Please contact the WASBO office if you cannot attend or would like to attend by conference call.</w:t>
      </w:r>
    </w:p>
    <w:sectPr w:rsidR="00DE0D5A" w:rsidSect="007E1AB9">
      <w:headerReference w:type="default" r:id="rId4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62910" w14:textId="77777777" w:rsidR="0015186A" w:rsidRDefault="0015186A" w:rsidP="007E1AB9">
      <w:pPr>
        <w:spacing w:after="0" w:line="240" w:lineRule="auto"/>
      </w:pPr>
      <w:r>
        <w:separator/>
      </w:r>
    </w:p>
  </w:endnote>
  <w:endnote w:type="continuationSeparator" w:id="0">
    <w:p w14:paraId="6F552CA7" w14:textId="77777777" w:rsidR="0015186A" w:rsidRDefault="0015186A" w:rsidP="007E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802040204020203"/>
    <w:charset w:val="00"/>
    <w:family w:val="auto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301FD" w14:textId="77777777" w:rsidR="0015186A" w:rsidRDefault="0015186A" w:rsidP="007E1AB9">
      <w:pPr>
        <w:spacing w:after="0" w:line="240" w:lineRule="auto"/>
      </w:pPr>
      <w:r>
        <w:separator/>
      </w:r>
    </w:p>
  </w:footnote>
  <w:footnote w:type="continuationSeparator" w:id="0">
    <w:p w14:paraId="3C4C1B6E" w14:textId="77777777" w:rsidR="0015186A" w:rsidRDefault="0015186A" w:rsidP="007E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AD74" w14:textId="68134E35" w:rsidR="007E1AB9" w:rsidRPr="00077F2C" w:rsidRDefault="007E1AB9" w:rsidP="007E1AB9">
    <w:pPr>
      <w:pStyle w:val="Header"/>
      <w:rPr>
        <w:rFonts w:ascii="Arial" w:hAnsi="Arial" w:cs="Arial"/>
        <w:sz w:val="16"/>
        <w:szCs w:val="16"/>
      </w:rPr>
    </w:pPr>
    <w:r w:rsidRPr="00077F2C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 xml:space="preserve">ASBO, Inc. </w:t>
    </w:r>
    <w:r w:rsidRPr="00077F2C">
      <w:rPr>
        <w:rFonts w:ascii="Arial" w:hAnsi="Arial" w:cs="Arial"/>
        <w:sz w:val="16"/>
        <w:szCs w:val="16"/>
      </w:rPr>
      <w:t>Board of</w:t>
    </w:r>
    <w:r>
      <w:rPr>
        <w:rFonts w:ascii="Arial" w:hAnsi="Arial" w:cs="Arial"/>
        <w:sz w:val="16"/>
        <w:szCs w:val="16"/>
      </w:rPr>
      <w:t xml:space="preserve"> Directors</w:t>
    </w:r>
    <w:r w:rsidRPr="00077F2C">
      <w:rPr>
        <w:rFonts w:ascii="Arial" w:hAnsi="Arial" w:cs="Arial"/>
        <w:sz w:val="16"/>
        <w:szCs w:val="16"/>
      </w:rPr>
      <w:t xml:space="preserve"> Meeting Agenda</w:t>
    </w:r>
  </w:p>
  <w:p w14:paraId="095618E1" w14:textId="641BAD32" w:rsidR="007E1AB9" w:rsidRPr="00077F2C" w:rsidRDefault="006770F6" w:rsidP="007E1AB9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February 8, 2017</w:t>
    </w:r>
  </w:p>
  <w:p w14:paraId="4282E1D4" w14:textId="79C16D26" w:rsidR="007E1AB9" w:rsidRDefault="007E1AB9" w:rsidP="007E1AB9">
    <w:pPr>
      <w:pStyle w:val="Header"/>
    </w:pPr>
    <w:r w:rsidRPr="00077F2C">
      <w:rPr>
        <w:rFonts w:ascii="Arial" w:hAnsi="Arial" w:cs="Arial"/>
        <w:sz w:val="16"/>
        <w:szCs w:val="16"/>
      </w:rPr>
      <w:t xml:space="preserve">Page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PAGE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AD6C08">
      <w:rPr>
        <w:rFonts w:ascii="Arial" w:hAnsi="Arial" w:cs="Arial"/>
        <w:noProof/>
        <w:sz w:val="16"/>
        <w:szCs w:val="16"/>
      </w:rPr>
      <w:t>3</w:t>
    </w:r>
    <w:r w:rsidRPr="00077F2C">
      <w:rPr>
        <w:rFonts w:ascii="Arial" w:hAnsi="Arial" w:cs="Arial"/>
        <w:sz w:val="16"/>
        <w:szCs w:val="16"/>
      </w:rPr>
      <w:fldChar w:fldCharType="end"/>
    </w:r>
    <w:r w:rsidRPr="00077F2C">
      <w:rPr>
        <w:rFonts w:ascii="Arial" w:hAnsi="Arial" w:cs="Arial"/>
        <w:sz w:val="16"/>
        <w:szCs w:val="16"/>
      </w:rPr>
      <w:t xml:space="preserve"> of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NUMPAGES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AD6C08">
      <w:rPr>
        <w:rFonts w:ascii="Arial" w:hAnsi="Arial" w:cs="Arial"/>
        <w:noProof/>
        <w:sz w:val="16"/>
        <w:szCs w:val="16"/>
      </w:rPr>
      <w:t>3</w:t>
    </w:r>
    <w:r w:rsidRPr="00077F2C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97D"/>
    <w:multiLevelType w:val="hybridMultilevel"/>
    <w:tmpl w:val="02221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65B"/>
    <w:multiLevelType w:val="hybridMultilevel"/>
    <w:tmpl w:val="63FE962A"/>
    <w:lvl w:ilvl="0" w:tplc="FCBAFE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882D6F"/>
    <w:multiLevelType w:val="hybridMultilevel"/>
    <w:tmpl w:val="EC02AD94"/>
    <w:lvl w:ilvl="0" w:tplc="D4068266">
      <w:start w:val="4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2019BC"/>
    <w:multiLevelType w:val="hybridMultilevel"/>
    <w:tmpl w:val="C1FC9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516E"/>
    <w:multiLevelType w:val="hybridMultilevel"/>
    <w:tmpl w:val="1FB24A42"/>
    <w:lvl w:ilvl="0" w:tplc="73088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60F96"/>
    <w:multiLevelType w:val="hybridMultilevel"/>
    <w:tmpl w:val="BABEAF0E"/>
    <w:lvl w:ilvl="0" w:tplc="C616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F2504"/>
    <w:multiLevelType w:val="hybridMultilevel"/>
    <w:tmpl w:val="B204D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2F22C2"/>
    <w:multiLevelType w:val="hybridMultilevel"/>
    <w:tmpl w:val="3C5E479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29C0383"/>
    <w:multiLevelType w:val="hybridMultilevel"/>
    <w:tmpl w:val="B610FEF8"/>
    <w:lvl w:ilvl="0" w:tplc="2F3A3076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A63DC5"/>
    <w:multiLevelType w:val="hybridMultilevel"/>
    <w:tmpl w:val="7392444E"/>
    <w:lvl w:ilvl="0" w:tplc="2EC21B0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390312"/>
    <w:multiLevelType w:val="hybridMultilevel"/>
    <w:tmpl w:val="29CE1EE0"/>
    <w:lvl w:ilvl="0" w:tplc="1B8A01E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3741EB"/>
    <w:multiLevelType w:val="hybridMultilevel"/>
    <w:tmpl w:val="620CE56A"/>
    <w:lvl w:ilvl="0" w:tplc="E8EA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937AE8"/>
    <w:multiLevelType w:val="hybridMultilevel"/>
    <w:tmpl w:val="9E5C9D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CC483E"/>
    <w:multiLevelType w:val="hybridMultilevel"/>
    <w:tmpl w:val="596C1328"/>
    <w:lvl w:ilvl="0" w:tplc="2EC21B0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AAC16ED"/>
    <w:multiLevelType w:val="hybridMultilevel"/>
    <w:tmpl w:val="5EA20A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CE85CB7"/>
    <w:multiLevelType w:val="hybridMultilevel"/>
    <w:tmpl w:val="F334D518"/>
    <w:lvl w:ilvl="0" w:tplc="36C2FC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4C199D"/>
    <w:multiLevelType w:val="hybridMultilevel"/>
    <w:tmpl w:val="8F02BC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16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15"/>
  </w:num>
  <w:num w:numId="14">
    <w:abstractNumId w:val="8"/>
  </w:num>
  <w:num w:numId="15">
    <w:abstractNumId w:val="1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2"/>
    <w:rsid w:val="00006001"/>
    <w:rsid w:val="0002075E"/>
    <w:rsid w:val="000305E0"/>
    <w:rsid w:val="00031162"/>
    <w:rsid w:val="00033D05"/>
    <w:rsid w:val="00042852"/>
    <w:rsid w:val="00043DEF"/>
    <w:rsid w:val="00047E31"/>
    <w:rsid w:val="00052AE0"/>
    <w:rsid w:val="0005518B"/>
    <w:rsid w:val="000649C6"/>
    <w:rsid w:val="0006770A"/>
    <w:rsid w:val="0007005F"/>
    <w:rsid w:val="00085541"/>
    <w:rsid w:val="000866FA"/>
    <w:rsid w:val="00087A08"/>
    <w:rsid w:val="00094F71"/>
    <w:rsid w:val="00097F44"/>
    <w:rsid w:val="000A2020"/>
    <w:rsid w:val="000A26EA"/>
    <w:rsid w:val="000A6F91"/>
    <w:rsid w:val="000B7263"/>
    <w:rsid w:val="000C4895"/>
    <w:rsid w:val="000D0FFF"/>
    <w:rsid w:val="000D5834"/>
    <w:rsid w:val="000E213B"/>
    <w:rsid w:val="000E5CF6"/>
    <w:rsid w:val="000F7A9C"/>
    <w:rsid w:val="00106287"/>
    <w:rsid w:val="00107A3D"/>
    <w:rsid w:val="001275A1"/>
    <w:rsid w:val="00135747"/>
    <w:rsid w:val="001441B8"/>
    <w:rsid w:val="0015186A"/>
    <w:rsid w:val="00154BE3"/>
    <w:rsid w:val="00156153"/>
    <w:rsid w:val="00162468"/>
    <w:rsid w:val="0016550B"/>
    <w:rsid w:val="001727CF"/>
    <w:rsid w:val="00174480"/>
    <w:rsid w:val="00175435"/>
    <w:rsid w:val="00184DEA"/>
    <w:rsid w:val="001873B4"/>
    <w:rsid w:val="001B4DAC"/>
    <w:rsid w:val="001C53A6"/>
    <w:rsid w:val="001D26C5"/>
    <w:rsid w:val="001D363D"/>
    <w:rsid w:val="001D3BFE"/>
    <w:rsid w:val="001E3047"/>
    <w:rsid w:val="001E697A"/>
    <w:rsid w:val="001F1228"/>
    <w:rsid w:val="001F3D6E"/>
    <w:rsid w:val="001F455E"/>
    <w:rsid w:val="001F52F4"/>
    <w:rsid w:val="00202ECA"/>
    <w:rsid w:val="00202EF0"/>
    <w:rsid w:val="00213184"/>
    <w:rsid w:val="0022560C"/>
    <w:rsid w:val="00226A59"/>
    <w:rsid w:val="002305A9"/>
    <w:rsid w:val="00234189"/>
    <w:rsid w:val="0023453B"/>
    <w:rsid w:val="00241B54"/>
    <w:rsid w:val="00245A0A"/>
    <w:rsid w:val="00246221"/>
    <w:rsid w:val="00265D14"/>
    <w:rsid w:val="00276701"/>
    <w:rsid w:val="00290EEB"/>
    <w:rsid w:val="00293D2D"/>
    <w:rsid w:val="002970EC"/>
    <w:rsid w:val="002A1989"/>
    <w:rsid w:val="002A216B"/>
    <w:rsid w:val="002A46D4"/>
    <w:rsid w:val="002B124D"/>
    <w:rsid w:val="002B5DB5"/>
    <w:rsid w:val="002B6F6B"/>
    <w:rsid w:val="002C179F"/>
    <w:rsid w:val="002C66A2"/>
    <w:rsid w:val="002D60CB"/>
    <w:rsid w:val="00300C53"/>
    <w:rsid w:val="003046A9"/>
    <w:rsid w:val="00310340"/>
    <w:rsid w:val="003136C1"/>
    <w:rsid w:val="00330F4D"/>
    <w:rsid w:val="0034059E"/>
    <w:rsid w:val="0034120B"/>
    <w:rsid w:val="0035542D"/>
    <w:rsid w:val="0038214A"/>
    <w:rsid w:val="00386A80"/>
    <w:rsid w:val="00390180"/>
    <w:rsid w:val="00392484"/>
    <w:rsid w:val="003B4063"/>
    <w:rsid w:val="003B4733"/>
    <w:rsid w:val="003C3C63"/>
    <w:rsid w:val="003C5647"/>
    <w:rsid w:val="003D0F8E"/>
    <w:rsid w:val="003D4790"/>
    <w:rsid w:val="003E7DD4"/>
    <w:rsid w:val="003F1E2F"/>
    <w:rsid w:val="003F2122"/>
    <w:rsid w:val="003F4751"/>
    <w:rsid w:val="003F6066"/>
    <w:rsid w:val="00404FD1"/>
    <w:rsid w:val="00420A53"/>
    <w:rsid w:val="004278FD"/>
    <w:rsid w:val="00431305"/>
    <w:rsid w:val="00435E8D"/>
    <w:rsid w:val="00460A72"/>
    <w:rsid w:val="00464067"/>
    <w:rsid w:val="0046504D"/>
    <w:rsid w:val="00477671"/>
    <w:rsid w:val="00483A24"/>
    <w:rsid w:val="004A4223"/>
    <w:rsid w:val="004C18BF"/>
    <w:rsid w:val="004D1F71"/>
    <w:rsid w:val="004D4CDA"/>
    <w:rsid w:val="004D7C5F"/>
    <w:rsid w:val="004E33FB"/>
    <w:rsid w:val="004F73C5"/>
    <w:rsid w:val="00500CDD"/>
    <w:rsid w:val="00500E4E"/>
    <w:rsid w:val="00504C31"/>
    <w:rsid w:val="005073E0"/>
    <w:rsid w:val="0051003B"/>
    <w:rsid w:val="00515722"/>
    <w:rsid w:val="0051739E"/>
    <w:rsid w:val="0052163B"/>
    <w:rsid w:val="00531630"/>
    <w:rsid w:val="005447FC"/>
    <w:rsid w:val="00565798"/>
    <w:rsid w:val="00566F53"/>
    <w:rsid w:val="00572B2E"/>
    <w:rsid w:val="00574021"/>
    <w:rsid w:val="005808BB"/>
    <w:rsid w:val="0058441E"/>
    <w:rsid w:val="005867BE"/>
    <w:rsid w:val="00587DF4"/>
    <w:rsid w:val="005A12C4"/>
    <w:rsid w:val="005A5416"/>
    <w:rsid w:val="005B2935"/>
    <w:rsid w:val="005C526C"/>
    <w:rsid w:val="005D2003"/>
    <w:rsid w:val="005D2C09"/>
    <w:rsid w:val="005D3A14"/>
    <w:rsid w:val="005E2B66"/>
    <w:rsid w:val="005E7AA0"/>
    <w:rsid w:val="00604C33"/>
    <w:rsid w:val="00625A61"/>
    <w:rsid w:val="00627101"/>
    <w:rsid w:val="00637827"/>
    <w:rsid w:val="0064467F"/>
    <w:rsid w:val="00651C4A"/>
    <w:rsid w:val="00652178"/>
    <w:rsid w:val="00657F7B"/>
    <w:rsid w:val="00666B95"/>
    <w:rsid w:val="006770F6"/>
    <w:rsid w:val="00681A09"/>
    <w:rsid w:val="00687A97"/>
    <w:rsid w:val="00693E79"/>
    <w:rsid w:val="00693FFC"/>
    <w:rsid w:val="0069407C"/>
    <w:rsid w:val="00695334"/>
    <w:rsid w:val="006A11C4"/>
    <w:rsid w:val="006A2AAD"/>
    <w:rsid w:val="006A3F1E"/>
    <w:rsid w:val="006B1ED0"/>
    <w:rsid w:val="006B7896"/>
    <w:rsid w:val="006C152E"/>
    <w:rsid w:val="006C454A"/>
    <w:rsid w:val="006C4757"/>
    <w:rsid w:val="006C4E99"/>
    <w:rsid w:val="006D726A"/>
    <w:rsid w:val="006E52C0"/>
    <w:rsid w:val="006F133A"/>
    <w:rsid w:val="00701305"/>
    <w:rsid w:val="0070433D"/>
    <w:rsid w:val="0070601A"/>
    <w:rsid w:val="0071285E"/>
    <w:rsid w:val="00713CE1"/>
    <w:rsid w:val="00716913"/>
    <w:rsid w:val="00717E21"/>
    <w:rsid w:val="00725E2E"/>
    <w:rsid w:val="00726B0B"/>
    <w:rsid w:val="007317A6"/>
    <w:rsid w:val="00735316"/>
    <w:rsid w:val="007460DF"/>
    <w:rsid w:val="00746849"/>
    <w:rsid w:val="00754A23"/>
    <w:rsid w:val="007566C7"/>
    <w:rsid w:val="007642C6"/>
    <w:rsid w:val="007841C4"/>
    <w:rsid w:val="00786836"/>
    <w:rsid w:val="007929D3"/>
    <w:rsid w:val="00793D79"/>
    <w:rsid w:val="007A1CD4"/>
    <w:rsid w:val="007A5A5E"/>
    <w:rsid w:val="007B030B"/>
    <w:rsid w:val="007B275E"/>
    <w:rsid w:val="007B4021"/>
    <w:rsid w:val="007E1AB9"/>
    <w:rsid w:val="007E4603"/>
    <w:rsid w:val="007F70FC"/>
    <w:rsid w:val="00803181"/>
    <w:rsid w:val="0080544E"/>
    <w:rsid w:val="00807E69"/>
    <w:rsid w:val="00813F6B"/>
    <w:rsid w:val="00822AA8"/>
    <w:rsid w:val="0082429F"/>
    <w:rsid w:val="00850B2E"/>
    <w:rsid w:val="0085165D"/>
    <w:rsid w:val="0085417C"/>
    <w:rsid w:val="00857067"/>
    <w:rsid w:val="00862726"/>
    <w:rsid w:val="0086437E"/>
    <w:rsid w:val="00864A5C"/>
    <w:rsid w:val="00866345"/>
    <w:rsid w:val="008724CF"/>
    <w:rsid w:val="00875A74"/>
    <w:rsid w:val="0089243A"/>
    <w:rsid w:val="00892B88"/>
    <w:rsid w:val="008A6D47"/>
    <w:rsid w:val="008A73E7"/>
    <w:rsid w:val="008B07BF"/>
    <w:rsid w:val="008D1487"/>
    <w:rsid w:val="008D4393"/>
    <w:rsid w:val="008D5DCF"/>
    <w:rsid w:val="008E3253"/>
    <w:rsid w:val="008E595A"/>
    <w:rsid w:val="008E7F26"/>
    <w:rsid w:val="008F65D5"/>
    <w:rsid w:val="00901D14"/>
    <w:rsid w:val="00906F10"/>
    <w:rsid w:val="00907BEA"/>
    <w:rsid w:val="00913B48"/>
    <w:rsid w:val="00923641"/>
    <w:rsid w:val="0093789D"/>
    <w:rsid w:val="00943EB0"/>
    <w:rsid w:val="00951AE6"/>
    <w:rsid w:val="00953D76"/>
    <w:rsid w:val="00955F87"/>
    <w:rsid w:val="0096021B"/>
    <w:rsid w:val="0096033C"/>
    <w:rsid w:val="00966B94"/>
    <w:rsid w:val="00973C62"/>
    <w:rsid w:val="0098038E"/>
    <w:rsid w:val="0098760D"/>
    <w:rsid w:val="009A71AC"/>
    <w:rsid w:val="009B2AED"/>
    <w:rsid w:val="009B475B"/>
    <w:rsid w:val="009B593C"/>
    <w:rsid w:val="009C4364"/>
    <w:rsid w:val="009C4801"/>
    <w:rsid w:val="009C5AEF"/>
    <w:rsid w:val="009F7EB1"/>
    <w:rsid w:val="00A06303"/>
    <w:rsid w:val="00A07B49"/>
    <w:rsid w:val="00A11C5F"/>
    <w:rsid w:val="00A11C60"/>
    <w:rsid w:val="00A17343"/>
    <w:rsid w:val="00A178AD"/>
    <w:rsid w:val="00A3770E"/>
    <w:rsid w:val="00A4024C"/>
    <w:rsid w:val="00A47A38"/>
    <w:rsid w:val="00A5306F"/>
    <w:rsid w:val="00A550D3"/>
    <w:rsid w:val="00A57C13"/>
    <w:rsid w:val="00A62D0B"/>
    <w:rsid w:val="00A6542E"/>
    <w:rsid w:val="00A85AD0"/>
    <w:rsid w:val="00A95FD1"/>
    <w:rsid w:val="00A96B0A"/>
    <w:rsid w:val="00AA48E4"/>
    <w:rsid w:val="00AB19ED"/>
    <w:rsid w:val="00AC37BD"/>
    <w:rsid w:val="00AC5886"/>
    <w:rsid w:val="00AD6C08"/>
    <w:rsid w:val="00AF06AA"/>
    <w:rsid w:val="00AF36E6"/>
    <w:rsid w:val="00B063B1"/>
    <w:rsid w:val="00B121C4"/>
    <w:rsid w:val="00B17C4A"/>
    <w:rsid w:val="00B17CD1"/>
    <w:rsid w:val="00B267E2"/>
    <w:rsid w:val="00B27EF8"/>
    <w:rsid w:val="00B340D9"/>
    <w:rsid w:val="00B3460E"/>
    <w:rsid w:val="00B35BEB"/>
    <w:rsid w:val="00B41AFE"/>
    <w:rsid w:val="00B70268"/>
    <w:rsid w:val="00B7661E"/>
    <w:rsid w:val="00B81277"/>
    <w:rsid w:val="00B90588"/>
    <w:rsid w:val="00B93DAE"/>
    <w:rsid w:val="00B96062"/>
    <w:rsid w:val="00BA49E0"/>
    <w:rsid w:val="00BC2258"/>
    <w:rsid w:val="00BD5FBF"/>
    <w:rsid w:val="00BD5FF8"/>
    <w:rsid w:val="00BF07C0"/>
    <w:rsid w:val="00C0247E"/>
    <w:rsid w:val="00C05F5F"/>
    <w:rsid w:val="00C0618D"/>
    <w:rsid w:val="00C134CF"/>
    <w:rsid w:val="00C155AE"/>
    <w:rsid w:val="00C17727"/>
    <w:rsid w:val="00C312A7"/>
    <w:rsid w:val="00C35803"/>
    <w:rsid w:val="00C35892"/>
    <w:rsid w:val="00C40D6C"/>
    <w:rsid w:val="00C5517C"/>
    <w:rsid w:val="00C63EF7"/>
    <w:rsid w:val="00C64B93"/>
    <w:rsid w:val="00C700D3"/>
    <w:rsid w:val="00C802EF"/>
    <w:rsid w:val="00C81418"/>
    <w:rsid w:val="00C91F15"/>
    <w:rsid w:val="00C92AA4"/>
    <w:rsid w:val="00CC30EA"/>
    <w:rsid w:val="00CC43CF"/>
    <w:rsid w:val="00CD350F"/>
    <w:rsid w:val="00CD7B22"/>
    <w:rsid w:val="00CF5852"/>
    <w:rsid w:val="00CF7DEE"/>
    <w:rsid w:val="00D01FA5"/>
    <w:rsid w:val="00D02049"/>
    <w:rsid w:val="00D034E3"/>
    <w:rsid w:val="00D10B8E"/>
    <w:rsid w:val="00D27C6F"/>
    <w:rsid w:val="00D45DE3"/>
    <w:rsid w:val="00D503E4"/>
    <w:rsid w:val="00D50FE0"/>
    <w:rsid w:val="00D51B30"/>
    <w:rsid w:val="00D62039"/>
    <w:rsid w:val="00D663DE"/>
    <w:rsid w:val="00D66A87"/>
    <w:rsid w:val="00D700FD"/>
    <w:rsid w:val="00D87C27"/>
    <w:rsid w:val="00D96B68"/>
    <w:rsid w:val="00D97E93"/>
    <w:rsid w:val="00DA21C6"/>
    <w:rsid w:val="00DB45C2"/>
    <w:rsid w:val="00DB7C5D"/>
    <w:rsid w:val="00DC0719"/>
    <w:rsid w:val="00DC4902"/>
    <w:rsid w:val="00DD036B"/>
    <w:rsid w:val="00DD1F97"/>
    <w:rsid w:val="00DE0D5A"/>
    <w:rsid w:val="00E019C9"/>
    <w:rsid w:val="00E17C81"/>
    <w:rsid w:val="00E3061C"/>
    <w:rsid w:val="00E348B2"/>
    <w:rsid w:val="00E4538E"/>
    <w:rsid w:val="00E506F5"/>
    <w:rsid w:val="00E54E88"/>
    <w:rsid w:val="00E8144A"/>
    <w:rsid w:val="00E829A8"/>
    <w:rsid w:val="00E85D6C"/>
    <w:rsid w:val="00E876B4"/>
    <w:rsid w:val="00EA2CE0"/>
    <w:rsid w:val="00EB097F"/>
    <w:rsid w:val="00EB2E7E"/>
    <w:rsid w:val="00EC53A6"/>
    <w:rsid w:val="00EC6C7D"/>
    <w:rsid w:val="00ED20FB"/>
    <w:rsid w:val="00ED2529"/>
    <w:rsid w:val="00EE423B"/>
    <w:rsid w:val="00EE50E6"/>
    <w:rsid w:val="00EE7E01"/>
    <w:rsid w:val="00EF6D5B"/>
    <w:rsid w:val="00EF6F62"/>
    <w:rsid w:val="00EF775F"/>
    <w:rsid w:val="00F134F8"/>
    <w:rsid w:val="00F17D74"/>
    <w:rsid w:val="00F272C3"/>
    <w:rsid w:val="00F32DE6"/>
    <w:rsid w:val="00F402E2"/>
    <w:rsid w:val="00F40607"/>
    <w:rsid w:val="00F41E3D"/>
    <w:rsid w:val="00F469DC"/>
    <w:rsid w:val="00F66377"/>
    <w:rsid w:val="00F818DA"/>
    <w:rsid w:val="00F81CD7"/>
    <w:rsid w:val="00F83DB5"/>
    <w:rsid w:val="00F8528C"/>
    <w:rsid w:val="00F908E7"/>
    <w:rsid w:val="00F90B71"/>
    <w:rsid w:val="00F91FED"/>
    <w:rsid w:val="00F955F3"/>
    <w:rsid w:val="00FA7E37"/>
    <w:rsid w:val="00FB45BF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67F4"/>
  <w15:docId w15:val="{073109B6-C7AF-401E-96D7-66E7C62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A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B9"/>
  </w:style>
  <w:style w:type="paragraph" w:styleId="Footer">
    <w:name w:val="footer"/>
    <w:basedOn w:val="Normal"/>
    <w:link w:val="FooterChar"/>
    <w:uiPriority w:val="99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B9"/>
  </w:style>
  <w:style w:type="paragraph" w:styleId="NormalWeb">
    <w:name w:val="Normal (Web)"/>
    <w:basedOn w:val="Normal"/>
    <w:rsid w:val="007E1A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17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6F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F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wasbo.com/images/wasbo/documents/1/board/2016.09.14ASBOELFOverview.docx" TargetMode="External"/><Relationship Id="rId21" Type="http://schemas.openxmlformats.org/officeDocument/2006/relationships/hyperlink" Target="http://www.wasbo.com/images/wasbo/documents/1/board/2016.12.05_Draft_Budget_Inc_2017-18.xlsx" TargetMode="External"/><Relationship Id="rId22" Type="http://schemas.openxmlformats.org/officeDocument/2006/relationships/hyperlink" Target="http://www.wasbo.com/images/wasbo/documents/1/board/2017.02.08_WASBO_History_2016.12.xlsx" TargetMode="External"/><Relationship Id="rId23" Type="http://schemas.openxmlformats.org/officeDocument/2006/relationships/hyperlink" Target="http://www.wasbo.com/images/wasbo/documents/1/board/2014.12.11_Exec_Summary_Staff_Compensation_Model_April_2014.docx" TargetMode="External"/><Relationship Id="rId24" Type="http://schemas.openxmlformats.org/officeDocument/2006/relationships/hyperlink" Target="http://www.wasbo.com/images/wasbo/documents/1/board/2014.12.11_Catchup_WASBO_Pay_Five_Year_Draft_2012_vs_Actuals_Through_2014.xls" TargetMode="External"/><Relationship Id="rId25" Type="http://schemas.openxmlformats.org/officeDocument/2006/relationships/hyperlink" Target="http://www.wasbo.com/images/wasbo/documents/1/board/12.05.16Draft_Budget_Foundation_2017-18_3yrproj.xlsx" TargetMode="External"/><Relationship Id="rId26" Type="http://schemas.openxmlformats.org/officeDocument/2006/relationships/hyperlink" Target="http://www.wasbo.com/images/wasbo/documents/1/board/2016.12.05_Draft_Budget_Inc_2017-18_3yrproj.xlsx" TargetMode="External"/><Relationship Id="rId27" Type="http://schemas.openxmlformats.org/officeDocument/2006/relationships/hyperlink" Target="http://www.wasbo.com/images/wasbo/documents/1/board/2016.12.05_Draft_Budget_Inc_2017-18.xlsx" TargetMode="External"/><Relationship Id="rId28" Type="http://schemas.openxmlformats.org/officeDocument/2006/relationships/hyperlink" Target="http://www.wasbo.com/images/wasbo/documents/1/board/2016.12.05_Draft_Budget_Inc_2017-18.xlsx" TargetMode="External"/><Relationship Id="rId29" Type="http://schemas.openxmlformats.org/officeDocument/2006/relationships/hyperlink" Target="http://www.wasbo.com/images/wasbo/documents/1/board/2015.12.16_Draft_Budget_Inc_2016-17.xls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wasbo.com/images/wasbo/documents/1/board/Draft2017-18FeesIncandFoundation.xlsx" TargetMode="External"/><Relationship Id="rId31" Type="http://schemas.openxmlformats.org/officeDocument/2006/relationships/hyperlink" Target="http://www.wasbo.com/images/wasbo/documents/1/board/Draft2017-18FeesIncandFoundation.xlsx" TargetMode="External"/><Relationship Id="rId32" Type="http://schemas.openxmlformats.org/officeDocument/2006/relationships/hyperlink" Target="http://www.wasbo.com/WASBO/About_Us/Professional_Recognition_Details/BOD_Nomination_Selections.aspx" TargetMode="External"/><Relationship Id="rId9" Type="http://schemas.openxmlformats.org/officeDocument/2006/relationships/hyperlink" Target="http://www.wasbo.com/images/wasbo/documents/1/board/12.05.16Draft_Budget_Foundation_2017-18_3yrproj.xlsx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wasbo.com/images/wasbo/documents/1/board/2016.06.08ExecutiveDirectorJobDescription.doc" TargetMode="External"/><Relationship Id="rId8" Type="http://schemas.openxmlformats.org/officeDocument/2006/relationships/hyperlink" Target="http://www.wasbo.com/images/wasbo/documents/1/board/2016.12.ExecutiveDirectorJobDescription.doc" TargetMode="External"/><Relationship Id="rId33" Type="http://schemas.openxmlformats.org/officeDocument/2006/relationships/hyperlink" Target="http://www.wasbo.com/images/wasbo/documents/1/board/2017-19-Legislative-Agenda-12.19.16.pdf" TargetMode="External"/><Relationship Id="rId34" Type="http://schemas.openxmlformats.org/officeDocument/2006/relationships/hyperlink" Target="http://www.wasbo.com/images/wasbo/documents/1/board/CESA8_02.03.17.doc" TargetMode="External"/><Relationship Id="rId35" Type="http://schemas.openxmlformats.org/officeDocument/2006/relationships/hyperlink" Target="http://www.wasbo.com/images/wasbo/documents/1/board/2017.02_RegionalTalkingPoints.docx" TargetMode="External"/><Relationship Id="rId36" Type="http://schemas.openxmlformats.org/officeDocument/2006/relationships/hyperlink" Target="http://www.wasbo.com/images/wasbo/documents/1/board/IncPL2016.12.31.pdf" TargetMode="External"/><Relationship Id="rId10" Type="http://schemas.openxmlformats.org/officeDocument/2006/relationships/hyperlink" Target="http://www.wasbo.com/images/wasbo/documents/1/board/2016.12.05_Draft_Budget_Inc_2017-18_3yrproj.xlsx" TargetMode="External"/><Relationship Id="rId11" Type="http://schemas.openxmlformats.org/officeDocument/2006/relationships/hyperlink" Target="http://www.wasbo.com/images/wasbo/documents/1/board/SuccessionPlanningRoadMap.docx" TargetMode="External"/><Relationship Id="rId12" Type="http://schemas.openxmlformats.org/officeDocument/2006/relationships/hyperlink" Target="http://www.wasbo.com/images/wasbo/documents/1/board/2017.02.08INCEL2.14SMARTGoals.pdf" TargetMode="External"/><Relationship Id="rId13" Type="http://schemas.openxmlformats.org/officeDocument/2006/relationships/hyperlink" Target="http://www.wasbo.com/images/wasbo/documents/1/board/2017.02.08INCEL2.4-3YearBudget.pdf" TargetMode="External"/><Relationship Id="rId14" Type="http://schemas.openxmlformats.org/officeDocument/2006/relationships/hyperlink" Target="http://www.wasbo.com/images/wasbo/documents/1/board/12.05.16Draft_Budget_Foundation_2017-18_3yrproj.xlsx" TargetMode="External"/><Relationship Id="rId15" Type="http://schemas.openxmlformats.org/officeDocument/2006/relationships/hyperlink" Target="http://www.wasbo.com/images/wasbo/documents/1/board/2016.12.05_Draft_Budget_Inc_2017-18_3yrproj.xlsx" TargetMode="External"/><Relationship Id="rId16" Type="http://schemas.openxmlformats.org/officeDocument/2006/relationships/hyperlink" Target="http://www.wasbo.com/images/wasbo/documents/1/board/2016.09.14BoardMonitoringReport.docx" TargetMode="External"/><Relationship Id="rId17" Type="http://schemas.openxmlformats.org/officeDocument/2006/relationships/hyperlink" Target="http://www.wasbo.com/images/wasbo/documents/1/board/2016.04.13BoardGovPolIncSucPlan.pdf" TargetMode="External"/><Relationship Id="rId18" Type="http://schemas.openxmlformats.org/officeDocument/2006/relationships/hyperlink" Target="http://www.wasbo.com/images/wasbo/documents/1/board/2017.02.08FDNGP4.8TreasReport.pdf" TargetMode="External"/><Relationship Id="rId19" Type="http://schemas.openxmlformats.org/officeDocument/2006/relationships/hyperlink" Target="http://www.wasbo.com/images/wasbo/documents/1/board/WASBOSABoardApptApp-Spring2017.docx" TargetMode="External"/><Relationship Id="rId37" Type="http://schemas.openxmlformats.org/officeDocument/2006/relationships/hyperlink" Target="http://www.wasbo.com/images/wasbo/documents/1/board/IncPLYTD2016.12.31.pdf" TargetMode="External"/><Relationship Id="rId38" Type="http://schemas.openxmlformats.org/officeDocument/2006/relationships/hyperlink" Target="http://www.wasbo.com/images/wasbo/documents/1/board/IncBalance2016.12.31.pdf" TargetMode="External"/><Relationship Id="rId39" Type="http://schemas.openxmlformats.org/officeDocument/2006/relationships/hyperlink" Target="http://www.wasbo.com/images/wasbo/documents/1/board/Make_A_Wish_Thank_You.pdf" TargetMode="External"/><Relationship Id="rId40" Type="http://schemas.openxmlformats.org/officeDocument/2006/relationships/hyperlink" Target="http://www.wasbo.com/images/wasbo/documents/1/board/HandHThankYou.pdf" TargetMode="External"/><Relationship Id="rId41" Type="http://schemas.openxmlformats.org/officeDocument/2006/relationships/hyperlink" Target="http://www.wasbo.com/images/wasbo/documents/1/board/2016.17WASBO_Board_Meetings.docx" TargetMode="External"/><Relationship Id="rId42" Type="http://schemas.openxmlformats.org/officeDocument/2006/relationships/header" Target="header1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1316</Words>
  <Characters>7502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 Wiedenhoeft</dc:creator>
  <cp:lastModifiedBy>Clare May</cp:lastModifiedBy>
  <cp:revision>35</cp:revision>
  <cp:lastPrinted>2017-02-02T18:23:00Z</cp:lastPrinted>
  <dcterms:created xsi:type="dcterms:W3CDTF">2017-01-23T08:45:00Z</dcterms:created>
  <dcterms:modified xsi:type="dcterms:W3CDTF">2017-02-02T23:20:00Z</dcterms:modified>
</cp:coreProperties>
</file>