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4D95" w14:textId="12050328" w:rsidR="003046A9" w:rsidRPr="00F76240" w:rsidRDefault="00DC4902" w:rsidP="00E17C81">
      <w:pPr>
        <w:jc w:val="center"/>
        <w:rPr>
          <w:rFonts w:ascii="Calibri" w:hAnsi="Calibri"/>
          <w:b/>
        </w:rPr>
      </w:pPr>
      <w:r w:rsidRPr="00A17343">
        <w:rPr>
          <w:b/>
        </w:rPr>
        <w:t>WASBO, INC. BOARD OF DIRECTORS MEETING</w:t>
      </w:r>
      <w:r w:rsidR="00A17343" w:rsidRPr="00A17343">
        <w:rPr>
          <w:b/>
        </w:rPr>
        <w:br/>
      </w:r>
      <w:r w:rsidRPr="00A17343">
        <w:rPr>
          <w:b/>
        </w:rPr>
        <w:t xml:space="preserve">Wednesday, </w:t>
      </w:r>
      <w:r w:rsidR="001D26C5">
        <w:rPr>
          <w:b/>
        </w:rPr>
        <w:t>April 13</w:t>
      </w:r>
      <w:r w:rsidR="00E3061C">
        <w:rPr>
          <w:b/>
        </w:rPr>
        <w:t>, 2016</w:t>
      </w:r>
      <w:r w:rsidRPr="00A17343">
        <w:rPr>
          <w:b/>
        </w:rPr>
        <w:t xml:space="preserve"> – 9:30 </w:t>
      </w:r>
      <w:r w:rsidR="00D87C27">
        <w:rPr>
          <w:b/>
        </w:rPr>
        <w:t>AM</w:t>
      </w:r>
      <w:r w:rsidR="00A17343">
        <w:br/>
      </w:r>
      <w:r w:rsidR="001D26C5">
        <w:rPr>
          <w:rFonts w:ascii="Calibri" w:hAnsi="Calibri"/>
          <w:b/>
        </w:rPr>
        <w:t>Manitowoc</w:t>
      </w:r>
      <w:r w:rsidR="003046A9">
        <w:rPr>
          <w:rFonts w:ascii="Calibri" w:hAnsi="Calibri"/>
          <w:b/>
        </w:rPr>
        <w:t xml:space="preserve"> School District</w:t>
      </w:r>
      <w:r w:rsidR="003046A9">
        <w:rPr>
          <w:rFonts w:ascii="Calibri" w:hAnsi="Calibri"/>
          <w:b/>
        </w:rPr>
        <w:br/>
      </w:r>
      <w:r w:rsidR="001D26C5" w:rsidRPr="001D26C5">
        <w:rPr>
          <w:b/>
        </w:rPr>
        <w:t>2902 Lindbergh Dr</w:t>
      </w:r>
      <w:r w:rsidR="003046A9" w:rsidRPr="001D26C5">
        <w:rPr>
          <w:rFonts w:ascii="Calibri" w:hAnsi="Calibri"/>
          <w:b/>
        </w:rPr>
        <w:t>,</w:t>
      </w:r>
      <w:r w:rsidR="003046A9">
        <w:rPr>
          <w:rFonts w:ascii="Calibri" w:hAnsi="Calibri"/>
          <w:b/>
        </w:rPr>
        <w:t xml:space="preserve"> </w:t>
      </w:r>
      <w:r w:rsidR="001D26C5">
        <w:rPr>
          <w:rFonts w:ascii="Calibri" w:hAnsi="Calibri"/>
          <w:b/>
        </w:rPr>
        <w:t>Manitowoc</w:t>
      </w:r>
      <w:r w:rsidR="003046A9">
        <w:rPr>
          <w:rFonts w:ascii="Calibri" w:hAnsi="Calibri"/>
          <w:b/>
        </w:rPr>
        <w:t xml:space="preserve">, WI </w:t>
      </w:r>
      <w:r w:rsidR="001D26C5">
        <w:rPr>
          <w:rFonts w:ascii="Calibri" w:hAnsi="Calibri"/>
          <w:b/>
        </w:rPr>
        <w:t>54221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0A6F91">
      <w:pPr>
        <w:jc w:val="center"/>
        <w:outlineLvl w:val="0"/>
        <w:rPr>
          <w:b/>
        </w:rPr>
      </w:pPr>
      <w:r w:rsidRPr="00A17343">
        <w:rPr>
          <w:b/>
        </w:rPr>
        <w:t>AGENDA</w:t>
      </w:r>
    </w:p>
    <w:p w14:paraId="104E9319" w14:textId="4A4A4E99" w:rsidR="00DC4902" w:rsidRDefault="00DC4902" w:rsidP="003F4751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I. Call to Order </w:t>
      </w:r>
    </w:p>
    <w:p w14:paraId="316DDFC7" w14:textId="50AEFFDD" w:rsidR="00DC4902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II. Discussion and Action Items</w:t>
      </w:r>
      <w:r w:rsidR="00E8144A">
        <w:t xml:space="preserve"> </w:t>
      </w:r>
      <w:r w:rsidR="002305A9">
        <w:t xml:space="preserve">- </w:t>
      </w:r>
      <w:r w:rsidR="004278FD">
        <w:t xml:space="preserve">70 minutes </w:t>
      </w:r>
      <w:r w:rsidR="004D1F71">
        <w:t>(9:30-</w:t>
      </w:r>
      <w:r w:rsidR="004278FD">
        <w:t>10:40</w:t>
      </w:r>
      <w:r w:rsidR="00D87C27">
        <w:t xml:space="preserve"> AM</w:t>
      </w:r>
      <w:r w:rsidR="003F6066">
        <w:t>)</w:t>
      </w:r>
    </w:p>
    <w:p w14:paraId="52AB37C1" w14:textId="005F3C20" w:rsidR="002A46D4" w:rsidRDefault="00DC4902" w:rsidP="00854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7A5A5E">
        <w:t xml:space="preserve"> </w:t>
      </w:r>
      <w:r>
        <w:t xml:space="preserve">–  </w:t>
      </w:r>
      <w:r w:rsidR="004278FD">
        <w:t>45</w:t>
      </w:r>
      <w:r w:rsidR="002A46D4">
        <w:t xml:space="preserve"> </w:t>
      </w:r>
      <w:r w:rsidR="00E3061C">
        <w:t>minute</w:t>
      </w:r>
      <w:r w:rsidR="00052AE0">
        <w:t>s</w:t>
      </w:r>
      <w:r w:rsidR="00E3061C">
        <w:br/>
        <w:t xml:space="preserve">1.  </w:t>
      </w:r>
      <w:r w:rsidR="00813F6B">
        <w:t xml:space="preserve"> </w:t>
      </w:r>
      <w:r w:rsidRPr="003F6066">
        <w:t>Policy Governance</w:t>
      </w:r>
      <w:r w:rsidR="001D26C5">
        <w:t>/Succession Planning</w:t>
      </w:r>
      <w:r w:rsidR="0085417C">
        <w:rPr>
          <w:rStyle w:val="Hyperlink"/>
          <w:color w:val="auto"/>
          <w:u w:val="none"/>
        </w:rPr>
        <w:t xml:space="preserve"> – Leadership Team</w:t>
      </w:r>
      <w:r w:rsidR="001727CF" w:rsidRPr="0085417C">
        <w:rPr>
          <w:i/>
        </w:rPr>
        <w:t xml:space="preserve"> </w:t>
      </w:r>
    </w:p>
    <w:p w14:paraId="5F654CA9" w14:textId="112E651E" w:rsidR="0080544E" w:rsidRPr="00DD1F97" w:rsidRDefault="00DD1F97" w:rsidP="0080544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begin"/>
      </w:r>
      <w:r>
        <w:instrText xml:space="preserve"> HYPERLINK "http://www.wasbo.com/images/wasbo/documents/1/board/2016.04.13EDSuccessionPlan.docx" </w:instrText>
      </w:r>
      <w:r>
        <w:fldChar w:fldCharType="separate"/>
      </w:r>
      <w:r w:rsidR="001D26C5" w:rsidRPr="00DD1F97">
        <w:rPr>
          <w:rStyle w:val="Hyperlink"/>
        </w:rPr>
        <w:t>Succession Planning document</w:t>
      </w:r>
    </w:p>
    <w:p w14:paraId="5AFD660D" w14:textId="2EB32F8A" w:rsidR="00717E21" w:rsidRDefault="00DD1F97" w:rsidP="001D26C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fldChar w:fldCharType="end"/>
      </w:r>
      <w:r w:rsidR="001D26C5">
        <w:rPr>
          <w:rStyle w:val="Hyperlink"/>
          <w:color w:val="auto"/>
          <w:u w:val="none"/>
        </w:rPr>
        <w:tab/>
      </w:r>
      <w:r w:rsidR="001D26C5">
        <w:rPr>
          <w:rStyle w:val="Hyperlink"/>
          <w:color w:val="auto"/>
          <w:u w:val="none"/>
        </w:rPr>
        <w:tab/>
        <w:t xml:space="preserve">2. </w:t>
      </w:r>
      <w:r w:rsidR="008E3253">
        <w:rPr>
          <w:rStyle w:val="Hyperlink"/>
          <w:color w:val="auto"/>
          <w:u w:val="none"/>
        </w:rPr>
        <w:t xml:space="preserve">  </w:t>
      </w:r>
      <w:hyperlink r:id="rId7" w:history="1">
        <w:r w:rsidR="007A5A5E" w:rsidRPr="0035542D">
          <w:rPr>
            <w:rStyle w:val="Hyperlink"/>
          </w:rPr>
          <w:t>Member Survey Analysis</w:t>
        </w:r>
      </w:hyperlink>
      <w:r w:rsidR="007A5A5E">
        <w:rPr>
          <w:rStyle w:val="Hyperlink"/>
          <w:color w:val="auto"/>
          <w:u w:val="none"/>
        </w:rPr>
        <w:t xml:space="preserve"> – </w:t>
      </w:r>
      <w:hyperlink r:id="rId8" w:anchor="gid=0" w:history="1">
        <w:r w:rsidR="00392484" w:rsidRPr="00392484">
          <w:rPr>
            <w:rStyle w:val="Hyperlink"/>
          </w:rPr>
          <w:t>Multi-Voting Results</w:t>
        </w:r>
      </w:hyperlink>
      <w:r w:rsidR="00392484">
        <w:rPr>
          <w:rStyle w:val="Hyperlink"/>
          <w:color w:val="auto"/>
          <w:u w:val="none"/>
        </w:rPr>
        <w:t xml:space="preserve"> - </w:t>
      </w:r>
      <w:r w:rsidR="007A5A5E">
        <w:rPr>
          <w:rStyle w:val="Hyperlink"/>
          <w:color w:val="auto"/>
          <w:u w:val="none"/>
        </w:rPr>
        <w:t>Lynn Knight and John Gahan</w:t>
      </w:r>
      <w:r w:rsidR="007A5A5E">
        <w:rPr>
          <w:rStyle w:val="Hyperlink"/>
          <w:color w:val="auto"/>
          <w:u w:val="none"/>
        </w:rPr>
        <w:br/>
        <w:t xml:space="preserve">     </w:t>
      </w:r>
      <w:r w:rsidR="007A5A5E">
        <w:rPr>
          <w:rStyle w:val="Hyperlink"/>
          <w:color w:val="auto"/>
          <w:u w:val="none"/>
        </w:rPr>
        <w:tab/>
      </w:r>
      <w:r w:rsidR="007A5A5E">
        <w:rPr>
          <w:rStyle w:val="Hyperlink"/>
          <w:color w:val="auto"/>
          <w:u w:val="none"/>
        </w:rPr>
        <w:tab/>
        <w:t>3.   Board Self-Evaluation</w:t>
      </w:r>
      <w:r w:rsidR="00A07B49">
        <w:rPr>
          <w:rStyle w:val="Hyperlink"/>
          <w:color w:val="auto"/>
          <w:u w:val="none"/>
        </w:rPr>
        <w:t xml:space="preserve"> – </w:t>
      </w:r>
      <w:hyperlink r:id="rId9" w:history="1">
        <w:r w:rsidR="00A07B49" w:rsidRPr="00392484">
          <w:rPr>
            <w:rStyle w:val="Hyperlink"/>
          </w:rPr>
          <w:t>2016 Results</w:t>
        </w:r>
      </w:hyperlink>
      <w:r w:rsidR="00A07B49">
        <w:rPr>
          <w:rStyle w:val="Hyperlink"/>
          <w:color w:val="auto"/>
          <w:u w:val="none"/>
        </w:rPr>
        <w:t xml:space="preserve"> – </w:t>
      </w:r>
      <w:hyperlink r:id="rId10" w:history="1">
        <w:r w:rsidR="00A07B49" w:rsidRPr="00392484">
          <w:rPr>
            <w:rStyle w:val="Hyperlink"/>
          </w:rPr>
          <w:t>2012-16 Compilation Results</w:t>
        </w:r>
      </w:hyperlink>
    </w:p>
    <w:p w14:paraId="30B54C10" w14:textId="3307413A" w:rsidR="00A07B49" w:rsidRDefault="00A07B49" w:rsidP="001D26C5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4.   Monitoring Reports (begin June 2016)</w:t>
      </w:r>
    </w:p>
    <w:p w14:paraId="03C21F01" w14:textId="264A4C07" w:rsidR="002A46D4" w:rsidRPr="00293D2D" w:rsidRDefault="00A95FD1" w:rsidP="00717E21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80544E">
        <w:rPr>
          <w:rStyle w:val="Hyperlink"/>
          <w:color w:val="auto"/>
          <w:u w:val="none"/>
        </w:rPr>
        <w:t xml:space="preserve"> </w:t>
      </w:r>
    </w:p>
    <w:p w14:paraId="7FA89EE9" w14:textId="36559D57" w:rsidR="00D96B68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outlineLvl w:val="0"/>
      </w:pPr>
      <w:r>
        <w:tab/>
      </w:r>
      <w:r w:rsidR="00ED20FB">
        <w:t>B</w:t>
      </w:r>
      <w:r w:rsidR="00DC4902">
        <w:t xml:space="preserve">. </w:t>
      </w:r>
      <w:r w:rsidR="00D96B68">
        <w:t>Board Committees – 10 minutes</w:t>
      </w:r>
    </w:p>
    <w:p w14:paraId="02E55652" w14:textId="3B2551A9" w:rsidR="00D96B68" w:rsidRDefault="00D96B68" w:rsidP="00D96B68">
      <w:pPr>
        <w:tabs>
          <w:tab w:val="left" w:pos="360"/>
          <w:tab w:val="left" w:pos="63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 xml:space="preserve">1. </w:t>
      </w:r>
      <w:r w:rsidRPr="0089243A">
        <w:t>Constitution</w:t>
      </w:r>
      <w:r w:rsidR="00E3061C">
        <w:t xml:space="preserve"> – Bob Avery, Bob Borch</w:t>
      </w:r>
    </w:p>
    <w:p w14:paraId="332D3D10" w14:textId="548ECC4D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2. </w:t>
      </w:r>
      <w:r w:rsidRPr="00276701">
        <w:t>Nominating</w:t>
      </w:r>
      <w:r w:rsidR="00E3061C">
        <w:t xml:space="preserve"> – </w:t>
      </w:r>
      <w:r w:rsidR="003F6066">
        <w:t>John Gahan</w:t>
      </w:r>
    </w:p>
    <w:p w14:paraId="698C6E45" w14:textId="4595F5F1" w:rsidR="00D96B68" w:rsidRDefault="00B93DAE" w:rsidP="00B93DA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D96B68">
        <w:t xml:space="preserve">3. Leadership Team </w:t>
      </w:r>
      <w:r w:rsidR="001D26C5">
        <w:t>– Bob Avery</w:t>
      </w:r>
      <w:r>
        <w:br/>
      </w:r>
      <w:r>
        <w:tab/>
      </w:r>
      <w:r>
        <w:tab/>
      </w:r>
      <w:r>
        <w:tab/>
      </w:r>
      <w:r>
        <w:tab/>
        <w:t xml:space="preserve">a. </w:t>
      </w:r>
      <w:r w:rsidR="001D26C5">
        <w:t>Jim Beckmann director position appointment</w:t>
      </w:r>
    </w:p>
    <w:p w14:paraId="4B6F4DA5" w14:textId="760C50CA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  <w:t xml:space="preserve">C. </w:t>
      </w:r>
      <w:r w:rsidR="00B93DAE">
        <w:t>Board Business</w:t>
      </w:r>
      <w:r w:rsidR="005D3A14">
        <w:t xml:space="preserve"> – </w:t>
      </w:r>
      <w:r w:rsidR="004278FD">
        <w:t>15</w:t>
      </w:r>
      <w:r w:rsidR="005D3A14">
        <w:t xml:space="preserve"> minutes</w:t>
      </w:r>
      <w:r w:rsidR="00B93DAE">
        <w:t xml:space="preserve"> </w:t>
      </w:r>
    </w:p>
    <w:p w14:paraId="271E8BD4" w14:textId="6F67D70D" w:rsidR="00B93DAE" w:rsidRPr="0080544E" w:rsidRDefault="006C152E" w:rsidP="0080544E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hyperlink r:id="rId11" w:history="1">
        <w:r w:rsidR="00B93DAE" w:rsidRPr="00392484">
          <w:rPr>
            <w:rStyle w:val="Hyperlink"/>
          </w:rPr>
          <w:t>ASBO Executive Leadership Forum</w:t>
        </w:r>
      </w:hyperlink>
      <w:r w:rsidR="00B93DAE" w:rsidRPr="0080544E">
        <w:rPr>
          <w:rStyle w:val="Hyperlink"/>
          <w:color w:val="auto"/>
          <w:u w:val="none"/>
        </w:rPr>
        <w:t xml:space="preserve"> – Bob Avery</w:t>
      </w:r>
      <w:r w:rsidR="00566F53">
        <w:rPr>
          <w:rStyle w:val="Hyperlink"/>
          <w:color w:val="auto"/>
          <w:u w:val="none"/>
        </w:rPr>
        <w:t>, Woody Wiedenhoeft</w:t>
      </w:r>
      <w:r w:rsidR="00B93DAE" w:rsidRPr="0080544E">
        <w:rPr>
          <w:rStyle w:val="Hyperlink"/>
          <w:color w:val="auto"/>
          <w:u w:val="none"/>
        </w:rPr>
        <w:t xml:space="preserve"> </w:t>
      </w:r>
    </w:p>
    <w:p w14:paraId="344C9A08" w14:textId="037FBD79" w:rsidR="0080544E" w:rsidRDefault="001D26C5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>
        <w:tab/>
        <w:t>2</w:t>
      </w:r>
      <w:r w:rsidR="0080544E">
        <w:t xml:space="preserve">.  </w:t>
      </w:r>
      <w:r w:rsidR="008E3253">
        <w:t xml:space="preserve"> </w:t>
      </w:r>
      <w:r w:rsidR="0080544E">
        <w:t>Awards</w:t>
      </w:r>
      <w:r w:rsidR="00C312A7">
        <w:t xml:space="preserve"> – </w:t>
      </w:r>
      <w:r w:rsidR="00566F53" w:rsidRPr="00566F53">
        <w:t>Board</w:t>
      </w:r>
      <w:r w:rsidR="0098760D">
        <w:t>,</w:t>
      </w:r>
      <w:r w:rsidR="00566F53" w:rsidRPr="00566F53">
        <w:t xml:space="preserve"> </w:t>
      </w:r>
      <w:r w:rsidR="00C312A7">
        <w:t xml:space="preserve">Bob Avery </w:t>
      </w:r>
      <w:r w:rsidR="00F83DB5">
        <w:t xml:space="preserve">– </w:t>
      </w:r>
      <w:r w:rsidR="004278FD">
        <w:t xml:space="preserve"> </w:t>
      </w:r>
      <w:r w:rsidR="00CC30EA" w:rsidRPr="0035542D">
        <w:t>Evaluation Tool Narrative</w:t>
      </w:r>
      <w:r w:rsidR="00CC30EA">
        <w:t xml:space="preserve"> and </w:t>
      </w:r>
      <w:hyperlink r:id="rId12" w:history="1">
        <w:r w:rsidR="00CC30EA" w:rsidRPr="000A6F91">
          <w:rPr>
            <w:rStyle w:val="Hyperlink"/>
          </w:rPr>
          <w:t>Matrix</w:t>
        </w:r>
      </w:hyperlink>
    </w:p>
    <w:p w14:paraId="2346B2BF" w14:textId="5EE1D885" w:rsidR="0080544E" w:rsidRDefault="0080544E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</w:t>
      </w:r>
      <w:r w:rsidR="003046A9">
        <w:t xml:space="preserve"> </w:t>
      </w:r>
      <w:r w:rsidR="001D26C5">
        <w:t>New Business Manager of the Year</w:t>
      </w:r>
    </w:p>
    <w:p w14:paraId="5728DDC2" w14:textId="3826562E" w:rsidR="008D1487" w:rsidRDefault="008D1487" w:rsidP="008D1487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</w:pPr>
      <w:r>
        <w:t xml:space="preserve">1. </w:t>
      </w:r>
      <w:bookmarkStart w:id="0" w:name="OLE_LINK1"/>
      <w:r w:rsidR="001D26C5">
        <w:t xml:space="preserve"> </w:t>
      </w:r>
      <w:hyperlink r:id="rId13" w:history="1">
        <w:r w:rsidR="001D26C5" w:rsidRPr="000A6F91">
          <w:rPr>
            <w:rStyle w:val="Hyperlink"/>
          </w:rPr>
          <w:t>Ben Irwin</w:t>
        </w:r>
      </w:hyperlink>
      <w:r w:rsidR="001D26C5">
        <w:t>, Parkview</w:t>
      </w:r>
      <w:r>
        <w:br/>
      </w:r>
      <w:bookmarkEnd w:id="0"/>
      <w:r>
        <w:t xml:space="preserve">2. </w:t>
      </w:r>
      <w:r w:rsidR="001D26C5">
        <w:t xml:space="preserve"> </w:t>
      </w:r>
      <w:hyperlink r:id="rId14" w:history="1">
        <w:r w:rsidR="001D26C5" w:rsidRPr="00DD1F97">
          <w:rPr>
            <w:rStyle w:val="Hyperlink"/>
          </w:rPr>
          <w:t>Tad Wehner</w:t>
        </w:r>
      </w:hyperlink>
      <w:r w:rsidR="001D26C5">
        <w:t>, Edgerton</w:t>
      </w:r>
    </w:p>
    <w:p w14:paraId="1B8E9189" w14:textId="434267AB" w:rsidR="008D1487" w:rsidRDefault="008D1487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</w:p>
    <w:p w14:paraId="640A786A" w14:textId="44EB640F" w:rsidR="00ED20FB" w:rsidRDefault="005D2C09" w:rsidP="007929D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3F4751">
        <w:t>II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</w:t>
      </w:r>
      <w:r w:rsidR="004278FD">
        <w:t>65</w:t>
      </w:r>
      <w:r w:rsidR="00E829A8">
        <w:t xml:space="preserve"> minutes</w:t>
      </w:r>
      <w:r w:rsidR="00B17CD1">
        <w:t xml:space="preserve"> (</w:t>
      </w:r>
      <w:r w:rsidR="004278FD">
        <w:t>10:40</w:t>
      </w:r>
      <w:r w:rsidR="00052AE0">
        <w:t xml:space="preserve"> </w:t>
      </w:r>
      <w:r w:rsidR="0022560C">
        <w:t xml:space="preserve">– </w:t>
      </w:r>
      <w:r w:rsidR="004278FD">
        <w:t>11:45</w:t>
      </w:r>
      <w:r w:rsidR="00D87C27">
        <w:t xml:space="preserve"> AM</w:t>
      </w:r>
      <w:r w:rsidR="00B17CD1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t>Forward specific questions of certain individuals to Woody who will ask that they be incorporated in their reports.</w:t>
      </w:r>
    </w:p>
    <w:p w14:paraId="09B82FAF" w14:textId="77777777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>A</w:t>
      </w:r>
      <w:r w:rsidR="00DC4902">
        <w:t xml:space="preserve">. </w:t>
      </w:r>
      <w:r w:rsidR="00ED20FB" w:rsidRPr="001B4DAC">
        <w:t>External Sources – 40 minutes</w:t>
      </w:r>
    </w:p>
    <w:p w14:paraId="7A0A11CE" w14:textId="2A33FD6B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Soldner – </w:t>
      </w:r>
      <w:r w:rsidR="005D3A14">
        <w:t>15</w:t>
      </w:r>
      <w:r w:rsidR="00DC4902">
        <w:t xml:space="preserve"> minutes</w:t>
      </w:r>
    </w:p>
    <w:p w14:paraId="6F5A113E" w14:textId="0920C098" w:rsidR="00DC4902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ab/>
        <w:t xml:space="preserve">2. </w:t>
      </w:r>
      <w:r w:rsidR="00DC4902">
        <w:t xml:space="preserve">SAA Legislative Report, John Forester – </w:t>
      </w:r>
      <w:r w:rsidR="005D3A14">
        <w:t>15</w:t>
      </w:r>
      <w:r w:rsidR="00DC4902">
        <w:t xml:space="preserve"> minutes</w:t>
      </w:r>
      <w:r w:rsidR="00C17727">
        <w:t xml:space="preserve"> </w:t>
      </w:r>
    </w:p>
    <w:p w14:paraId="6D7DE027" w14:textId="54CA5FFD" w:rsidR="006E52C0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>, Woody</w:t>
      </w:r>
      <w:r w:rsidR="003F6066">
        <w:t xml:space="preserve"> Wiedenhoeft</w:t>
      </w:r>
      <w:r w:rsidR="007A1CD4">
        <w:t xml:space="preserve"> – 5 minutes</w:t>
      </w:r>
    </w:p>
    <w:p w14:paraId="272B2049" w14:textId="1361A8AC" w:rsidR="003F6066" w:rsidRDefault="003F6066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4. Communications, Woody Wiedenhoeft – 5 minutes </w:t>
      </w:r>
    </w:p>
    <w:p w14:paraId="55A157AB" w14:textId="26E51EF7" w:rsidR="00A4024C" w:rsidRDefault="00FB45BF" w:rsidP="0086634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lastRenderedPageBreak/>
        <w:tab/>
      </w:r>
      <w:r>
        <w:tab/>
      </w:r>
      <w:r>
        <w:tab/>
      </w:r>
    </w:p>
    <w:p w14:paraId="6F3AFC59" w14:textId="3EE1A9CB" w:rsidR="00A4024C" w:rsidRPr="00A4024C" w:rsidRDefault="00A4024C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 w:rsidRPr="00A4024C">
        <w:rPr>
          <w:color w:val="0000FF" w:themeColor="hyperlink"/>
        </w:rPr>
        <w:tab/>
      </w:r>
      <w:r w:rsidRPr="00A4024C">
        <w:rPr>
          <w:color w:val="0000FF" w:themeColor="hyperlink"/>
        </w:rPr>
        <w:tab/>
      </w:r>
      <w:r w:rsidRPr="00A4024C">
        <w:rPr>
          <w:color w:val="0000FF" w:themeColor="hyperlink"/>
        </w:rPr>
        <w:tab/>
      </w:r>
    </w:p>
    <w:p w14:paraId="0B398CAC" w14:textId="637E6F20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5D3A14">
        <w:t>2</w:t>
      </w:r>
      <w:r w:rsidR="001F1228">
        <w:t>5</w:t>
      </w:r>
      <w:r w:rsidR="00E829A8" w:rsidRPr="001B4DAC">
        <w:t xml:space="preserve"> minutes</w:t>
      </w:r>
    </w:p>
    <w:p w14:paraId="39D66313" w14:textId="068D4A48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5D3A14">
        <w:t>eport, Woody Wiedenhoeft – 2</w:t>
      </w:r>
      <w:r>
        <w:t>0 minutes</w:t>
      </w:r>
    </w:p>
    <w:p w14:paraId="7F892C13" w14:textId="21BA79C0" w:rsidR="00DC4902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107A3D">
        <w:t>Regional Reports, Woody Wiedenhoeft and Board members</w:t>
      </w:r>
      <w:r w:rsidR="00DC4902">
        <w:t xml:space="preserve"> – 5 minutes</w:t>
      </w:r>
    </w:p>
    <w:p w14:paraId="09DD8169" w14:textId="723BB632" w:rsidR="0080544E" w:rsidRDefault="0080544E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</w:r>
      <w:r w:rsidR="005D3A14">
        <w:t xml:space="preserve">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64B8E6F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</w:t>
      </w:r>
      <w:r w:rsidRPr="00392484">
        <w:t>Board Briefs</w:t>
      </w:r>
      <w:r>
        <w:t>” post-meeting e-mail to all members</w:t>
      </w:r>
    </w:p>
    <w:p w14:paraId="3B6B670E" w14:textId="0017E718" w:rsidR="003B4063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15" w:history="1">
        <w:r w:rsidRPr="00DD1F97">
          <w:rPr>
            <w:rStyle w:val="Hyperlink"/>
          </w:rPr>
          <w:t>Talking Points</w:t>
        </w:r>
      </w:hyperlink>
      <w:r>
        <w:t xml:space="preserve"> (more in depth) for regionals, and other groups.</w:t>
      </w:r>
    </w:p>
    <w:p w14:paraId="225D633F" w14:textId="2EF9C040" w:rsidR="00DC4902" w:rsidRDefault="003F4751" w:rsidP="00E829A8">
      <w:pPr>
        <w:spacing w:after="0"/>
      </w:pPr>
      <w:r>
        <w:t>I</w:t>
      </w:r>
      <w:r w:rsidR="00DC4902">
        <w:t>V. Consent Agenda – 5 minutes</w:t>
      </w:r>
      <w:r w:rsidR="005D3A14">
        <w:t xml:space="preserve"> (</w:t>
      </w:r>
      <w:r w:rsidR="004278FD">
        <w:t>11:45-11:50</w:t>
      </w:r>
      <w:r w:rsidR="00D87C27">
        <w:t xml:space="preserve"> AM</w:t>
      </w:r>
      <w:r w:rsidR="00B17CD1">
        <w:t>)</w:t>
      </w:r>
    </w:p>
    <w:p w14:paraId="73B53596" w14:textId="70E0D550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A</w:t>
      </w:r>
      <w:r w:rsidR="00107A3D">
        <w:t xml:space="preserve">. Approval of </w:t>
      </w:r>
      <w:hyperlink r:id="rId16" w:history="1">
        <w:r w:rsidR="00866345" w:rsidRPr="00DD1F97">
          <w:rPr>
            <w:rStyle w:val="Hyperlink"/>
          </w:rPr>
          <w:t>February 10, 2016</w:t>
        </w:r>
        <w:r w:rsidR="00DC4902" w:rsidRPr="00DD1F97">
          <w:rPr>
            <w:rStyle w:val="Hyperlink"/>
          </w:rPr>
          <w:t xml:space="preserve"> Bo</w:t>
        </w:r>
        <w:r w:rsidR="00107A3D" w:rsidRPr="00DD1F97">
          <w:rPr>
            <w:rStyle w:val="Hyperlink"/>
          </w:rPr>
          <w:t>ard of Director Meeting Minutes</w:t>
        </w:r>
      </w:hyperlink>
    </w:p>
    <w:p w14:paraId="09D5A332" w14:textId="254AE805" w:rsidR="00DC4902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File </w:t>
      </w:r>
      <w:r w:rsidR="00DC4902" w:rsidRPr="00F908E7">
        <w:t>New Members (</w:t>
      </w:r>
      <w:hyperlink r:id="rId17" w:history="1">
        <w:r w:rsidR="00052AE0" w:rsidRPr="00F908E7">
          <w:rPr>
            <w:rStyle w:val="Hyperlink"/>
          </w:rPr>
          <w:t>January 201</w:t>
        </w:r>
        <w:r w:rsidR="00C312A7" w:rsidRPr="00F908E7">
          <w:rPr>
            <w:rStyle w:val="Hyperlink"/>
          </w:rPr>
          <w:t>6</w:t>
        </w:r>
        <w:r w:rsidR="00866345" w:rsidRPr="00F908E7">
          <w:rPr>
            <w:rStyle w:val="Hyperlink"/>
          </w:rPr>
          <w:t>-March 2016</w:t>
        </w:r>
      </w:hyperlink>
      <w:r w:rsidR="00DC4902" w:rsidRPr="00F908E7">
        <w:t>)</w:t>
      </w:r>
    </w:p>
    <w:p w14:paraId="63E277A0" w14:textId="77777777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C</w:t>
      </w:r>
      <w:r w:rsidR="00DC4902">
        <w:t>. Treasurer’s Report</w:t>
      </w:r>
    </w:p>
    <w:p w14:paraId="02141364" w14:textId="30251422" w:rsidR="00A47A38" w:rsidRDefault="000866FA" w:rsidP="00A47A38">
      <w:pPr>
        <w:spacing w:after="0"/>
        <w:ind w:left="720"/>
      </w:pPr>
      <w:r>
        <w:t xml:space="preserve">1. Receive and File </w:t>
      </w:r>
      <w:r w:rsidR="00DC4902">
        <w:t>Financial Reports</w:t>
      </w:r>
    </w:p>
    <w:p w14:paraId="19822423" w14:textId="623C70E2" w:rsidR="00C81418" w:rsidRPr="00866345" w:rsidRDefault="00C81418" w:rsidP="00C81418">
      <w:pPr>
        <w:spacing w:after="0"/>
        <w:ind w:left="1440"/>
      </w:pPr>
      <w:r w:rsidRPr="00866345">
        <w:t xml:space="preserve">a. </w:t>
      </w:r>
      <w:hyperlink r:id="rId18" w:history="1">
        <w:r w:rsidR="00866345" w:rsidRPr="00625A61">
          <w:rPr>
            <w:rStyle w:val="Hyperlink"/>
          </w:rPr>
          <w:t>February 2016</w:t>
        </w:r>
      </w:hyperlink>
      <w:r w:rsidRPr="00866345">
        <w:br/>
        <w:t xml:space="preserve">b. </w:t>
      </w:r>
      <w:hyperlink r:id="rId19" w:history="1">
        <w:r w:rsidR="00866345" w:rsidRPr="00625A61">
          <w:rPr>
            <w:rStyle w:val="Hyperlink"/>
          </w:rPr>
          <w:t>March</w:t>
        </w:r>
        <w:r w:rsidR="0080544E" w:rsidRPr="00625A61">
          <w:rPr>
            <w:rStyle w:val="Hyperlink"/>
          </w:rPr>
          <w:t xml:space="preserve"> 2016</w:t>
        </w:r>
      </w:hyperlink>
    </w:p>
    <w:p w14:paraId="7A363B8B" w14:textId="73DC181C" w:rsidR="00202EF0" w:rsidRPr="00866345" w:rsidRDefault="0080544E" w:rsidP="00C81418">
      <w:pPr>
        <w:spacing w:after="0"/>
        <w:ind w:left="1440"/>
      </w:pPr>
      <w:r w:rsidRPr="00866345">
        <w:t xml:space="preserve">c.  </w:t>
      </w:r>
      <w:hyperlink r:id="rId20" w:history="1">
        <w:r w:rsidR="00202EF0" w:rsidRPr="00625A61">
          <w:rPr>
            <w:rStyle w:val="Hyperlink"/>
          </w:rPr>
          <w:t>YTD Profit and Loss</w:t>
        </w:r>
      </w:hyperlink>
    </w:p>
    <w:p w14:paraId="386E1164" w14:textId="10A583C7" w:rsidR="00A47A38" w:rsidRDefault="00A47A38" w:rsidP="00C81418">
      <w:pPr>
        <w:tabs>
          <w:tab w:val="left" w:pos="360"/>
        </w:tabs>
        <w:spacing w:after="0"/>
        <w:ind w:left="360"/>
      </w:pPr>
      <w:r>
        <w:tab/>
      </w:r>
    </w:p>
    <w:p w14:paraId="55CF9B96" w14:textId="500CB5FD" w:rsidR="00DC4902" w:rsidRDefault="00DC4902" w:rsidP="00E829A8">
      <w:pPr>
        <w:spacing w:after="0"/>
      </w:pPr>
      <w:r>
        <w:t>V. Next Steps/Assignments/Future Agenda Items</w:t>
      </w:r>
      <w:r w:rsidR="004D1F71">
        <w:t xml:space="preserve"> – 10 minutes (</w:t>
      </w:r>
      <w:r w:rsidR="004278FD">
        <w:t>11:50</w:t>
      </w:r>
      <w:r w:rsidR="00D87C27">
        <w:t xml:space="preserve"> AM </w:t>
      </w:r>
      <w:r w:rsidR="004278FD">
        <w:t>-</w:t>
      </w:r>
      <w:r w:rsidR="00D87C27">
        <w:t xml:space="preserve"> </w:t>
      </w:r>
      <w:r w:rsidR="004278FD">
        <w:t>noon</w:t>
      </w:r>
      <w:r w:rsidR="00B17CD1">
        <w:t>)</w:t>
      </w:r>
    </w:p>
    <w:p w14:paraId="1890A5BB" w14:textId="77777777" w:rsidR="00DC4902" w:rsidRDefault="003F4751" w:rsidP="000A6F91">
      <w:pPr>
        <w:tabs>
          <w:tab w:val="left" w:pos="360"/>
        </w:tabs>
        <w:spacing w:after="0"/>
        <w:outlineLvl w:val="0"/>
      </w:pPr>
      <w:r>
        <w:tab/>
      </w:r>
      <w:r w:rsidR="00ED20FB">
        <w:t>A</w:t>
      </w:r>
      <w:r w:rsidR="00DC4902">
        <w:t>. Parking Lot Items – Leadership Team</w:t>
      </w:r>
      <w:r w:rsidR="00B17CD1">
        <w:t xml:space="preserve"> – 5 minutes</w:t>
      </w:r>
    </w:p>
    <w:p w14:paraId="0032C16B" w14:textId="77777777" w:rsidR="00E829A8" w:rsidRDefault="00DC4902" w:rsidP="00E829A8">
      <w:pPr>
        <w:spacing w:after="0"/>
        <w:ind w:left="720"/>
      </w:pPr>
      <w:r>
        <w:t>1. ERC</w:t>
      </w:r>
    </w:p>
    <w:p w14:paraId="3632C81D" w14:textId="77777777" w:rsidR="00E829A8" w:rsidRDefault="00E829A8" w:rsidP="00E829A8">
      <w:pPr>
        <w:spacing w:after="0"/>
        <w:ind w:left="720"/>
      </w:pPr>
      <w:r>
        <w:t xml:space="preserve">2. </w:t>
      </w:r>
      <w:r w:rsidR="00DC4902">
        <w:t>Peer to Peer Communication Forum</w:t>
      </w:r>
    </w:p>
    <w:p w14:paraId="415BD449" w14:textId="4B2ECE04" w:rsidR="00E829A8" w:rsidRDefault="00DD036B" w:rsidP="00E829A8">
      <w:pPr>
        <w:spacing w:after="0"/>
        <w:ind w:left="720"/>
      </w:pPr>
      <w:r>
        <w:t>4</w:t>
      </w:r>
      <w:r w:rsidR="00E829A8">
        <w:t xml:space="preserve">. </w:t>
      </w:r>
      <w:r w:rsidR="005D2C09">
        <w:t>Online Learning</w:t>
      </w:r>
    </w:p>
    <w:p w14:paraId="1F57475C" w14:textId="22BD9AE2" w:rsidR="00CC43CF" w:rsidRDefault="00DD036B" w:rsidP="00CC43CF">
      <w:pPr>
        <w:ind w:left="720"/>
      </w:pPr>
      <w:r>
        <w:t>5</w:t>
      </w:r>
      <w:r w:rsidR="00E829A8">
        <w:t xml:space="preserve">. </w:t>
      </w:r>
      <w:r w:rsidR="005D2C09">
        <w:t xml:space="preserve">Social Media </w:t>
      </w:r>
      <w:r w:rsidR="00DC4902">
        <w:t>and Webs</w:t>
      </w:r>
      <w:r w:rsidR="005D2C09">
        <w:t>ite Content</w:t>
      </w:r>
      <w:r w:rsidR="00CC43CF">
        <w:br/>
      </w:r>
      <w:r>
        <w:t>6</w:t>
      </w:r>
      <w:r w:rsidR="00CC43CF">
        <w:t>. Accounting Committee – Handbook for Evaluation and Budget Cycle Book</w:t>
      </w:r>
      <w:r w:rsidR="00CC43CF">
        <w:br/>
      </w:r>
      <w:r>
        <w:t>7</w:t>
      </w:r>
      <w:r w:rsidR="00CC43CF">
        <w:t>. Payroll and HR Certifications</w:t>
      </w:r>
      <w:r w:rsidR="00CC43CF">
        <w:br/>
      </w:r>
      <w:r>
        <w:t>8</w:t>
      </w:r>
      <w:r w:rsidR="00CC43CF">
        <w:t>. Investing in WI Public Schools</w:t>
      </w:r>
      <w:r w:rsidR="00CC43CF">
        <w:br/>
      </w:r>
    </w:p>
    <w:p w14:paraId="45387B7F" w14:textId="5B5261FE" w:rsidR="00DC4902" w:rsidRDefault="003F4751" w:rsidP="00E829A8">
      <w:pPr>
        <w:tabs>
          <w:tab w:val="left" w:pos="360"/>
        </w:tabs>
        <w:spacing w:after="0"/>
      </w:pPr>
      <w:r>
        <w:tab/>
      </w:r>
      <w:r w:rsidR="00ED20FB">
        <w:t>B</w:t>
      </w:r>
      <w:r w:rsidR="00DC4902">
        <w:t>. Future Meetings</w:t>
      </w:r>
      <w:r w:rsidR="00ED20FB">
        <w:t xml:space="preserve"> Agenda Topics</w:t>
      </w:r>
      <w:r w:rsidR="005D3A14">
        <w:t xml:space="preserve"> – 5 minutes</w:t>
      </w:r>
    </w:p>
    <w:p w14:paraId="4DC6C256" w14:textId="58EEB1D5" w:rsidR="00DC4902" w:rsidRDefault="00625A61" w:rsidP="00E829A8">
      <w:pPr>
        <w:spacing w:after="0"/>
        <w:ind w:firstLine="720"/>
      </w:pPr>
      <w:r>
        <w:t>1</w:t>
      </w:r>
      <w:r w:rsidR="00C312A7">
        <w:t xml:space="preserve">.  </w:t>
      </w:r>
      <w:r w:rsidR="0086437E">
        <w:t>June 8, 2016</w:t>
      </w:r>
      <w:r w:rsidR="00DC4902">
        <w:t>, Madison</w:t>
      </w:r>
    </w:p>
    <w:p w14:paraId="5D1A43AB" w14:textId="77777777" w:rsidR="00DC4902" w:rsidRDefault="005D2C09" w:rsidP="00E829A8">
      <w:pPr>
        <w:spacing w:after="0"/>
        <w:ind w:left="720" w:firstLine="720"/>
      </w:pPr>
      <w:r>
        <w:t xml:space="preserve">a. </w:t>
      </w:r>
      <w:r w:rsidR="00E829A8">
        <w:t xml:space="preserve">New Board Member/Officer Orientation on June 7, 2016, afternoon/dinner </w:t>
      </w:r>
    </w:p>
    <w:p w14:paraId="53A2DC93" w14:textId="77777777" w:rsidR="00DC4902" w:rsidRDefault="005D2C09" w:rsidP="00C312A7">
      <w:pPr>
        <w:spacing w:after="0"/>
        <w:ind w:left="1440"/>
      </w:pPr>
      <w:r>
        <w:t xml:space="preserve">b. </w:t>
      </w:r>
      <w:r w:rsidR="00E829A8">
        <w:t>Incoming and Outgoing Board Meet Together</w:t>
      </w:r>
    </w:p>
    <w:p w14:paraId="29F4CAFF" w14:textId="77777777" w:rsidR="00DC4902" w:rsidRPr="00E829A8" w:rsidRDefault="0086437E" w:rsidP="00E829A8">
      <w:pPr>
        <w:spacing w:after="0"/>
        <w:rPr>
          <w:i/>
        </w:rPr>
      </w:pPr>
      <w:r>
        <w:tab/>
      </w:r>
      <w:r>
        <w:tab/>
        <w:t xml:space="preserve">c. </w:t>
      </w:r>
      <w:r w:rsidR="00E829A8">
        <w:t>C</w:t>
      </w:r>
      <w:r w:rsidR="00DC4902">
        <w:t>ommittee Chair &amp; Board Liaison Appointments</w:t>
      </w:r>
      <w:r w:rsidR="00E829A8">
        <w:t xml:space="preserve"> </w:t>
      </w:r>
      <w:r w:rsidR="00E829A8">
        <w:rPr>
          <w:i/>
        </w:rPr>
        <w:t>(President-Elect)</w:t>
      </w:r>
    </w:p>
    <w:p w14:paraId="0F6ECC5C" w14:textId="6C7169F9" w:rsidR="00C312A7" w:rsidRDefault="0086437E" w:rsidP="007929D3">
      <w:pPr>
        <w:ind w:left="1440"/>
      </w:pPr>
      <w:r>
        <w:t xml:space="preserve">d. </w:t>
      </w:r>
      <w:r w:rsidR="00DC4902">
        <w:t>Ex</w:t>
      </w:r>
      <w:r>
        <w:t xml:space="preserve">ecutive Director </w:t>
      </w:r>
      <w:r w:rsidR="00DC4902">
        <w:t>Contract</w:t>
      </w:r>
      <w:r w:rsidR="007929D3">
        <w:br/>
      </w:r>
      <w:r w:rsidR="00C312A7">
        <w:t>e.  Survey Analysis</w:t>
      </w:r>
      <w:r w:rsidR="00574021">
        <w:t>, Strategic and Succession Planning</w:t>
      </w:r>
      <w:r w:rsidR="00574021">
        <w:br/>
        <w:t>f.  New agenda template</w:t>
      </w:r>
    </w:p>
    <w:p w14:paraId="6D920FD5" w14:textId="5CF7F4F9" w:rsidR="00DC4902" w:rsidRDefault="00DC4902" w:rsidP="00DC4902">
      <w:r>
        <w:t>VI. Meeting Evaluation</w:t>
      </w:r>
      <w:r w:rsidR="005D3A14">
        <w:t xml:space="preserve"> – 5 minutes (</w:t>
      </w:r>
      <w:r w:rsidR="004278FD">
        <w:t>12-12:05</w:t>
      </w:r>
      <w:r w:rsidR="00D87C27">
        <w:t xml:space="preserve"> PM</w:t>
      </w:r>
      <w:bookmarkStart w:id="1" w:name="_GoBack"/>
      <w:bookmarkEnd w:id="1"/>
      <w:r w:rsidR="00B17CD1">
        <w:t>)</w:t>
      </w:r>
    </w:p>
    <w:p w14:paraId="177647BB" w14:textId="77777777" w:rsidR="00DE0D5A" w:rsidRDefault="00DC4902" w:rsidP="00DC4902">
      <w:r>
        <w:t>Please contact the WASBO office if you cannot attend or would like to attend by conference call.</w:t>
      </w:r>
    </w:p>
    <w:sectPr w:rsidR="00DE0D5A" w:rsidSect="007E1AB9">
      <w:head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91708" w14:textId="77777777" w:rsidR="006C152E" w:rsidRDefault="006C152E" w:rsidP="007E1AB9">
      <w:pPr>
        <w:spacing w:after="0" w:line="240" w:lineRule="auto"/>
      </w:pPr>
      <w:r>
        <w:separator/>
      </w:r>
    </w:p>
  </w:endnote>
  <w:endnote w:type="continuationSeparator" w:id="0">
    <w:p w14:paraId="0366A712" w14:textId="77777777" w:rsidR="006C152E" w:rsidRDefault="006C152E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2E22" w14:textId="77777777" w:rsidR="006C152E" w:rsidRDefault="006C152E" w:rsidP="007E1AB9">
      <w:pPr>
        <w:spacing w:after="0" w:line="240" w:lineRule="auto"/>
      </w:pPr>
      <w:r>
        <w:separator/>
      </w:r>
    </w:p>
  </w:footnote>
  <w:footnote w:type="continuationSeparator" w:id="0">
    <w:p w14:paraId="27BC539E" w14:textId="77777777" w:rsidR="006C152E" w:rsidRDefault="006C152E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214D2824" w:rsidR="007E1AB9" w:rsidRPr="00077F2C" w:rsidRDefault="001D26C5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 13</w:t>
    </w:r>
    <w:r w:rsidR="001E3047">
      <w:rPr>
        <w:rFonts w:ascii="Arial" w:hAnsi="Arial" w:cs="Arial"/>
        <w:sz w:val="16"/>
        <w:szCs w:val="16"/>
      </w:rPr>
      <w:t>, 2016</w:t>
    </w:r>
  </w:p>
  <w:p w14:paraId="4282E1D4" w14:textId="4DAA5E1C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D87C27">
      <w:rPr>
        <w:rFonts w:ascii="Arial" w:hAnsi="Arial" w:cs="Arial"/>
        <w:noProof/>
        <w:sz w:val="16"/>
        <w:szCs w:val="16"/>
      </w:rPr>
      <w:t>2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D87C27">
      <w:rPr>
        <w:rFonts w:ascii="Arial" w:hAnsi="Arial" w:cs="Arial"/>
        <w:noProof/>
        <w:sz w:val="16"/>
        <w:szCs w:val="16"/>
      </w:rPr>
      <w:t>2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6001"/>
    <w:rsid w:val="0002075E"/>
    <w:rsid w:val="00042852"/>
    <w:rsid w:val="00052AE0"/>
    <w:rsid w:val="0007005F"/>
    <w:rsid w:val="000866FA"/>
    <w:rsid w:val="00087A08"/>
    <w:rsid w:val="00097F44"/>
    <w:rsid w:val="000A2020"/>
    <w:rsid w:val="000A6F91"/>
    <w:rsid w:val="000D5834"/>
    <w:rsid w:val="00107A3D"/>
    <w:rsid w:val="00135747"/>
    <w:rsid w:val="001441B8"/>
    <w:rsid w:val="0016550B"/>
    <w:rsid w:val="001727CF"/>
    <w:rsid w:val="00174480"/>
    <w:rsid w:val="00175435"/>
    <w:rsid w:val="00184DEA"/>
    <w:rsid w:val="001B4DAC"/>
    <w:rsid w:val="001C53A6"/>
    <w:rsid w:val="001D26C5"/>
    <w:rsid w:val="001D3BFE"/>
    <w:rsid w:val="001E3047"/>
    <w:rsid w:val="001F1228"/>
    <w:rsid w:val="001F3D6E"/>
    <w:rsid w:val="00202ECA"/>
    <w:rsid w:val="00202EF0"/>
    <w:rsid w:val="00213184"/>
    <w:rsid w:val="0022560C"/>
    <w:rsid w:val="002305A9"/>
    <w:rsid w:val="00234189"/>
    <w:rsid w:val="0023453B"/>
    <w:rsid w:val="00245A0A"/>
    <w:rsid w:val="00265D14"/>
    <w:rsid w:val="00276701"/>
    <w:rsid w:val="00290EEB"/>
    <w:rsid w:val="00293D2D"/>
    <w:rsid w:val="002970EC"/>
    <w:rsid w:val="002A46D4"/>
    <w:rsid w:val="003046A9"/>
    <w:rsid w:val="00310340"/>
    <w:rsid w:val="003136C1"/>
    <w:rsid w:val="00330F4D"/>
    <w:rsid w:val="0034059E"/>
    <w:rsid w:val="0035542D"/>
    <w:rsid w:val="00386A80"/>
    <w:rsid w:val="00392484"/>
    <w:rsid w:val="003B4063"/>
    <w:rsid w:val="003F1E2F"/>
    <w:rsid w:val="003F2122"/>
    <w:rsid w:val="003F4751"/>
    <w:rsid w:val="003F6066"/>
    <w:rsid w:val="00404FD1"/>
    <w:rsid w:val="00420A53"/>
    <w:rsid w:val="004278FD"/>
    <w:rsid w:val="00464067"/>
    <w:rsid w:val="00477671"/>
    <w:rsid w:val="004A4223"/>
    <w:rsid w:val="004D1F71"/>
    <w:rsid w:val="004D4CDA"/>
    <w:rsid w:val="004F73C5"/>
    <w:rsid w:val="00515722"/>
    <w:rsid w:val="0051739E"/>
    <w:rsid w:val="00566F53"/>
    <w:rsid w:val="00572B2E"/>
    <w:rsid w:val="00574021"/>
    <w:rsid w:val="00587DF4"/>
    <w:rsid w:val="005A12C4"/>
    <w:rsid w:val="005B2935"/>
    <w:rsid w:val="005C526C"/>
    <w:rsid w:val="005D2003"/>
    <w:rsid w:val="005D2C09"/>
    <w:rsid w:val="005D3A14"/>
    <w:rsid w:val="005E2B66"/>
    <w:rsid w:val="00625A61"/>
    <w:rsid w:val="00657F7B"/>
    <w:rsid w:val="00666B95"/>
    <w:rsid w:val="00693E79"/>
    <w:rsid w:val="00695334"/>
    <w:rsid w:val="006B1ED0"/>
    <w:rsid w:val="006C152E"/>
    <w:rsid w:val="006E52C0"/>
    <w:rsid w:val="006F133A"/>
    <w:rsid w:val="00701305"/>
    <w:rsid w:val="0070601A"/>
    <w:rsid w:val="00716913"/>
    <w:rsid w:val="00717E21"/>
    <w:rsid w:val="007317A6"/>
    <w:rsid w:val="00746849"/>
    <w:rsid w:val="007841C4"/>
    <w:rsid w:val="007929D3"/>
    <w:rsid w:val="00793D79"/>
    <w:rsid w:val="007A1CD4"/>
    <w:rsid w:val="007A5A5E"/>
    <w:rsid w:val="007B030B"/>
    <w:rsid w:val="007B275E"/>
    <w:rsid w:val="007B4021"/>
    <w:rsid w:val="007E1AB9"/>
    <w:rsid w:val="0080544E"/>
    <w:rsid w:val="00813F6B"/>
    <w:rsid w:val="00822AA8"/>
    <w:rsid w:val="0085417C"/>
    <w:rsid w:val="00862726"/>
    <w:rsid w:val="0086437E"/>
    <w:rsid w:val="00866345"/>
    <w:rsid w:val="0089243A"/>
    <w:rsid w:val="008D1487"/>
    <w:rsid w:val="008E3253"/>
    <w:rsid w:val="00901D14"/>
    <w:rsid w:val="00906F10"/>
    <w:rsid w:val="00907BEA"/>
    <w:rsid w:val="00943EB0"/>
    <w:rsid w:val="0096021B"/>
    <w:rsid w:val="0096033C"/>
    <w:rsid w:val="0098038E"/>
    <w:rsid w:val="0098760D"/>
    <w:rsid w:val="009B2AED"/>
    <w:rsid w:val="009B475B"/>
    <w:rsid w:val="009F7EB1"/>
    <w:rsid w:val="00A06303"/>
    <w:rsid w:val="00A07B49"/>
    <w:rsid w:val="00A11C5F"/>
    <w:rsid w:val="00A17343"/>
    <w:rsid w:val="00A4024C"/>
    <w:rsid w:val="00A47A38"/>
    <w:rsid w:val="00A5306F"/>
    <w:rsid w:val="00A95FD1"/>
    <w:rsid w:val="00AA48E4"/>
    <w:rsid w:val="00AC5886"/>
    <w:rsid w:val="00B121C4"/>
    <w:rsid w:val="00B17C4A"/>
    <w:rsid w:val="00B17CD1"/>
    <w:rsid w:val="00B267E2"/>
    <w:rsid w:val="00B3460E"/>
    <w:rsid w:val="00B41AFE"/>
    <w:rsid w:val="00B70268"/>
    <w:rsid w:val="00B7661E"/>
    <w:rsid w:val="00B90588"/>
    <w:rsid w:val="00B93DAE"/>
    <w:rsid w:val="00BA49E0"/>
    <w:rsid w:val="00BD5FF8"/>
    <w:rsid w:val="00C0618D"/>
    <w:rsid w:val="00C17727"/>
    <w:rsid w:val="00C312A7"/>
    <w:rsid w:val="00C40D6C"/>
    <w:rsid w:val="00C63EF7"/>
    <w:rsid w:val="00C64B93"/>
    <w:rsid w:val="00C81418"/>
    <w:rsid w:val="00CC30EA"/>
    <w:rsid w:val="00CC43CF"/>
    <w:rsid w:val="00CF7DEE"/>
    <w:rsid w:val="00D10B8E"/>
    <w:rsid w:val="00D45DE3"/>
    <w:rsid w:val="00D51B30"/>
    <w:rsid w:val="00D62039"/>
    <w:rsid w:val="00D87C27"/>
    <w:rsid w:val="00D96B68"/>
    <w:rsid w:val="00DB7C5D"/>
    <w:rsid w:val="00DC4902"/>
    <w:rsid w:val="00DD036B"/>
    <w:rsid w:val="00DD1F97"/>
    <w:rsid w:val="00DE0D5A"/>
    <w:rsid w:val="00E17C81"/>
    <w:rsid w:val="00E3061C"/>
    <w:rsid w:val="00E4538E"/>
    <w:rsid w:val="00E8144A"/>
    <w:rsid w:val="00E829A8"/>
    <w:rsid w:val="00E876B4"/>
    <w:rsid w:val="00EA2CE0"/>
    <w:rsid w:val="00EC53A6"/>
    <w:rsid w:val="00EC6C7D"/>
    <w:rsid w:val="00ED20FB"/>
    <w:rsid w:val="00ED2529"/>
    <w:rsid w:val="00EE7E01"/>
    <w:rsid w:val="00EF6F62"/>
    <w:rsid w:val="00F32DE6"/>
    <w:rsid w:val="00F402E2"/>
    <w:rsid w:val="00F818DA"/>
    <w:rsid w:val="00F83DB5"/>
    <w:rsid w:val="00F908E7"/>
    <w:rsid w:val="00FA7E37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asbo.com/images/wasbo/documents/1/board/2016.04.13BoardSelfEval.pdf" TargetMode="External"/><Relationship Id="rId20" Type="http://schemas.openxmlformats.org/officeDocument/2006/relationships/hyperlink" Target="http://www.wasbo.com/images/wasbo/documents/1/board/2016.04.13IncYTDPL2015.16.pdf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wasbo.com/images/wasbo/documents/1/board/2016.04.13_BoardEval2012-2016.xlsx" TargetMode="External"/><Relationship Id="rId11" Type="http://schemas.openxmlformats.org/officeDocument/2006/relationships/hyperlink" Target="http://www.wasbo.com/images/wasbo/documents/1/board/2016.02.29BoardBriefsELF.docx" TargetMode="External"/><Relationship Id="rId12" Type="http://schemas.openxmlformats.org/officeDocument/2006/relationships/hyperlink" Target="http://www.wasbo.com/images/wasbo/documents/1/board/2016.04.13WASBOAwardScoringMatrix_FINAL.xlsx" TargetMode="External"/><Relationship Id="rId13" Type="http://schemas.openxmlformats.org/officeDocument/2006/relationships/hyperlink" Target="http://www.wasbo.com/images/wasbo/documents/1/board/2016.04.13Irwin_Ben.pdf" TargetMode="External"/><Relationship Id="rId14" Type="http://schemas.openxmlformats.org/officeDocument/2006/relationships/hyperlink" Target="http://www.wasbo.com/images/wasbo/documents/1/board/2016.04.13Wehner_Tad.pdf" TargetMode="External"/><Relationship Id="rId15" Type="http://schemas.openxmlformats.org/officeDocument/2006/relationships/hyperlink" Target="http://www.wasbo.com/images/wasbo/documents/1/board/2016.04.01RegionalTalkingPoints.docx" TargetMode="External"/><Relationship Id="rId16" Type="http://schemas.openxmlformats.org/officeDocument/2006/relationships/hyperlink" Target="http://www.wasbo.com/images/wasbo/documents/1/board/2016.02.10_Minutes_Inc.docx" TargetMode="External"/><Relationship Id="rId17" Type="http://schemas.openxmlformats.org/officeDocument/2006/relationships/hyperlink" Target="http://www.wasbo.com/images/wasbo/documents/1/board/2016.04.13_New_Members_Through_3.31.16.xlsx" TargetMode="External"/><Relationship Id="rId18" Type="http://schemas.openxmlformats.org/officeDocument/2006/relationships/hyperlink" Target="http://www.wasbo.com/images/wasbo/documents/1/board/2016.04.13IncFeb16.pdf" TargetMode="External"/><Relationship Id="rId19" Type="http://schemas.openxmlformats.org/officeDocument/2006/relationships/hyperlink" Target="http://www.wasbo.com/images/wasbo/documents/1/board/2016.04.13IncMar16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FCSJyl9h5gH-ScmifkNtT-zxFVrBsMDWvEas_fLbB5k/edit" TargetMode="External"/><Relationship Id="rId8" Type="http://schemas.openxmlformats.org/officeDocument/2006/relationships/hyperlink" Target="https://docs.google.com/spreadsheets/d/15hEBf0qp2QQkFx0ahxI7qkjPRzgPv-NWn-CKR22pMz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714</Words>
  <Characters>4072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Aine Calgaro</cp:lastModifiedBy>
  <cp:revision>17</cp:revision>
  <cp:lastPrinted>2016-02-03T21:35:00Z</cp:lastPrinted>
  <dcterms:created xsi:type="dcterms:W3CDTF">2016-03-21T17:50:00Z</dcterms:created>
  <dcterms:modified xsi:type="dcterms:W3CDTF">2016-04-11T17:48:00Z</dcterms:modified>
</cp:coreProperties>
</file>