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C4D95" w14:textId="74D41355" w:rsidR="003046A9" w:rsidRPr="00F76240" w:rsidRDefault="00DC4902" w:rsidP="00E17C81">
      <w:pPr>
        <w:jc w:val="center"/>
        <w:rPr>
          <w:rFonts w:ascii="Calibri" w:hAnsi="Calibri"/>
          <w:b/>
        </w:rPr>
      </w:pPr>
      <w:r w:rsidRPr="00A17343">
        <w:rPr>
          <w:b/>
        </w:rPr>
        <w:t>WASBO, INC. BOARD OF DIRECTORS MEETING</w:t>
      </w:r>
      <w:r w:rsidR="00A17343" w:rsidRPr="00A17343">
        <w:rPr>
          <w:b/>
        </w:rPr>
        <w:br/>
      </w:r>
      <w:r w:rsidRPr="00A17343">
        <w:rPr>
          <w:b/>
        </w:rPr>
        <w:t xml:space="preserve">Wednesday, </w:t>
      </w:r>
      <w:r w:rsidR="00E3061C">
        <w:rPr>
          <w:b/>
        </w:rPr>
        <w:t>February 10, 2016</w:t>
      </w:r>
      <w:r w:rsidRPr="00A17343">
        <w:rPr>
          <w:b/>
        </w:rPr>
        <w:t xml:space="preserve"> – 9:30 am</w:t>
      </w:r>
      <w:r w:rsidR="00A17343">
        <w:br/>
      </w:r>
      <w:r w:rsidR="003046A9">
        <w:rPr>
          <w:rFonts w:ascii="Calibri" w:hAnsi="Calibri"/>
          <w:b/>
        </w:rPr>
        <w:t>Pewaukee School District</w:t>
      </w:r>
      <w:r w:rsidR="003046A9">
        <w:rPr>
          <w:rFonts w:ascii="Calibri" w:hAnsi="Calibri"/>
          <w:b/>
        </w:rPr>
        <w:br/>
        <w:t>404 Lake Street, Pewaukee, WI  53072</w:t>
      </w:r>
    </w:p>
    <w:p w14:paraId="0108159D" w14:textId="77777777" w:rsidR="00DC4902" w:rsidRDefault="00DC4902" w:rsidP="00DC4902">
      <w:r w:rsidRPr="00A17343">
        <w:rPr>
          <w:b/>
        </w:rPr>
        <w:t>WASBO Vision</w:t>
      </w:r>
      <w:r w:rsidR="00A17343">
        <w:rPr>
          <w:b/>
        </w:rPr>
        <w:t>:</w:t>
      </w:r>
      <w:r>
        <w:t xml:space="preserve"> </w:t>
      </w:r>
      <w:r w:rsidRPr="003046A9">
        <w:rPr>
          <w:i/>
        </w:rPr>
        <w:t>To be the most influential Wisconsin organization for state and national school business management and leadership.</w:t>
      </w:r>
    </w:p>
    <w:p w14:paraId="2E31E3D4" w14:textId="77777777" w:rsidR="00DC4902" w:rsidRDefault="00DC4902" w:rsidP="00DC4902">
      <w:r w:rsidRPr="00A17343">
        <w:rPr>
          <w:b/>
        </w:rPr>
        <w:t>WASBO Mission</w:t>
      </w:r>
      <w:r w:rsidR="00A17343">
        <w:rPr>
          <w:b/>
        </w:rPr>
        <w:t>:</w:t>
      </w:r>
      <w:r>
        <w:t xml:space="preserve"> </w:t>
      </w:r>
      <w:r w:rsidRPr="003046A9">
        <w:rPr>
          <w:i/>
        </w:rPr>
        <w:t>To provide professional development, to foster a network of support and to advocate for funding that ensures outstanding educational opportunities for all children in Wisconsin.</w:t>
      </w:r>
    </w:p>
    <w:p w14:paraId="4AFE13E8" w14:textId="77777777" w:rsidR="00DC4902" w:rsidRPr="00A17343" w:rsidRDefault="00DC4902" w:rsidP="00A17343">
      <w:pPr>
        <w:jc w:val="center"/>
        <w:rPr>
          <w:b/>
        </w:rPr>
      </w:pPr>
      <w:r w:rsidRPr="00A17343">
        <w:rPr>
          <w:b/>
        </w:rPr>
        <w:t>AGENDA</w:t>
      </w:r>
    </w:p>
    <w:p w14:paraId="104E9319" w14:textId="4A4A4E99" w:rsidR="00DC4902" w:rsidRDefault="00DC4902" w:rsidP="003F4751">
      <w:pPr>
        <w:tabs>
          <w:tab w:val="left" w:pos="360"/>
          <w:tab w:val="left" w:pos="720"/>
          <w:tab w:val="left" w:pos="1080"/>
          <w:tab w:val="left" w:pos="1440"/>
        </w:tabs>
      </w:pPr>
      <w:r>
        <w:t xml:space="preserve">I. Call to Order </w:t>
      </w:r>
    </w:p>
    <w:p w14:paraId="316DDFC7" w14:textId="6061035E" w:rsidR="00DC4902" w:rsidRDefault="00DC4902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II. Discussion and Action Items</w:t>
      </w:r>
      <w:r w:rsidR="00E8144A">
        <w:t xml:space="preserve"> </w:t>
      </w:r>
      <w:r w:rsidR="004D1F71">
        <w:t>(9:30</w:t>
      </w:r>
      <w:r w:rsidR="00006001">
        <w:t>am</w:t>
      </w:r>
      <w:r w:rsidR="004D1F71">
        <w:t>-</w:t>
      </w:r>
      <w:r w:rsidR="0022560C">
        <w:t>12:05</w:t>
      </w:r>
      <w:r w:rsidR="00006001">
        <w:t>pm</w:t>
      </w:r>
      <w:r w:rsidR="003F6066">
        <w:t>)</w:t>
      </w:r>
    </w:p>
    <w:p w14:paraId="52AB37C1" w14:textId="41771768" w:rsidR="002A46D4" w:rsidRDefault="00DC4902" w:rsidP="0085417C">
      <w:pPr>
        <w:pStyle w:val="ListParagraph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Strategic Planning</w:t>
      </w:r>
      <w:r w:rsidR="002A46D4">
        <w:t xml:space="preserve"> </w:t>
      </w:r>
      <w:r>
        <w:t xml:space="preserve"> –  </w:t>
      </w:r>
      <w:r w:rsidR="0085417C">
        <w:t>30</w:t>
      </w:r>
      <w:r w:rsidR="002A46D4">
        <w:t xml:space="preserve"> </w:t>
      </w:r>
      <w:r w:rsidR="00E3061C">
        <w:t>minute</w:t>
      </w:r>
      <w:r w:rsidR="00052AE0">
        <w:t>s</w:t>
      </w:r>
      <w:r w:rsidR="00E3061C">
        <w:br/>
        <w:t xml:space="preserve">1.  </w:t>
      </w:r>
      <w:r w:rsidR="00813F6B">
        <w:t xml:space="preserve"> </w:t>
      </w:r>
      <w:r w:rsidRPr="003F6066">
        <w:t>Policy Governance</w:t>
      </w:r>
      <w:r w:rsidR="0085417C">
        <w:rPr>
          <w:rStyle w:val="Hyperlink"/>
          <w:color w:val="auto"/>
          <w:u w:val="none"/>
        </w:rPr>
        <w:t xml:space="preserve"> – Leadership Team</w:t>
      </w:r>
      <w:r w:rsidR="001727CF" w:rsidRPr="0085417C">
        <w:rPr>
          <w:i/>
        </w:rPr>
        <w:t xml:space="preserve"> </w:t>
      </w:r>
    </w:p>
    <w:p w14:paraId="5F654CA9" w14:textId="090B44B5" w:rsidR="0080544E" w:rsidRDefault="000A2020" w:rsidP="0080544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</w:rPr>
      </w:pPr>
      <w:hyperlink r:id="rId7" w:history="1">
        <w:r w:rsidR="00566F53" w:rsidRPr="00FB45BF">
          <w:rPr>
            <w:rStyle w:val="Hyperlink"/>
          </w:rPr>
          <w:t xml:space="preserve">Board </w:t>
        </w:r>
        <w:r w:rsidR="00A95FD1" w:rsidRPr="00FB45BF">
          <w:rPr>
            <w:rStyle w:val="Hyperlink"/>
          </w:rPr>
          <w:t>Policie</w:t>
        </w:r>
        <w:r w:rsidR="008D1487" w:rsidRPr="00FB45BF">
          <w:rPr>
            <w:rStyle w:val="Hyperlink"/>
          </w:rPr>
          <w:t>s Approval</w:t>
        </w:r>
      </w:hyperlink>
      <w:r w:rsidR="00566F53">
        <w:rPr>
          <w:rStyle w:val="Hyperlink"/>
        </w:rPr>
        <w:t xml:space="preserve"> </w:t>
      </w:r>
    </w:p>
    <w:p w14:paraId="0648B836" w14:textId="629367CF" w:rsidR="0080544E" w:rsidRPr="0080544E" w:rsidRDefault="0080544E" w:rsidP="0080544E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2.  WASBO Me</w:t>
      </w:r>
      <w:r w:rsidR="00F32DE6">
        <w:rPr>
          <w:rStyle w:val="Hyperlink"/>
          <w:color w:val="auto"/>
          <w:u w:val="none"/>
        </w:rPr>
        <w:t>mber Surveys– John Gahan, Pat Finne</w:t>
      </w:r>
      <w:r>
        <w:rPr>
          <w:rStyle w:val="Hyperlink"/>
          <w:color w:val="auto"/>
          <w:u w:val="none"/>
        </w:rPr>
        <w:t>more, Lynn Knight</w:t>
      </w:r>
      <w:r w:rsidR="0085417C">
        <w:rPr>
          <w:rStyle w:val="Hyperlink"/>
          <w:color w:val="auto"/>
          <w:u w:val="none"/>
        </w:rPr>
        <w:t xml:space="preserve"> – 30</w:t>
      </w:r>
      <w:r w:rsidRPr="0080544E">
        <w:rPr>
          <w:rStyle w:val="Hyperlink"/>
          <w:color w:val="auto"/>
          <w:u w:val="none"/>
        </w:rPr>
        <w:t xml:space="preserve"> minutes</w:t>
      </w:r>
    </w:p>
    <w:p w14:paraId="2ECFA172" w14:textId="40B36DBF" w:rsidR="0080544E" w:rsidRPr="0080544E" w:rsidRDefault="0080544E" w:rsidP="0080544E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 w:rsidRPr="0080544E">
        <w:rPr>
          <w:rStyle w:val="Hyperlink"/>
          <w:color w:val="auto"/>
          <w:u w:val="none"/>
        </w:rPr>
        <w:tab/>
      </w:r>
      <w:r w:rsidRPr="0080544E">
        <w:rPr>
          <w:rStyle w:val="Hyperlink"/>
          <w:color w:val="auto"/>
          <w:u w:val="none"/>
        </w:rPr>
        <w:tab/>
      </w:r>
      <w:r w:rsidRPr="0080544E">
        <w:rPr>
          <w:rStyle w:val="Hyperlink"/>
          <w:color w:val="auto"/>
          <w:u w:val="none"/>
        </w:rPr>
        <w:tab/>
      </w:r>
      <w:r w:rsidRPr="0080544E">
        <w:rPr>
          <w:rStyle w:val="Hyperlink"/>
          <w:color w:val="auto"/>
          <w:u w:val="none"/>
        </w:rPr>
        <w:tab/>
        <w:t xml:space="preserve">a. </w:t>
      </w:r>
      <w:hyperlink r:id="rId8" w:history="1">
        <w:r w:rsidRPr="00FB45BF">
          <w:rPr>
            <w:rStyle w:val="Hyperlink"/>
          </w:rPr>
          <w:t>Service Affiliate</w:t>
        </w:r>
      </w:hyperlink>
    </w:p>
    <w:p w14:paraId="2071D14E" w14:textId="055BEA14" w:rsidR="00717E21" w:rsidRDefault="0080544E" w:rsidP="0080544E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 w:rsidRPr="0080544E">
        <w:rPr>
          <w:rStyle w:val="Hyperlink"/>
          <w:color w:val="auto"/>
          <w:u w:val="none"/>
        </w:rPr>
        <w:tab/>
      </w:r>
      <w:r w:rsidRPr="0080544E">
        <w:rPr>
          <w:rStyle w:val="Hyperlink"/>
          <w:color w:val="auto"/>
          <w:u w:val="none"/>
        </w:rPr>
        <w:tab/>
      </w:r>
      <w:r w:rsidRPr="0080544E">
        <w:rPr>
          <w:rStyle w:val="Hyperlink"/>
          <w:color w:val="auto"/>
          <w:u w:val="none"/>
        </w:rPr>
        <w:tab/>
      </w:r>
      <w:r w:rsidRPr="0080544E">
        <w:rPr>
          <w:rStyle w:val="Hyperlink"/>
          <w:color w:val="auto"/>
          <w:u w:val="none"/>
        </w:rPr>
        <w:tab/>
        <w:t xml:space="preserve">b. </w:t>
      </w:r>
      <w:hyperlink r:id="rId9" w:history="1">
        <w:r w:rsidRPr="00FB45BF">
          <w:rPr>
            <w:rStyle w:val="Hyperlink"/>
          </w:rPr>
          <w:t>District Professional</w:t>
        </w:r>
      </w:hyperlink>
    </w:p>
    <w:p w14:paraId="5AFD660D" w14:textId="0D6CF6B6" w:rsidR="00717E21" w:rsidRDefault="00717E21" w:rsidP="00717E21">
      <w:pPr>
        <w:pStyle w:val="Default"/>
      </w:pP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 xml:space="preserve">c. </w:t>
      </w:r>
      <w:hyperlink r:id="rId10" w:history="1">
        <w:r w:rsidR="00A5306F" w:rsidRPr="00FB45BF">
          <w:rPr>
            <w:rStyle w:val="Hyperlink"/>
            <w:sz w:val="22"/>
            <w:szCs w:val="22"/>
          </w:rPr>
          <w:t>Quadrennial Survey</w:t>
        </w:r>
      </w:hyperlink>
      <w:r w:rsidR="00A5306F">
        <w:rPr>
          <w:rStyle w:val="Hyperlink"/>
          <w:color w:val="auto"/>
          <w:u w:val="none"/>
        </w:rPr>
        <w:t xml:space="preserve"> </w:t>
      </w:r>
    </w:p>
    <w:p w14:paraId="03C21F01" w14:textId="264A4C07" w:rsidR="002A46D4" w:rsidRPr="00293D2D" w:rsidRDefault="00A95FD1" w:rsidP="00717E21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 w:rsidRPr="0080544E">
        <w:rPr>
          <w:rStyle w:val="Hyperlink"/>
          <w:color w:val="auto"/>
          <w:u w:val="none"/>
        </w:rPr>
        <w:t xml:space="preserve"> </w:t>
      </w:r>
    </w:p>
    <w:p w14:paraId="7FA89EE9" w14:textId="36559D57" w:rsidR="00D96B68" w:rsidRDefault="003F4751" w:rsidP="008D1487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</w:pPr>
      <w:r>
        <w:tab/>
      </w:r>
      <w:r w:rsidR="00ED20FB">
        <w:t>B</w:t>
      </w:r>
      <w:r w:rsidR="00DC4902">
        <w:t xml:space="preserve">. </w:t>
      </w:r>
      <w:r w:rsidR="00D96B68">
        <w:t>Board Committees – 10 minutes</w:t>
      </w:r>
    </w:p>
    <w:p w14:paraId="02E55652" w14:textId="23145C16" w:rsidR="00D96B68" w:rsidRDefault="00D96B68" w:rsidP="00D96B68">
      <w:pPr>
        <w:tabs>
          <w:tab w:val="left" w:pos="360"/>
          <w:tab w:val="left" w:pos="63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 xml:space="preserve">1. </w:t>
      </w:r>
      <w:hyperlink r:id="rId11" w:history="1">
        <w:r w:rsidRPr="00FB45BF">
          <w:rPr>
            <w:rStyle w:val="Hyperlink"/>
          </w:rPr>
          <w:t>Constitution</w:t>
        </w:r>
      </w:hyperlink>
      <w:r w:rsidR="00E3061C">
        <w:t xml:space="preserve"> – Bob Avery, Bob Borch</w:t>
      </w:r>
    </w:p>
    <w:p w14:paraId="332D3D10" w14:textId="352DF3CF" w:rsidR="00D96B68" w:rsidRDefault="00D96B68" w:rsidP="00D96B6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 xml:space="preserve">2. </w:t>
      </w:r>
      <w:hyperlink r:id="rId12" w:history="1">
        <w:r w:rsidRPr="00FB45BF">
          <w:rPr>
            <w:rStyle w:val="Hyperlink"/>
          </w:rPr>
          <w:t>Nominating</w:t>
        </w:r>
      </w:hyperlink>
      <w:r w:rsidR="00E3061C">
        <w:t xml:space="preserve"> – </w:t>
      </w:r>
      <w:r w:rsidR="003F6066">
        <w:t>John Gahan</w:t>
      </w:r>
    </w:p>
    <w:p w14:paraId="698C6E45" w14:textId="63BDCB91" w:rsidR="00D96B68" w:rsidRDefault="00B93DAE" w:rsidP="00B93DAE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 w:rsidR="00D96B68">
        <w:t xml:space="preserve">3. Leadership Team </w:t>
      </w:r>
      <w:r>
        <w:br/>
      </w:r>
      <w:r>
        <w:tab/>
      </w:r>
      <w:r>
        <w:tab/>
      </w:r>
      <w:r>
        <w:tab/>
      </w:r>
      <w:r>
        <w:tab/>
        <w:t>a. Succession Planning</w:t>
      </w:r>
    </w:p>
    <w:p w14:paraId="4B6F4DA5" w14:textId="17F617B2" w:rsidR="00D96B68" w:rsidRDefault="00D96B68" w:rsidP="00D96B6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  <w:t xml:space="preserve">C. </w:t>
      </w:r>
      <w:r w:rsidR="00B93DAE">
        <w:t>Board Business</w:t>
      </w:r>
      <w:r w:rsidR="005D3A14">
        <w:t xml:space="preserve"> – 45 minutes</w:t>
      </w:r>
      <w:r w:rsidR="00B93DAE">
        <w:t xml:space="preserve"> </w:t>
      </w:r>
    </w:p>
    <w:p w14:paraId="271E8BD4" w14:textId="2ED32092" w:rsidR="00B93DAE" w:rsidRPr="0080544E" w:rsidRDefault="00B93DAE" w:rsidP="0080544E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  <w:color w:val="auto"/>
          <w:u w:val="none"/>
        </w:rPr>
      </w:pPr>
      <w:r w:rsidRPr="0080544E">
        <w:rPr>
          <w:rStyle w:val="Hyperlink"/>
          <w:color w:val="auto"/>
          <w:u w:val="none"/>
        </w:rPr>
        <w:t>ASBO Executive Leadership Forum – Bob Avery</w:t>
      </w:r>
      <w:r w:rsidR="00566F53">
        <w:rPr>
          <w:rStyle w:val="Hyperlink"/>
          <w:color w:val="auto"/>
          <w:u w:val="none"/>
        </w:rPr>
        <w:t>, Woody Wiedenhoeft</w:t>
      </w:r>
      <w:r w:rsidRPr="0080544E">
        <w:rPr>
          <w:rStyle w:val="Hyperlink"/>
          <w:color w:val="auto"/>
          <w:u w:val="none"/>
        </w:rPr>
        <w:t xml:space="preserve"> – 5 minutes</w:t>
      </w:r>
    </w:p>
    <w:p w14:paraId="401436F6" w14:textId="598B9D0E" w:rsidR="005D2C09" w:rsidRDefault="0080544E" w:rsidP="0080544E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 xml:space="preserve">2.  </w:t>
      </w:r>
      <w:r w:rsidR="00E3061C">
        <w:t>2016-17 Budget Approval,</w:t>
      </w:r>
      <w:r w:rsidR="00E8144A">
        <w:t xml:space="preserve"> Fees – </w:t>
      </w:r>
      <w:r>
        <w:t xml:space="preserve">Board, </w:t>
      </w:r>
      <w:r w:rsidR="00E8144A">
        <w:t>Woody</w:t>
      </w:r>
      <w:r w:rsidR="00DD036B">
        <w:t xml:space="preserve"> Wiedenhoeft</w:t>
      </w:r>
      <w:r w:rsidR="00E8144A">
        <w:t xml:space="preserve"> and Deb </w:t>
      </w:r>
      <w:r w:rsidR="00DD036B">
        <w:t xml:space="preserve">Saeger </w:t>
      </w:r>
      <w:r w:rsidR="005D3A14">
        <w:t>- 20</w:t>
      </w:r>
      <w:r w:rsidR="00AA48E4">
        <w:t xml:space="preserve"> minutes</w:t>
      </w:r>
    </w:p>
    <w:p w14:paraId="310B0594" w14:textId="752F6B02" w:rsidR="00AA48E4" w:rsidRDefault="00AA48E4" w:rsidP="0070130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</w:pPr>
      <w:r>
        <w:tab/>
      </w:r>
      <w:r>
        <w:tab/>
      </w:r>
      <w:r w:rsidR="0080544E">
        <w:tab/>
        <w:t xml:space="preserve">a.  </w:t>
      </w:r>
      <w:hyperlink r:id="rId13" w:history="1">
        <w:r w:rsidRPr="00202EF0">
          <w:rPr>
            <w:rStyle w:val="Hyperlink"/>
          </w:rPr>
          <w:t>Activity History</w:t>
        </w:r>
      </w:hyperlink>
    </w:p>
    <w:p w14:paraId="7030750F" w14:textId="46940A01" w:rsidR="00AA48E4" w:rsidRDefault="00693E79" w:rsidP="0070130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</w:pPr>
      <w:r>
        <w:tab/>
      </w:r>
      <w:r>
        <w:tab/>
      </w:r>
      <w:r w:rsidR="0080544E">
        <w:tab/>
        <w:t xml:space="preserve">b.  </w:t>
      </w:r>
      <w:hyperlink r:id="rId14" w:history="1">
        <w:r w:rsidR="00AA48E4" w:rsidRPr="00B121C4">
          <w:rPr>
            <w:rStyle w:val="Hyperlink"/>
          </w:rPr>
          <w:t>Executive Summary Staff Compensation Model April 2014</w:t>
        </w:r>
      </w:hyperlink>
      <w:r w:rsidR="005C526C">
        <w:rPr>
          <w:rStyle w:val="Hyperlink"/>
        </w:rPr>
        <w:br/>
      </w:r>
      <w:r w:rsidR="005C526C" w:rsidRPr="005C526C">
        <w:rPr>
          <w:rStyle w:val="Hyperlink"/>
          <w:color w:val="auto"/>
          <w:u w:val="none"/>
        </w:rPr>
        <w:t xml:space="preserve">c. </w:t>
      </w:r>
      <w:r w:rsidR="005C526C">
        <w:rPr>
          <w:rStyle w:val="Hyperlink"/>
          <w:color w:val="auto"/>
          <w:u w:val="none"/>
        </w:rPr>
        <w:t xml:space="preserve"> </w:t>
      </w:r>
      <w:hyperlink r:id="rId15" w:history="1">
        <w:r w:rsidR="005C526C" w:rsidRPr="00174480">
          <w:rPr>
            <w:rStyle w:val="Hyperlink"/>
          </w:rPr>
          <w:t>Approve 2015-16 Adjusted Budget</w:t>
        </w:r>
      </w:hyperlink>
    </w:p>
    <w:p w14:paraId="6EED078E" w14:textId="60D20934" w:rsidR="003F6066" w:rsidRDefault="00202ECA" w:rsidP="0080544E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440" w:hanging="1080"/>
      </w:pPr>
      <w:r>
        <w:tab/>
      </w:r>
      <w:r>
        <w:tab/>
      </w:r>
      <w:r w:rsidR="00477671">
        <w:t>d</w:t>
      </w:r>
      <w:r w:rsidR="0080544E">
        <w:t xml:space="preserve">.  </w:t>
      </w:r>
      <w:r w:rsidR="006E52C0">
        <w:t>2016-17 Preliminary Budgets</w:t>
      </w:r>
      <w:r w:rsidR="006E52C0">
        <w:br/>
      </w:r>
      <w:r w:rsidR="0080544E">
        <w:t xml:space="preserve">1.  </w:t>
      </w:r>
      <w:hyperlink r:id="rId16" w:history="1">
        <w:r w:rsidR="006E52C0" w:rsidRPr="00174480">
          <w:rPr>
            <w:rStyle w:val="Hyperlink"/>
          </w:rPr>
          <w:t>WASBO Inc</w:t>
        </w:r>
      </w:hyperlink>
      <w:r w:rsidR="006E52C0">
        <w:br/>
      </w:r>
      <w:r w:rsidR="0080544E">
        <w:t xml:space="preserve">2.  </w:t>
      </w:r>
      <w:hyperlink r:id="rId17" w:history="1">
        <w:r w:rsidR="006E52C0" w:rsidRPr="00174480">
          <w:rPr>
            <w:rStyle w:val="Hyperlink"/>
          </w:rPr>
          <w:t>WASBO Foundation</w:t>
        </w:r>
      </w:hyperlink>
    </w:p>
    <w:p w14:paraId="328B2182" w14:textId="25F6FABD" w:rsidR="0080544E" w:rsidRDefault="00AC5886" w:rsidP="00E3061C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 w:hanging="1080"/>
        <w:rPr>
          <w:rStyle w:val="Hyperlink"/>
        </w:rPr>
      </w:pPr>
      <w:r>
        <w:tab/>
      </w:r>
      <w:r>
        <w:tab/>
      </w:r>
      <w:r>
        <w:tab/>
      </w:r>
      <w:r w:rsidR="0080544E">
        <w:tab/>
        <w:t xml:space="preserve">3.  </w:t>
      </w:r>
      <w:hyperlink r:id="rId18" w:history="1">
        <w:r w:rsidRPr="00AC5886">
          <w:rPr>
            <w:rStyle w:val="Hyperlink"/>
          </w:rPr>
          <w:t>Fee schedule</w:t>
        </w:r>
      </w:hyperlink>
    </w:p>
    <w:p w14:paraId="344C9A08" w14:textId="7A341C5E" w:rsidR="0080544E" w:rsidRDefault="0080544E" w:rsidP="0080544E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>3.  Awards</w:t>
      </w:r>
      <w:r w:rsidR="00C312A7">
        <w:t xml:space="preserve"> – </w:t>
      </w:r>
      <w:r w:rsidR="00566F53" w:rsidRPr="00566F53">
        <w:t>Board</w:t>
      </w:r>
      <w:r w:rsidR="0098760D">
        <w:t>,</w:t>
      </w:r>
      <w:r w:rsidR="00566F53" w:rsidRPr="00566F53">
        <w:t xml:space="preserve"> </w:t>
      </w:r>
      <w:r w:rsidR="00C312A7">
        <w:t xml:space="preserve">Bob Avery, </w:t>
      </w:r>
      <w:r w:rsidR="00F83DB5">
        <w:t>– 4</w:t>
      </w:r>
      <w:r w:rsidR="005D3A14">
        <w:t>0 minutes</w:t>
      </w:r>
      <w:r w:rsidR="00CC30EA">
        <w:t xml:space="preserve"> </w:t>
      </w:r>
      <w:hyperlink r:id="rId19" w:history="1">
        <w:r w:rsidR="00CC30EA" w:rsidRPr="00D62039">
          <w:rPr>
            <w:rStyle w:val="Hyperlink"/>
          </w:rPr>
          <w:t>Evaluation Tool Narrative</w:t>
        </w:r>
      </w:hyperlink>
      <w:r w:rsidR="00CC30EA">
        <w:t xml:space="preserve"> and </w:t>
      </w:r>
      <w:hyperlink r:id="rId20" w:history="1">
        <w:r w:rsidR="00CC30EA" w:rsidRPr="00D62039">
          <w:rPr>
            <w:rStyle w:val="Hyperlink"/>
          </w:rPr>
          <w:t>Matrix</w:t>
        </w:r>
      </w:hyperlink>
    </w:p>
    <w:p w14:paraId="2346B2BF" w14:textId="34E9846C" w:rsidR="0080544E" w:rsidRDefault="0080544E" w:rsidP="0080544E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>a.</w:t>
      </w:r>
      <w:r w:rsidR="003046A9">
        <w:t xml:space="preserve"> Zastrow Lifetime Achievement Award</w:t>
      </w:r>
    </w:p>
    <w:p w14:paraId="5728DDC2" w14:textId="41F5C4B0" w:rsidR="008D1487" w:rsidRDefault="008D1487" w:rsidP="008D1487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</w:pPr>
      <w:r>
        <w:t xml:space="preserve">1. </w:t>
      </w:r>
      <w:bookmarkStart w:id="0" w:name="OLE_LINK1"/>
      <w:r w:rsidR="00FB45BF">
        <w:fldChar w:fldCharType="begin"/>
      </w:r>
      <w:r w:rsidR="00FB45BF">
        <w:instrText xml:space="preserve"> HYPERLINK "http://www.wasbo.com/images/wasbo/documents/1/awards/ZA2016_DeMeuse_Janice.pdf" </w:instrText>
      </w:r>
      <w:r w:rsidR="00FB45BF">
        <w:fldChar w:fldCharType="separate"/>
      </w:r>
      <w:r w:rsidRPr="00FB45BF">
        <w:rPr>
          <w:rStyle w:val="Hyperlink"/>
        </w:rPr>
        <w:t>Janice DeMeuse</w:t>
      </w:r>
      <w:r w:rsidR="00FB45BF">
        <w:fldChar w:fldCharType="end"/>
      </w:r>
      <w:r>
        <w:t xml:space="preserve">, </w:t>
      </w:r>
      <w:proofErr w:type="spellStart"/>
      <w:r>
        <w:t>Foxpoint</w:t>
      </w:r>
      <w:proofErr w:type="spellEnd"/>
      <w:r w:rsidR="009B475B">
        <w:t>-</w:t>
      </w:r>
      <w:r>
        <w:t>Bayside</w:t>
      </w:r>
      <w:r>
        <w:br/>
      </w:r>
      <w:bookmarkEnd w:id="0"/>
      <w:r>
        <w:t xml:space="preserve">2. </w:t>
      </w:r>
      <w:hyperlink r:id="rId21" w:history="1">
        <w:r w:rsidRPr="00C63EF7">
          <w:rPr>
            <w:rStyle w:val="Hyperlink"/>
          </w:rPr>
          <w:t>Carol Harris</w:t>
        </w:r>
      </w:hyperlink>
      <w:r>
        <w:t>, River Ridge</w:t>
      </w:r>
    </w:p>
    <w:p w14:paraId="55842448" w14:textId="45A86ED3" w:rsidR="008D1487" w:rsidRDefault="008D1487" w:rsidP="0080544E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lastRenderedPageBreak/>
        <w:tab/>
      </w:r>
      <w:r>
        <w:tab/>
      </w:r>
      <w:r>
        <w:tab/>
      </w:r>
      <w:r>
        <w:tab/>
        <w:t xml:space="preserve">3. </w:t>
      </w:r>
      <w:hyperlink r:id="rId22" w:history="1">
        <w:r w:rsidRPr="00C63EF7">
          <w:rPr>
            <w:rStyle w:val="Hyperlink"/>
          </w:rPr>
          <w:t>Jon Novak</w:t>
        </w:r>
      </w:hyperlink>
      <w:r>
        <w:t>, River Valley</w:t>
      </w:r>
    </w:p>
    <w:p w14:paraId="5B2DE825" w14:textId="77777777" w:rsidR="003046A9" w:rsidRDefault="0080544E" w:rsidP="0080544E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>b.</w:t>
      </w:r>
      <w:r w:rsidR="003046A9">
        <w:t xml:space="preserve"> School Business Manager of the Year</w:t>
      </w:r>
    </w:p>
    <w:p w14:paraId="28715BFF" w14:textId="28641B9A" w:rsidR="00097F44" w:rsidRDefault="00097F44" w:rsidP="0080544E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</w:r>
      <w:r>
        <w:tab/>
        <w:t xml:space="preserve">1. </w:t>
      </w:r>
      <w:hyperlink r:id="rId23" w:history="1">
        <w:r w:rsidRPr="00D62039">
          <w:rPr>
            <w:rStyle w:val="Hyperlink"/>
          </w:rPr>
          <w:t>Jill Bodwin</w:t>
        </w:r>
      </w:hyperlink>
      <w:r>
        <w:t>, Denmark</w:t>
      </w:r>
    </w:p>
    <w:p w14:paraId="1FE31E94" w14:textId="31DC43F6" w:rsidR="00097F44" w:rsidRDefault="00097F44" w:rsidP="00097F44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440"/>
      </w:pPr>
      <w:r>
        <w:t xml:space="preserve">2. </w:t>
      </w:r>
      <w:hyperlink r:id="rId24" w:history="1">
        <w:r w:rsidRPr="00D62039">
          <w:rPr>
            <w:rStyle w:val="Hyperlink"/>
          </w:rPr>
          <w:t>Pam Kercheval</w:t>
        </w:r>
      </w:hyperlink>
      <w:r>
        <w:t>, Pulaski</w:t>
      </w:r>
      <w:r>
        <w:br/>
        <w:t xml:space="preserve">3. </w:t>
      </w:r>
      <w:hyperlink r:id="rId25" w:history="1">
        <w:r w:rsidRPr="00D62039">
          <w:rPr>
            <w:rStyle w:val="Hyperlink"/>
          </w:rPr>
          <w:t>Emily Koczela</w:t>
        </w:r>
      </w:hyperlink>
      <w:r>
        <w:t>, Brown Deer</w:t>
      </w:r>
    </w:p>
    <w:p w14:paraId="401E5EFA" w14:textId="059C0FBF" w:rsidR="00097F44" w:rsidRDefault="008D1487" w:rsidP="0080544E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</w:r>
      <w:r>
        <w:tab/>
      </w:r>
      <w:r w:rsidR="00097F44">
        <w:t xml:space="preserve">4. </w:t>
      </w:r>
      <w:hyperlink r:id="rId26" w:history="1">
        <w:r w:rsidR="00097F44" w:rsidRPr="00C63EF7">
          <w:rPr>
            <w:rStyle w:val="Hyperlink"/>
          </w:rPr>
          <w:t>Janelle Marotz</w:t>
        </w:r>
      </w:hyperlink>
      <w:r w:rsidR="00097F44">
        <w:t>, Beloit</w:t>
      </w:r>
    </w:p>
    <w:p w14:paraId="5A6A93D8" w14:textId="4AE49D5B" w:rsidR="003046A9" w:rsidRDefault="003046A9" w:rsidP="0080544E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>c. New School Business Manager of the Year (submission deadline extended to Feb 12)</w:t>
      </w:r>
    </w:p>
    <w:p w14:paraId="0BAB389F" w14:textId="136EC411" w:rsidR="003046A9" w:rsidRDefault="00FA7E37" w:rsidP="007929D3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1080"/>
      </w:pPr>
      <w:r>
        <w:t>d</w:t>
      </w:r>
      <w:r w:rsidR="003046A9">
        <w:t>. School Facilities Manager of the Year (</w:t>
      </w:r>
      <w:r w:rsidR="009B475B">
        <w:t>two f</w:t>
      </w:r>
      <w:r w:rsidR="003046A9">
        <w:t>inalists forwarded from School Facilities and Safety and Risk Management Committees)</w:t>
      </w:r>
      <w:r w:rsidR="003046A9">
        <w:br/>
      </w:r>
      <w:r w:rsidR="003046A9">
        <w:tab/>
        <w:t xml:space="preserve">1. </w:t>
      </w:r>
      <w:hyperlink r:id="rId27" w:history="1">
        <w:r w:rsidR="003046A9" w:rsidRPr="00C63EF7">
          <w:rPr>
            <w:rStyle w:val="Hyperlink"/>
          </w:rPr>
          <w:t>Dave Hoh</w:t>
        </w:r>
      </w:hyperlink>
      <w:r w:rsidR="008D1487">
        <w:t>, Oshkosh</w:t>
      </w:r>
    </w:p>
    <w:p w14:paraId="0F2B15C7" w14:textId="67A87E10" w:rsidR="003046A9" w:rsidRDefault="003046A9" w:rsidP="0080544E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</w:r>
      <w:r>
        <w:tab/>
        <w:t xml:space="preserve">2. </w:t>
      </w:r>
      <w:hyperlink r:id="rId28" w:history="1">
        <w:r w:rsidRPr="00C63EF7">
          <w:rPr>
            <w:rStyle w:val="Hyperlink"/>
          </w:rPr>
          <w:t>Jeremiah Johnson</w:t>
        </w:r>
      </w:hyperlink>
      <w:r w:rsidR="008D1487">
        <w:t>, Muskego-Norway</w:t>
      </w:r>
    </w:p>
    <w:p w14:paraId="4D6796DB" w14:textId="6A1E4451" w:rsidR="003046A9" w:rsidRDefault="00FA7E37" w:rsidP="0080544E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>e</w:t>
      </w:r>
      <w:r w:rsidR="003046A9">
        <w:t>. Shining Star</w:t>
      </w:r>
      <w:r w:rsidR="001F3D6E">
        <w:t xml:space="preserve"> Award</w:t>
      </w:r>
    </w:p>
    <w:p w14:paraId="2C8D35E4" w14:textId="49559E68" w:rsidR="009B475B" w:rsidRDefault="008D1487" w:rsidP="0080544E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</w:r>
      <w:r>
        <w:tab/>
        <w:t xml:space="preserve">1. </w:t>
      </w:r>
      <w:hyperlink r:id="rId29" w:history="1">
        <w:r w:rsidRPr="00C63EF7">
          <w:rPr>
            <w:rStyle w:val="Hyperlink"/>
          </w:rPr>
          <w:t>Patty Sprang</w:t>
        </w:r>
      </w:hyperlink>
    </w:p>
    <w:p w14:paraId="38462BA9" w14:textId="055F954A" w:rsidR="009B475B" w:rsidRDefault="009B475B" w:rsidP="0080544E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>f. Tina Hafeman Friend of WASBO</w:t>
      </w:r>
    </w:p>
    <w:p w14:paraId="1B8E9189" w14:textId="42C9FFC5" w:rsidR="008D1487" w:rsidRDefault="009B475B" w:rsidP="0080544E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</w:r>
      <w:r>
        <w:tab/>
        <w:t>1. No 2016 nominations</w:t>
      </w:r>
      <w:r w:rsidR="007929D3">
        <w:br/>
      </w:r>
    </w:p>
    <w:p w14:paraId="640A786A" w14:textId="38DD6AD8" w:rsidR="00ED20FB" w:rsidRDefault="005D2C09" w:rsidP="007929D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>I</w:t>
      </w:r>
      <w:r w:rsidR="003F4751">
        <w:t>II</w:t>
      </w:r>
      <w:r>
        <w:t xml:space="preserve">.  </w:t>
      </w:r>
      <w:r w:rsidR="00ED20FB" w:rsidRPr="00B3460E">
        <w:t>Information,</w:t>
      </w:r>
      <w:r w:rsidR="00ED20FB">
        <w:t xml:space="preserve"> </w:t>
      </w:r>
      <w:r w:rsidR="00DC4902">
        <w:t>Reports &amp; Communications</w:t>
      </w:r>
      <w:r w:rsidR="00E829A8">
        <w:t xml:space="preserve"> </w:t>
      </w:r>
      <w:r w:rsidR="00DC4902">
        <w:t>—</w:t>
      </w:r>
      <w:r w:rsidR="001F1228">
        <w:t xml:space="preserve"> 6</w:t>
      </w:r>
      <w:r w:rsidR="005D3A14">
        <w:t>5</w:t>
      </w:r>
      <w:r w:rsidR="00E829A8">
        <w:t xml:space="preserve"> minutes</w:t>
      </w:r>
      <w:r w:rsidR="00B17CD1">
        <w:t xml:space="preserve"> (</w:t>
      </w:r>
      <w:r w:rsidR="0022560C">
        <w:t>12:0</w:t>
      </w:r>
      <w:r w:rsidR="005D3A14">
        <w:t>5</w:t>
      </w:r>
      <w:r w:rsidR="00052AE0">
        <w:t xml:space="preserve"> </w:t>
      </w:r>
      <w:r w:rsidR="0022560C">
        <w:t>– 1:1</w:t>
      </w:r>
      <w:r w:rsidR="004D1F71">
        <w:t>0</w:t>
      </w:r>
      <w:r w:rsidR="00DD036B">
        <w:t>pm</w:t>
      </w:r>
      <w:r w:rsidR="00B17CD1">
        <w:t>)</w:t>
      </w:r>
    </w:p>
    <w:p w14:paraId="00BA64C3" w14:textId="77777777" w:rsidR="00DC4902" w:rsidRDefault="00DC4902" w:rsidP="00ED20FB">
      <w:pPr>
        <w:spacing w:after="0"/>
        <w:ind w:left="360"/>
      </w:pPr>
      <w:r w:rsidRPr="00ED20FB">
        <w:rPr>
          <w:i/>
        </w:rPr>
        <w:t>Forward specific questions of certain individuals to Woody who will ask that they be incorporated in their reports.</w:t>
      </w:r>
    </w:p>
    <w:p w14:paraId="09B82FAF" w14:textId="77777777" w:rsidR="00ED20FB" w:rsidRDefault="003F4751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 w:rsidR="00ED20FB">
        <w:t>A</w:t>
      </w:r>
      <w:r w:rsidR="00DC4902">
        <w:t xml:space="preserve">. </w:t>
      </w:r>
      <w:r w:rsidR="00ED20FB" w:rsidRPr="001B4DAC">
        <w:t>External Sources – 40 minutes</w:t>
      </w:r>
    </w:p>
    <w:p w14:paraId="7A0A11CE" w14:textId="2A33FD6B" w:rsidR="00DC4902" w:rsidRDefault="00ED20FB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 xml:space="preserve">1. </w:t>
      </w:r>
      <w:r w:rsidR="00DC4902">
        <w:t xml:space="preserve">DPI Report, Bob Soldner – </w:t>
      </w:r>
      <w:r w:rsidR="005D3A14">
        <w:t>15</w:t>
      </w:r>
      <w:r w:rsidR="00DC4902">
        <w:t xml:space="preserve"> minutes</w:t>
      </w:r>
    </w:p>
    <w:p w14:paraId="6F5A113E" w14:textId="0920C098" w:rsidR="00DC4902" w:rsidRDefault="003F4751" w:rsidP="00ED20FB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 w:rsidR="00ED20FB">
        <w:tab/>
        <w:t xml:space="preserve">2. </w:t>
      </w:r>
      <w:r w:rsidR="00DC4902">
        <w:t xml:space="preserve">SAA Legislative Report, John Forester – </w:t>
      </w:r>
      <w:r w:rsidR="005D3A14">
        <w:t>15</w:t>
      </w:r>
      <w:r w:rsidR="00DC4902">
        <w:t xml:space="preserve"> minutes</w:t>
      </w:r>
      <w:r w:rsidR="00C17727">
        <w:t xml:space="preserve"> </w:t>
      </w:r>
    </w:p>
    <w:p w14:paraId="6D7DE027" w14:textId="54CA5FFD" w:rsidR="006E52C0" w:rsidRDefault="006E52C0" w:rsidP="006E52C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 w:rsidR="00ED20FB">
        <w:t xml:space="preserve">3. </w:t>
      </w:r>
      <w:r w:rsidR="00DC4902">
        <w:t>ASBO Report</w:t>
      </w:r>
      <w:r w:rsidR="007A1CD4">
        <w:t>, Woody</w:t>
      </w:r>
      <w:r w:rsidR="003F6066">
        <w:t xml:space="preserve"> Wiedenhoeft</w:t>
      </w:r>
      <w:r w:rsidR="007A1CD4">
        <w:t xml:space="preserve"> – 5 minutes</w:t>
      </w:r>
    </w:p>
    <w:p w14:paraId="272B2049" w14:textId="1361A8AC" w:rsidR="003F6066" w:rsidRDefault="003F6066" w:rsidP="006E52C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  <w:t xml:space="preserve">4. Communications, Woody Wiedenhoeft – 5 minutes </w:t>
      </w:r>
    </w:p>
    <w:p w14:paraId="6D163CF4" w14:textId="31C73903" w:rsidR="00FB45BF" w:rsidRDefault="00FB45BF" w:rsidP="006E52C0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 xml:space="preserve">a. </w:t>
      </w:r>
      <w:hyperlink r:id="rId30" w:history="1">
        <w:r w:rsidRPr="00FB45BF">
          <w:rPr>
            <w:rStyle w:val="Hyperlink"/>
          </w:rPr>
          <w:t>Thank you – John Forester</w:t>
        </w:r>
      </w:hyperlink>
    </w:p>
    <w:p w14:paraId="55A157AB" w14:textId="29AD0F91" w:rsidR="00A4024C" w:rsidRDefault="00FB45BF" w:rsidP="007B402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rStyle w:val="Hyperlink"/>
        </w:rPr>
      </w:pPr>
      <w:r>
        <w:tab/>
      </w:r>
      <w:r>
        <w:tab/>
      </w:r>
      <w:r>
        <w:tab/>
        <w:t xml:space="preserve">b. </w:t>
      </w:r>
      <w:hyperlink r:id="rId31" w:history="1">
        <w:r w:rsidRPr="00FB45BF">
          <w:rPr>
            <w:rStyle w:val="Hyperlink"/>
          </w:rPr>
          <w:t>Thank you – John Forester’s family</w:t>
        </w:r>
      </w:hyperlink>
    </w:p>
    <w:p w14:paraId="6F3AFC59" w14:textId="56C80662" w:rsidR="00A4024C" w:rsidRPr="00A4024C" w:rsidRDefault="00A4024C" w:rsidP="007B4021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color w:val="0000FF" w:themeColor="hyperlink"/>
        </w:rPr>
      </w:pPr>
      <w:r w:rsidRPr="00A4024C">
        <w:rPr>
          <w:color w:val="0000FF" w:themeColor="hyperlink"/>
        </w:rPr>
        <w:tab/>
      </w:r>
      <w:r w:rsidRPr="00A4024C">
        <w:rPr>
          <w:color w:val="0000FF" w:themeColor="hyperlink"/>
        </w:rPr>
        <w:tab/>
      </w:r>
      <w:r w:rsidRPr="00A4024C">
        <w:rPr>
          <w:color w:val="0000FF" w:themeColor="hyperlink"/>
        </w:rPr>
        <w:tab/>
      </w:r>
      <w:r w:rsidRPr="00A4024C">
        <w:t xml:space="preserve">c. </w:t>
      </w:r>
      <w:hyperlink r:id="rId32" w:history="1">
        <w:r w:rsidRPr="00A4024C">
          <w:rPr>
            <w:rStyle w:val="Hyperlink"/>
          </w:rPr>
          <w:t>Thank you – Erin Wheeler</w:t>
        </w:r>
      </w:hyperlink>
    </w:p>
    <w:p w14:paraId="0B398CAC" w14:textId="637E6F20" w:rsidR="00ED20FB" w:rsidRDefault="003F4751" w:rsidP="00E829A8">
      <w:pPr>
        <w:tabs>
          <w:tab w:val="left" w:pos="360"/>
          <w:tab w:val="left" w:pos="720"/>
          <w:tab w:val="left" w:pos="1080"/>
          <w:tab w:val="left" w:pos="1440"/>
        </w:tabs>
        <w:spacing w:after="0"/>
        <w:rPr>
          <w:u w:val="single"/>
        </w:rPr>
      </w:pPr>
      <w:r>
        <w:tab/>
      </w:r>
      <w:r w:rsidR="001B4DAC">
        <w:t>B</w:t>
      </w:r>
      <w:r w:rsidR="007A1CD4">
        <w:t xml:space="preserve">.  </w:t>
      </w:r>
      <w:r w:rsidR="00E3061C">
        <w:t>I</w:t>
      </w:r>
      <w:r w:rsidR="00C312A7">
        <w:t>n</w:t>
      </w:r>
      <w:r w:rsidR="00ED20FB" w:rsidRPr="001B4DAC">
        <w:t xml:space="preserve">ternal Sources </w:t>
      </w:r>
      <w:r w:rsidR="00E829A8" w:rsidRPr="001B4DAC">
        <w:t>–</w:t>
      </w:r>
      <w:r w:rsidR="00ED20FB" w:rsidRPr="001B4DAC">
        <w:t xml:space="preserve"> </w:t>
      </w:r>
      <w:r w:rsidR="005D3A14">
        <w:t>2</w:t>
      </w:r>
      <w:r w:rsidR="001F1228">
        <w:t>5</w:t>
      </w:r>
      <w:r w:rsidR="00E829A8" w:rsidRPr="001B4DAC">
        <w:t xml:space="preserve"> minutes</w:t>
      </w:r>
    </w:p>
    <w:p w14:paraId="39D66313" w14:textId="068D4A48" w:rsidR="00ED20FB" w:rsidRDefault="00ED20FB" w:rsidP="00E829A8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 w:rsidRPr="00ED20FB">
        <w:tab/>
      </w:r>
      <w:r w:rsidR="00E3061C">
        <w:tab/>
        <w:t>1. Staff r</w:t>
      </w:r>
      <w:r w:rsidR="005D3A14">
        <w:t>eport, Woody Wiedenhoeft – 2</w:t>
      </w:r>
      <w:r>
        <w:t>0 minutes</w:t>
      </w:r>
    </w:p>
    <w:p w14:paraId="7F892C13" w14:textId="21BA79C0" w:rsidR="00DC4902" w:rsidRDefault="00ED20FB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 w:rsidR="00E3061C">
        <w:tab/>
      </w:r>
      <w:r w:rsidR="00E3061C">
        <w:tab/>
        <w:t xml:space="preserve">a.  </w:t>
      </w:r>
      <w:r w:rsidR="00107A3D">
        <w:t>Regional Reports, Woody Wiedenhoeft and Board members</w:t>
      </w:r>
      <w:r w:rsidR="00DC4902">
        <w:t xml:space="preserve"> – 5 minutes</w:t>
      </w:r>
    </w:p>
    <w:p w14:paraId="09DD8169" w14:textId="6BAD7513" w:rsidR="0080544E" w:rsidRDefault="0080544E" w:rsidP="007B4021">
      <w:pPr>
        <w:tabs>
          <w:tab w:val="left" w:pos="360"/>
          <w:tab w:val="left" w:pos="720"/>
          <w:tab w:val="left" w:pos="1080"/>
        </w:tabs>
        <w:spacing w:after="0"/>
      </w:pPr>
      <w:r>
        <w:tab/>
      </w:r>
      <w:r>
        <w:tab/>
      </w:r>
      <w:r>
        <w:tab/>
        <w:t xml:space="preserve">b.  </w:t>
      </w:r>
      <w:hyperlink r:id="rId33" w:history="1">
        <w:r w:rsidRPr="00822AA8">
          <w:rPr>
            <w:rStyle w:val="Hyperlink"/>
          </w:rPr>
          <w:t>Mentorship Program update</w:t>
        </w:r>
      </w:hyperlink>
      <w:r w:rsidR="005D3A14">
        <w:t>,</w:t>
      </w:r>
      <w:r w:rsidR="005D3A14" w:rsidRPr="005D3A14">
        <w:t xml:space="preserve"> Mary Jo Filbrandt</w:t>
      </w:r>
      <w:r w:rsidR="005D3A14">
        <w:t xml:space="preserve"> </w:t>
      </w:r>
      <w:r>
        <w:t xml:space="preserve"> – </w:t>
      </w:r>
      <w:r w:rsidR="005D3A14">
        <w:t xml:space="preserve">15 minutes, </w:t>
      </w:r>
    </w:p>
    <w:p w14:paraId="07FE6A20" w14:textId="472D5358" w:rsidR="003B4063" w:rsidRDefault="00E829A8" w:rsidP="003B406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 w:rsidR="0080544E">
        <w:t xml:space="preserve">2.  </w:t>
      </w:r>
      <w:r w:rsidR="003B4063">
        <w:t>Communications back out to Constituent Groups</w:t>
      </w:r>
      <w:r w:rsidR="005D3A14">
        <w:t xml:space="preserve"> – 5 minutes</w:t>
      </w:r>
    </w:p>
    <w:p w14:paraId="463A08AB" w14:textId="77777777" w:rsidR="003B4063" w:rsidRDefault="003B4063" w:rsidP="003B4063">
      <w:pPr>
        <w:tabs>
          <w:tab w:val="left" w:pos="360"/>
          <w:tab w:val="left" w:pos="720"/>
          <w:tab w:val="left" w:pos="1080"/>
          <w:tab w:val="left" w:pos="1440"/>
        </w:tabs>
        <w:spacing w:after="0"/>
      </w:pPr>
      <w:r>
        <w:tab/>
      </w:r>
      <w:r>
        <w:tab/>
      </w:r>
      <w:r>
        <w:tab/>
        <w:t>a. “Board Briefs” post-meeting e-mail to all members</w:t>
      </w:r>
    </w:p>
    <w:p w14:paraId="3B6B670E" w14:textId="2DC58184" w:rsidR="003B4063" w:rsidRDefault="003B4063" w:rsidP="00E829A8">
      <w:pPr>
        <w:tabs>
          <w:tab w:val="left" w:pos="360"/>
          <w:tab w:val="left" w:pos="720"/>
          <w:tab w:val="left" w:pos="1080"/>
          <w:tab w:val="left" w:pos="1440"/>
        </w:tabs>
      </w:pPr>
      <w:r>
        <w:tab/>
      </w:r>
      <w:r>
        <w:tab/>
      </w:r>
      <w:r>
        <w:tab/>
        <w:t xml:space="preserve">b. </w:t>
      </w:r>
      <w:hyperlink r:id="rId34" w:history="1">
        <w:r w:rsidRPr="00822AA8">
          <w:rPr>
            <w:rStyle w:val="Hyperlink"/>
          </w:rPr>
          <w:t>Talking Points</w:t>
        </w:r>
      </w:hyperlink>
      <w:r>
        <w:t xml:space="preserve"> (more in depth) for regionals, and other groups.</w:t>
      </w:r>
    </w:p>
    <w:p w14:paraId="225D633F" w14:textId="7A7EC633" w:rsidR="00DC4902" w:rsidRDefault="003F4751" w:rsidP="00E829A8">
      <w:pPr>
        <w:spacing w:after="0"/>
      </w:pPr>
      <w:r>
        <w:t>I</w:t>
      </w:r>
      <w:r w:rsidR="00DC4902">
        <w:t>V. Consent Agenda – 5 minutes</w:t>
      </w:r>
      <w:r w:rsidR="005D3A14">
        <w:t xml:space="preserve"> (</w:t>
      </w:r>
      <w:r w:rsidR="00822AA8">
        <w:t>1:10</w:t>
      </w:r>
      <w:r w:rsidR="005D3A14">
        <w:t>-</w:t>
      </w:r>
      <w:r w:rsidR="0022560C">
        <w:t>1:15pm</w:t>
      </w:r>
      <w:r w:rsidR="00B17CD1">
        <w:t>)</w:t>
      </w:r>
    </w:p>
    <w:p w14:paraId="73B53596" w14:textId="042BF4DA" w:rsidR="00DC4902" w:rsidRDefault="00ED20FB" w:rsidP="00E829A8">
      <w:pPr>
        <w:tabs>
          <w:tab w:val="left" w:pos="360"/>
        </w:tabs>
        <w:spacing w:after="0"/>
        <w:ind w:left="360"/>
      </w:pPr>
      <w:r>
        <w:t>A</w:t>
      </w:r>
      <w:r w:rsidR="00107A3D">
        <w:t xml:space="preserve">. Approval of </w:t>
      </w:r>
      <w:hyperlink r:id="rId35" w:history="1">
        <w:r w:rsidR="00C312A7" w:rsidRPr="00822AA8">
          <w:rPr>
            <w:rStyle w:val="Hyperlink"/>
          </w:rPr>
          <w:t>December 16</w:t>
        </w:r>
        <w:r w:rsidR="00107A3D" w:rsidRPr="00822AA8">
          <w:rPr>
            <w:rStyle w:val="Hyperlink"/>
          </w:rPr>
          <w:t>, 2015</w:t>
        </w:r>
        <w:r w:rsidR="00DC4902" w:rsidRPr="00822AA8">
          <w:rPr>
            <w:rStyle w:val="Hyperlink"/>
          </w:rPr>
          <w:t xml:space="preserve"> Bo</w:t>
        </w:r>
        <w:r w:rsidR="00107A3D" w:rsidRPr="00822AA8">
          <w:rPr>
            <w:rStyle w:val="Hyperlink"/>
          </w:rPr>
          <w:t>ard of Director Meeting Minutes</w:t>
        </w:r>
      </w:hyperlink>
    </w:p>
    <w:p w14:paraId="09D5A332" w14:textId="3B1AF938" w:rsidR="00DC4902" w:rsidRDefault="00ED20FB" w:rsidP="00E829A8">
      <w:pPr>
        <w:tabs>
          <w:tab w:val="left" w:pos="360"/>
        </w:tabs>
        <w:spacing w:after="0"/>
        <w:ind w:left="360"/>
      </w:pPr>
      <w:r>
        <w:t>B</w:t>
      </w:r>
      <w:r w:rsidR="00DC4902">
        <w:t xml:space="preserve">. File </w:t>
      </w:r>
      <w:hyperlink r:id="rId36" w:history="1">
        <w:r w:rsidR="00DC4902" w:rsidRPr="000A2020">
          <w:rPr>
            <w:rStyle w:val="Hyperlink"/>
          </w:rPr>
          <w:t>New Members (</w:t>
        </w:r>
        <w:r w:rsidR="00052AE0" w:rsidRPr="000A2020">
          <w:rPr>
            <w:rStyle w:val="Hyperlink"/>
          </w:rPr>
          <w:t>December 2015 – January 201</w:t>
        </w:r>
        <w:r w:rsidR="00C312A7" w:rsidRPr="000A2020">
          <w:rPr>
            <w:rStyle w:val="Hyperlink"/>
          </w:rPr>
          <w:t>6</w:t>
        </w:r>
        <w:r w:rsidR="00DC4902" w:rsidRPr="000A2020">
          <w:rPr>
            <w:rStyle w:val="Hyperlink"/>
          </w:rPr>
          <w:t>)</w:t>
        </w:r>
      </w:hyperlink>
      <w:bookmarkStart w:id="1" w:name="_GoBack"/>
      <w:bookmarkEnd w:id="1"/>
    </w:p>
    <w:p w14:paraId="63E277A0" w14:textId="77777777" w:rsidR="00DC4902" w:rsidRDefault="00ED20FB" w:rsidP="00E829A8">
      <w:pPr>
        <w:tabs>
          <w:tab w:val="left" w:pos="360"/>
        </w:tabs>
        <w:spacing w:after="0"/>
        <w:ind w:left="360"/>
      </w:pPr>
      <w:r>
        <w:t>C</w:t>
      </w:r>
      <w:r w:rsidR="00DC4902">
        <w:t>. Treasurer’s Report</w:t>
      </w:r>
    </w:p>
    <w:p w14:paraId="02141364" w14:textId="30251422" w:rsidR="00A47A38" w:rsidRDefault="000866FA" w:rsidP="00A47A38">
      <w:pPr>
        <w:spacing w:after="0"/>
        <w:ind w:left="720"/>
      </w:pPr>
      <w:r>
        <w:t xml:space="preserve">1. Receive and File </w:t>
      </w:r>
      <w:r w:rsidR="00DC4902">
        <w:t>Financial Reports</w:t>
      </w:r>
    </w:p>
    <w:p w14:paraId="19822423" w14:textId="2644745D" w:rsidR="00C81418" w:rsidRDefault="00C81418" w:rsidP="00C81418">
      <w:pPr>
        <w:spacing w:after="0"/>
        <w:ind w:left="1440"/>
      </w:pPr>
      <w:r>
        <w:t xml:space="preserve">a. </w:t>
      </w:r>
      <w:hyperlink r:id="rId37" w:history="1">
        <w:r w:rsidR="0080544E">
          <w:rPr>
            <w:rStyle w:val="Hyperlink"/>
          </w:rPr>
          <w:t>December</w:t>
        </w:r>
        <w:r w:rsidRPr="00202EF0">
          <w:rPr>
            <w:rStyle w:val="Hyperlink"/>
          </w:rPr>
          <w:t xml:space="preserve"> 2015</w:t>
        </w:r>
      </w:hyperlink>
      <w:r>
        <w:br/>
        <w:t xml:space="preserve">b. </w:t>
      </w:r>
      <w:hyperlink r:id="rId38" w:history="1">
        <w:r w:rsidR="0080544E" w:rsidRPr="00386A80">
          <w:rPr>
            <w:rStyle w:val="Hyperlink"/>
          </w:rPr>
          <w:t>January 2016</w:t>
        </w:r>
      </w:hyperlink>
    </w:p>
    <w:p w14:paraId="7A363B8B" w14:textId="6F9DCFA3" w:rsidR="00202EF0" w:rsidRDefault="0080544E" w:rsidP="00C81418">
      <w:pPr>
        <w:spacing w:after="0"/>
        <w:ind w:left="1440"/>
      </w:pPr>
      <w:r>
        <w:lastRenderedPageBreak/>
        <w:t xml:space="preserve">c.  </w:t>
      </w:r>
      <w:hyperlink r:id="rId39" w:history="1">
        <w:r w:rsidR="00202EF0" w:rsidRPr="00202EF0">
          <w:rPr>
            <w:rStyle w:val="Hyperlink"/>
          </w:rPr>
          <w:t>YTD Profit and Loss</w:t>
        </w:r>
      </w:hyperlink>
    </w:p>
    <w:p w14:paraId="386E1164" w14:textId="10A583C7" w:rsidR="00A47A38" w:rsidRDefault="00A47A38" w:rsidP="00C81418">
      <w:pPr>
        <w:tabs>
          <w:tab w:val="left" w:pos="360"/>
        </w:tabs>
        <w:spacing w:after="0"/>
        <w:ind w:left="360"/>
      </w:pPr>
      <w:r>
        <w:tab/>
      </w:r>
    </w:p>
    <w:p w14:paraId="55CF9B96" w14:textId="2DCAB33B" w:rsidR="00DC4902" w:rsidRDefault="00DC4902" w:rsidP="00E829A8">
      <w:pPr>
        <w:spacing w:after="0"/>
      </w:pPr>
      <w:r>
        <w:t>V. Next Steps/Assignments/Future Agenda Items</w:t>
      </w:r>
      <w:r w:rsidR="004D1F71">
        <w:t xml:space="preserve"> – 10 minutes (</w:t>
      </w:r>
      <w:r w:rsidR="00234189">
        <w:t>1:15</w:t>
      </w:r>
      <w:r w:rsidR="004D1F71">
        <w:t xml:space="preserve"> -</w:t>
      </w:r>
      <w:r w:rsidR="00234189">
        <w:t>1:25pm</w:t>
      </w:r>
      <w:r w:rsidR="00B17CD1">
        <w:t>)</w:t>
      </w:r>
    </w:p>
    <w:p w14:paraId="1890A5BB" w14:textId="77777777" w:rsidR="00DC4902" w:rsidRDefault="003F4751" w:rsidP="00E829A8">
      <w:pPr>
        <w:tabs>
          <w:tab w:val="left" w:pos="360"/>
        </w:tabs>
        <w:spacing w:after="0"/>
      </w:pPr>
      <w:r>
        <w:tab/>
      </w:r>
      <w:r w:rsidR="00ED20FB">
        <w:t>A</w:t>
      </w:r>
      <w:r w:rsidR="00DC4902">
        <w:t>. Parking Lot Items – Leadership Team</w:t>
      </w:r>
      <w:r w:rsidR="00B17CD1">
        <w:t xml:space="preserve"> – 5 minutes</w:t>
      </w:r>
    </w:p>
    <w:p w14:paraId="0032C16B" w14:textId="77777777" w:rsidR="00E829A8" w:rsidRDefault="00DC4902" w:rsidP="00E829A8">
      <w:pPr>
        <w:spacing w:after="0"/>
        <w:ind w:left="720"/>
      </w:pPr>
      <w:r>
        <w:t>1. ERC</w:t>
      </w:r>
    </w:p>
    <w:p w14:paraId="3632C81D" w14:textId="77777777" w:rsidR="00E829A8" w:rsidRDefault="00E829A8" w:rsidP="00E829A8">
      <w:pPr>
        <w:spacing w:after="0"/>
        <w:ind w:left="720"/>
      </w:pPr>
      <w:r>
        <w:t xml:space="preserve">2. </w:t>
      </w:r>
      <w:r w:rsidR="00DC4902">
        <w:t>Peer to Peer Communication Forum</w:t>
      </w:r>
    </w:p>
    <w:p w14:paraId="5533DAC0" w14:textId="77777777" w:rsidR="00E829A8" w:rsidRDefault="00E829A8" w:rsidP="00E829A8">
      <w:pPr>
        <w:spacing w:after="0"/>
        <w:ind w:left="720"/>
      </w:pPr>
      <w:r>
        <w:t xml:space="preserve">3. </w:t>
      </w:r>
      <w:r w:rsidR="00907BEA">
        <w:t xml:space="preserve">Membership </w:t>
      </w:r>
      <w:r w:rsidR="005D2C09">
        <w:t>Survey</w:t>
      </w:r>
      <w:r>
        <w:t xml:space="preserve"> Results</w:t>
      </w:r>
      <w:r w:rsidR="00907BEA">
        <w:t xml:space="preserve"> and how results will be communicated</w:t>
      </w:r>
    </w:p>
    <w:p w14:paraId="415BD449" w14:textId="4B2ECE04" w:rsidR="00E829A8" w:rsidRDefault="00DD036B" w:rsidP="00E829A8">
      <w:pPr>
        <w:spacing w:after="0"/>
        <w:ind w:left="720"/>
      </w:pPr>
      <w:r>
        <w:t>4</w:t>
      </w:r>
      <w:r w:rsidR="00E829A8">
        <w:t xml:space="preserve">. </w:t>
      </w:r>
      <w:r w:rsidR="005D2C09">
        <w:t>Online Learning</w:t>
      </w:r>
    </w:p>
    <w:p w14:paraId="1F57475C" w14:textId="391F5AE7" w:rsidR="00CC43CF" w:rsidRDefault="00DD036B" w:rsidP="00CC43CF">
      <w:pPr>
        <w:ind w:left="720"/>
      </w:pPr>
      <w:r>
        <w:t>5</w:t>
      </w:r>
      <w:r w:rsidR="00E829A8">
        <w:t xml:space="preserve">. </w:t>
      </w:r>
      <w:r w:rsidR="005D2C09">
        <w:t xml:space="preserve">Social Media </w:t>
      </w:r>
      <w:r w:rsidR="00DC4902">
        <w:t>and Webs</w:t>
      </w:r>
      <w:r w:rsidR="005D2C09">
        <w:t>ite Content</w:t>
      </w:r>
      <w:r w:rsidR="00CC43CF">
        <w:br/>
      </w:r>
      <w:r>
        <w:t>6</w:t>
      </w:r>
      <w:r w:rsidR="00CC43CF">
        <w:t>. Accounting Committee – Handbook for Evaluation and Budget Cycle Book</w:t>
      </w:r>
      <w:r w:rsidR="00CC43CF">
        <w:br/>
      </w:r>
      <w:r>
        <w:t>7</w:t>
      </w:r>
      <w:r w:rsidR="00CC43CF">
        <w:t>. Payroll and HR Certifications</w:t>
      </w:r>
      <w:r w:rsidR="00CC43CF">
        <w:br/>
      </w:r>
      <w:r>
        <w:t>8</w:t>
      </w:r>
      <w:r w:rsidR="00CC43CF">
        <w:t>. Investing in WI Public Schools</w:t>
      </w:r>
      <w:r w:rsidR="00CC43CF">
        <w:br/>
      </w:r>
      <w:r>
        <w:t>9</w:t>
      </w:r>
      <w:r w:rsidR="00CC43CF">
        <w:t xml:space="preserve">. </w:t>
      </w:r>
      <w:r w:rsidR="00C312A7">
        <w:t>Succession Planning Policy</w:t>
      </w:r>
    </w:p>
    <w:p w14:paraId="45387B7F" w14:textId="5B5261FE" w:rsidR="00DC4902" w:rsidRDefault="003F4751" w:rsidP="00E829A8">
      <w:pPr>
        <w:tabs>
          <w:tab w:val="left" w:pos="360"/>
        </w:tabs>
        <w:spacing w:after="0"/>
      </w:pPr>
      <w:r>
        <w:tab/>
      </w:r>
      <w:r w:rsidR="00ED20FB">
        <w:t>B</w:t>
      </w:r>
      <w:r w:rsidR="00DC4902">
        <w:t>. Future Meetings</w:t>
      </w:r>
      <w:r w:rsidR="00ED20FB">
        <w:t xml:space="preserve"> Agenda Topics</w:t>
      </w:r>
      <w:r w:rsidR="005D3A14">
        <w:t xml:space="preserve"> – 5 minutes</w:t>
      </w:r>
    </w:p>
    <w:p w14:paraId="35FA8F63" w14:textId="4B62CF9F" w:rsidR="00DC4902" w:rsidRDefault="00C312A7" w:rsidP="00E829A8">
      <w:pPr>
        <w:spacing w:after="0"/>
        <w:ind w:left="720"/>
      </w:pPr>
      <w:r>
        <w:t xml:space="preserve">1.  </w:t>
      </w:r>
      <w:r w:rsidR="00EE7E01">
        <w:t>April 13, 2016</w:t>
      </w:r>
      <w:r w:rsidR="005D2C09">
        <w:t>, Manitowoc</w:t>
      </w:r>
    </w:p>
    <w:p w14:paraId="70590C94" w14:textId="159B7530" w:rsidR="00C312A7" w:rsidRDefault="005D2C09" w:rsidP="00C312A7">
      <w:pPr>
        <w:spacing w:after="0"/>
        <w:ind w:left="720" w:firstLine="720"/>
      </w:pPr>
      <w:r>
        <w:t xml:space="preserve">a. </w:t>
      </w:r>
      <w:r w:rsidR="00C312A7">
        <w:t>Strategic Planning and Survey Analysis</w:t>
      </w:r>
    </w:p>
    <w:p w14:paraId="00630941" w14:textId="47656669" w:rsidR="00C312A7" w:rsidRDefault="00C312A7" w:rsidP="00B7661E">
      <w:pPr>
        <w:spacing w:after="0"/>
        <w:ind w:left="1440"/>
      </w:pPr>
      <w:r>
        <w:t xml:space="preserve">b.  </w:t>
      </w:r>
      <w:r w:rsidR="00DC4902">
        <w:t>Board Self-Evaluation Results</w:t>
      </w:r>
      <w:r w:rsidR="00B7661E">
        <w:br/>
        <w:t>c. New agenda template</w:t>
      </w:r>
      <w:r w:rsidR="006B1ED0">
        <w:br/>
        <w:t>d. Select New Business Manager of the Year</w:t>
      </w:r>
    </w:p>
    <w:p w14:paraId="4DC6C256" w14:textId="11BA9111" w:rsidR="00DC4902" w:rsidRDefault="00C312A7" w:rsidP="00E829A8">
      <w:pPr>
        <w:spacing w:after="0"/>
        <w:ind w:firstLine="720"/>
      </w:pPr>
      <w:r>
        <w:t xml:space="preserve">2.  </w:t>
      </w:r>
      <w:r w:rsidR="0086437E">
        <w:t>June 8, 2016</w:t>
      </w:r>
      <w:r w:rsidR="00DC4902">
        <w:t>, Madison</w:t>
      </w:r>
    </w:p>
    <w:p w14:paraId="5D1A43AB" w14:textId="77777777" w:rsidR="00DC4902" w:rsidRDefault="005D2C09" w:rsidP="00E829A8">
      <w:pPr>
        <w:spacing w:after="0"/>
        <w:ind w:left="720" w:firstLine="720"/>
      </w:pPr>
      <w:r>
        <w:t xml:space="preserve">a. </w:t>
      </w:r>
      <w:r w:rsidR="00E829A8">
        <w:t xml:space="preserve">New Board Member/Officer Orientation on June 7, 2016, afternoon/dinner </w:t>
      </w:r>
    </w:p>
    <w:p w14:paraId="53A2DC93" w14:textId="77777777" w:rsidR="00DC4902" w:rsidRDefault="005D2C09" w:rsidP="00C312A7">
      <w:pPr>
        <w:spacing w:after="0"/>
        <w:ind w:left="1440"/>
      </w:pPr>
      <w:r>
        <w:t xml:space="preserve">b. </w:t>
      </w:r>
      <w:r w:rsidR="00E829A8">
        <w:t>Incoming and Outgoing Board Meet Together</w:t>
      </w:r>
    </w:p>
    <w:p w14:paraId="29F4CAFF" w14:textId="77777777" w:rsidR="00DC4902" w:rsidRPr="00E829A8" w:rsidRDefault="0086437E" w:rsidP="00E829A8">
      <w:pPr>
        <w:spacing w:after="0"/>
        <w:rPr>
          <w:i/>
        </w:rPr>
      </w:pPr>
      <w:r>
        <w:tab/>
      </w:r>
      <w:r>
        <w:tab/>
        <w:t xml:space="preserve">c. </w:t>
      </w:r>
      <w:r w:rsidR="00E829A8">
        <w:t>C</w:t>
      </w:r>
      <w:r w:rsidR="00DC4902">
        <w:t>ommittee Chair &amp; Board Liaison Appointments</w:t>
      </w:r>
      <w:r w:rsidR="00E829A8">
        <w:t xml:space="preserve"> </w:t>
      </w:r>
      <w:r w:rsidR="00E829A8">
        <w:rPr>
          <w:i/>
        </w:rPr>
        <w:t>(President-Elect)</w:t>
      </w:r>
    </w:p>
    <w:p w14:paraId="0F6ECC5C" w14:textId="181FFA9B" w:rsidR="00C312A7" w:rsidRDefault="0086437E" w:rsidP="007929D3">
      <w:pPr>
        <w:ind w:left="1440"/>
      </w:pPr>
      <w:r>
        <w:t xml:space="preserve">d. </w:t>
      </w:r>
      <w:r w:rsidR="00DC4902">
        <w:t>Ex</w:t>
      </w:r>
      <w:r>
        <w:t xml:space="preserve">ecutive Director </w:t>
      </w:r>
      <w:r w:rsidR="00DC4902">
        <w:t>Contract</w:t>
      </w:r>
      <w:r w:rsidR="007929D3">
        <w:br/>
      </w:r>
      <w:r w:rsidR="00C312A7">
        <w:t>e.  Survey Analysis and Strategic Planning</w:t>
      </w:r>
    </w:p>
    <w:p w14:paraId="6D920FD5" w14:textId="53042729" w:rsidR="00DC4902" w:rsidRDefault="00DC4902" w:rsidP="00DC4902">
      <w:r>
        <w:t>VI. Meeting Evaluation</w:t>
      </w:r>
      <w:r w:rsidR="005D3A14">
        <w:t xml:space="preserve"> – 5 minutes (</w:t>
      </w:r>
      <w:r w:rsidR="00234189">
        <w:t>1:25-1:30pm</w:t>
      </w:r>
      <w:r w:rsidR="00B17CD1">
        <w:t>)</w:t>
      </w:r>
    </w:p>
    <w:p w14:paraId="177647BB" w14:textId="77777777" w:rsidR="00DE0D5A" w:rsidRDefault="00DC4902" w:rsidP="00DC4902">
      <w:r>
        <w:t>Please contact the WASBO office if you cannot attend or would like to attend by conference call.</w:t>
      </w:r>
    </w:p>
    <w:sectPr w:rsidR="00DE0D5A" w:rsidSect="007E1AB9">
      <w:headerReference w:type="default" r:id="rId4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6889E" w14:textId="77777777" w:rsidR="00695334" w:rsidRDefault="00695334" w:rsidP="007E1AB9">
      <w:pPr>
        <w:spacing w:after="0" w:line="240" w:lineRule="auto"/>
      </w:pPr>
      <w:r>
        <w:separator/>
      </w:r>
    </w:p>
  </w:endnote>
  <w:endnote w:type="continuationSeparator" w:id="0">
    <w:p w14:paraId="0060A8B5" w14:textId="77777777" w:rsidR="00695334" w:rsidRDefault="00695334" w:rsidP="007E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FA57A" w14:textId="77777777" w:rsidR="00695334" w:rsidRDefault="00695334" w:rsidP="007E1AB9">
      <w:pPr>
        <w:spacing w:after="0" w:line="240" w:lineRule="auto"/>
      </w:pPr>
      <w:r>
        <w:separator/>
      </w:r>
    </w:p>
  </w:footnote>
  <w:footnote w:type="continuationSeparator" w:id="0">
    <w:p w14:paraId="681958DA" w14:textId="77777777" w:rsidR="00695334" w:rsidRDefault="00695334" w:rsidP="007E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AD74" w14:textId="68134E35" w:rsidR="007E1AB9" w:rsidRPr="00077F2C" w:rsidRDefault="007E1AB9" w:rsidP="007E1AB9">
    <w:pPr>
      <w:pStyle w:val="Header"/>
      <w:rPr>
        <w:rFonts w:ascii="Arial" w:hAnsi="Arial" w:cs="Arial"/>
        <w:sz w:val="16"/>
        <w:szCs w:val="16"/>
      </w:rPr>
    </w:pPr>
    <w:r w:rsidRPr="00077F2C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 xml:space="preserve">ASBO, Inc. </w:t>
    </w:r>
    <w:r w:rsidRPr="00077F2C">
      <w:rPr>
        <w:rFonts w:ascii="Arial" w:hAnsi="Arial" w:cs="Arial"/>
        <w:sz w:val="16"/>
        <w:szCs w:val="16"/>
      </w:rPr>
      <w:t>Board of</w:t>
    </w:r>
    <w:r>
      <w:rPr>
        <w:rFonts w:ascii="Arial" w:hAnsi="Arial" w:cs="Arial"/>
        <w:sz w:val="16"/>
        <w:szCs w:val="16"/>
      </w:rPr>
      <w:t xml:space="preserve"> Directors</w:t>
    </w:r>
    <w:r w:rsidRPr="00077F2C">
      <w:rPr>
        <w:rFonts w:ascii="Arial" w:hAnsi="Arial" w:cs="Arial"/>
        <w:sz w:val="16"/>
        <w:szCs w:val="16"/>
      </w:rPr>
      <w:t xml:space="preserve"> Meeting Agenda</w:t>
    </w:r>
  </w:p>
  <w:p w14:paraId="095618E1" w14:textId="216A6F3D" w:rsidR="007E1AB9" w:rsidRPr="00077F2C" w:rsidRDefault="001E3047" w:rsidP="007E1AB9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February 10, 2016</w:t>
    </w:r>
  </w:p>
  <w:p w14:paraId="4282E1D4" w14:textId="4DAA5E1C" w:rsidR="007E1AB9" w:rsidRDefault="007E1AB9" w:rsidP="007E1AB9">
    <w:pPr>
      <w:pStyle w:val="Header"/>
    </w:pPr>
    <w:r w:rsidRPr="00077F2C">
      <w:rPr>
        <w:rFonts w:ascii="Arial" w:hAnsi="Arial" w:cs="Arial"/>
        <w:sz w:val="16"/>
        <w:szCs w:val="16"/>
      </w:rPr>
      <w:t xml:space="preserve">Page </w:t>
    </w:r>
    <w:r w:rsidRPr="00077F2C">
      <w:rPr>
        <w:rFonts w:ascii="Arial" w:hAnsi="Arial" w:cs="Arial"/>
        <w:sz w:val="16"/>
        <w:szCs w:val="16"/>
      </w:rPr>
      <w:fldChar w:fldCharType="begin"/>
    </w:r>
    <w:r w:rsidRPr="00077F2C">
      <w:rPr>
        <w:rFonts w:ascii="Arial" w:hAnsi="Arial" w:cs="Arial"/>
        <w:sz w:val="16"/>
        <w:szCs w:val="16"/>
      </w:rPr>
      <w:instrText xml:space="preserve"> PAGE </w:instrText>
    </w:r>
    <w:r w:rsidRPr="00077F2C">
      <w:rPr>
        <w:rFonts w:ascii="Arial" w:hAnsi="Arial" w:cs="Arial"/>
        <w:sz w:val="16"/>
        <w:szCs w:val="16"/>
      </w:rPr>
      <w:fldChar w:fldCharType="separate"/>
    </w:r>
    <w:r w:rsidR="000A2020">
      <w:rPr>
        <w:rFonts w:ascii="Arial" w:hAnsi="Arial" w:cs="Arial"/>
        <w:noProof/>
        <w:sz w:val="16"/>
        <w:szCs w:val="16"/>
      </w:rPr>
      <w:t>3</w:t>
    </w:r>
    <w:r w:rsidRPr="00077F2C">
      <w:rPr>
        <w:rFonts w:ascii="Arial" w:hAnsi="Arial" w:cs="Arial"/>
        <w:sz w:val="16"/>
        <w:szCs w:val="16"/>
      </w:rPr>
      <w:fldChar w:fldCharType="end"/>
    </w:r>
    <w:r w:rsidRPr="00077F2C">
      <w:rPr>
        <w:rFonts w:ascii="Arial" w:hAnsi="Arial" w:cs="Arial"/>
        <w:sz w:val="16"/>
        <w:szCs w:val="16"/>
      </w:rPr>
      <w:t xml:space="preserve"> of </w:t>
    </w:r>
    <w:r w:rsidRPr="00077F2C">
      <w:rPr>
        <w:rFonts w:ascii="Arial" w:hAnsi="Arial" w:cs="Arial"/>
        <w:sz w:val="16"/>
        <w:szCs w:val="16"/>
      </w:rPr>
      <w:fldChar w:fldCharType="begin"/>
    </w:r>
    <w:r w:rsidRPr="00077F2C">
      <w:rPr>
        <w:rFonts w:ascii="Arial" w:hAnsi="Arial" w:cs="Arial"/>
        <w:sz w:val="16"/>
        <w:szCs w:val="16"/>
      </w:rPr>
      <w:instrText xml:space="preserve"> NUMPAGES </w:instrText>
    </w:r>
    <w:r w:rsidRPr="00077F2C">
      <w:rPr>
        <w:rFonts w:ascii="Arial" w:hAnsi="Arial" w:cs="Arial"/>
        <w:sz w:val="16"/>
        <w:szCs w:val="16"/>
      </w:rPr>
      <w:fldChar w:fldCharType="separate"/>
    </w:r>
    <w:r w:rsidR="000A2020">
      <w:rPr>
        <w:rFonts w:ascii="Arial" w:hAnsi="Arial" w:cs="Arial"/>
        <w:noProof/>
        <w:sz w:val="16"/>
        <w:szCs w:val="16"/>
      </w:rPr>
      <w:t>3</w:t>
    </w:r>
    <w:r w:rsidRPr="00077F2C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97D"/>
    <w:multiLevelType w:val="hybridMultilevel"/>
    <w:tmpl w:val="02221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265B"/>
    <w:multiLevelType w:val="hybridMultilevel"/>
    <w:tmpl w:val="63FE962A"/>
    <w:lvl w:ilvl="0" w:tplc="FCBAFE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B2019BC"/>
    <w:multiLevelType w:val="hybridMultilevel"/>
    <w:tmpl w:val="C1FC9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D516E"/>
    <w:multiLevelType w:val="hybridMultilevel"/>
    <w:tmpl w:val="1FB24A42"/>
    <w:lvl w:ilvl="0" w:tplc="73088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60F96"/>
    <w:multiLevelType w:val="hybridMultilevel"/>
    <w:tmpl w:val="BABEAF0E"/>
    <w:lvl w:ilvl="0" w:tplc="C616B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2F22C2"/>
    <w:multiLevelType w:val="hybridMultilevel"/>
    <w:tmpl w:val="3C5E479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3A63DC5"/>
    <w:multiLevelType w:val="hybridMultilevel"/>
    <w:tmpl w:val="7392444E"/>
    <w:lvl w:ilvl="0" w:tplc="2EC21B0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390312"/>
    <w:multiLevelType w:val="hybridMultilevel"/>
    <w:tmpl w:val="29CE1EE0"/>
    <w:lvl w:ilvl="0" w:tplc="1B8A01EC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3741EB"/>
    <w:multiLevelType w:val="hybridMultilevel"/>
    <w:tmpl w:val="620CE56A"/>
    <w:lvl w:ilvl="0" w:tplc="E8EA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937AE8"/>
    <w:multiLevelType w:val="hybridMultilevel"/>
    <w:tmpl w:val="9E5C9D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CC483E"/>
    <w:multiLevelType w:val="hybridMultilevel"/>
    <w:tmpl w:val="596C1328"/>
    <w:lvl w:ilvl="0" w:tplc="2EC21B02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24C199D"/>
    <w:multiLevelType w:val="hybridMultilevel"/>
    <w:tmpl w:val="8F02BC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2"/>
    <w:rsid w:val="00006001"/>
    <w:rsid w:val="0002075E"/>
    <w:rsid w:val="00042852"/>
    <w:rsid w:val="00052AE0"/>
    <w:rsid w:val="0007005F"/>
    <w:rsid w:val="000866FA"/>
    <w:rsid w:val="00087A08"/>
    <w:rsid w:val="00097F44"/>
    <w:rsid w:val="000A2020"/>
    <w:rsid w:val="000D5834"/>
    <w:rsid w:val="00107A3D"/>
    <w:rsid w:val="00135747"/>
    <w:rsid w:val="001441B8"/>
    <w:rsid w:val="0016550B"/>
    <w:rsid w:val="001727CF"/>
    <w:rsid w:val="00174480"/>
    <w:rsid w:val="00175435"/>
    <w:rsid w:val="00184DEA"/>
    <w:rsid w:val="001B4DAC"/>
    <w:rsid w:val="001C53A6"/>
    <w:rsid w:val="001D3BFE"/>
    <w:rsid w:val="001E3047"/>
    <w:rsid w:val="001F1228"/>
    <w:rsid w:val="001F3D6E"/>
    <w:rsid w:val="00202ECA"/>
    <w:rsid w:val="00202EF0"/>
    <w:rsid w:val="00213184"/>
    <w:rsid w:val="0022560C"/>
    <w:rsid w:val="00234189"/>
    <w:rsid w:val="00265D14"/>
    <w:rsid w:val="00290EEB"/>
    <w:rsid w:val="00293D2D"/>
    <w:rsid w:val="002970EC"/>
    <w:rsid w:val="002A46D4"/>
    <w:rsid w:val="003046A9"/>
    <w:rsid w:val="00310340"/>
    <w:rsid w:val="00330F4D"/>
    <w:rsid w:val="0034059E"/>
    <w:rsid w:val="00386A80"/>
    <w:rsid w:val="003B4063"/>
    <w:rsid w:val="003F1E2F"/>
    <w:rsid w:val="003F2122"/>
    <w:rsid w:val="003F4751"/>
    <w:rsid w:val="003F6066"/>
    <w:rsid w:val="00404FD1"/>
    <w:rsid w:val="00420A53"/>
    <w:rsid w:val="00477671"/>
    <w:rsid w:val="004A4223"/>
    <w:rsid w:val="004D1F71"/>
    <w:rsid w:val="004D4CDA"/>
    <w:rsid w:val="004F73C5"/>
    <w:rsid w:val="00515722"/>
    <w:rsid w:val="0051739E"/>
    <w:rsid w:val="00566F53"/>
    <w:rsid w:val="00572B2E"/>
    <w:rsid w:val="00587DF4"/>
    <w:rsid w:val="005A12C4"/>
    <w:rsid w:val="005B2935"/>
    <w:rsid w:val="005C526C"/>
    <w:rsid w:val="005D2003"/>
    <w:rsid w:val="005D2C09"/>
    <w:rsid w:val="005D3A14"/>
    <w:rsid w:val="00657F7B"/>
    <w:rsid w:val="00666B95"/>
    <w:rsid w:val="00693E79"/>
    <w:rsid w:val="00695334"/>
    <w:rsid w:val="006B1ED0"/>
    <w:rsid w:val="006E52C0"/>
    <w:rsid w:val="006F133A"/>
    <w:rsid w:val="00701305"/>
    <w:rsid w:val="0070601A"/>
    <w:rsid w:val="00716913"/>
    <w:rsid w:val="00717E21"/>
    <w:rsid w:val="007317A6"/>
    <w:rsid w:val="00746849"/>
    <w:rsid w:val="007841C4"/>
    <w:rsid w:val="007929D3"/>
    <w:rsid w:val="00793D79"/>
    <w:rsid w:val="007A1CD4"/>
    <w:rsid w:val="007B030B"/>
    <w:rsid w:val="007B275E"/>
    <w:rsid w:val="007B4021"/>
    <w:rsid w:val="007E1AB9"/>
    <w:rsid w:val="0080544E"/>
    <w:rsid w:val="00813F6B"/>
    <w:rsid w:val="00822AA8"/>
    <w:rsid w:val="0085417C"/>
    <w:rsid w:val="00862726"/>
    <w:rsid w:val="0086437E"/>
    <w:rsid w:val="008D1487"/>
    <w:rsid w:val="00901D14"/>
    <w:rsid w:val="00906F10"/>
    <w:rsid w:val="00907BEA"/>
    <w:rsid w:val="00943EB0"/>
    <w:rsid w:val="0096021B"/>
    <w:rsid w:val="0096033C"/>
    <w:rsid w:val="0098038E"/>
    <w:rsid w:val="0098760D"/>
    <w:rsid w:val="009B2AED"/>
    <w:rsid w:val="009B475B"/>
    <w:rsid w:val="00A06303"/>
    <w:rsid w:val="00A11C5F"/>
    <w:rsid w:val="00A17343"/>
    <w:rsid w:val="00A4024C"/>
    <w:rsid w:val="00A47A38"/>
    <w:rsid w:val="00A5306F"/>
    <w:rsid w:val="00A95FD1"/>
    <w:rsid w:val="00AA48E4"/>
    <w:rsid w:val="00AC5886"/>
    <w:rsid w:val="00B121C4"/>
    <w:rsid w:val="00B17CD1"/>
    <w:rsid w:val="00B267E2"/>
    <w:rsid w:val="00B3460E"/>
    <w:rsid w:val="00B41AFE"/>
    <w:rsid w:val="00B70268"/>
    <w:rsid w:val="00B7661E"/>
    <w:rsid w:val="00B90588"/>
    <w:rsid w:val="00B93DAE"/>
    <w:rsid w:val="00BA49E0"/>
    <w:rsid w:val="00BD5FF8"/>
    <w:rsid w:val="00C0618D"/>
    <w:rsid w:val="00C17727"/>
    <w:rsid w:val="00C312A7"/>
    <w:rsid w:val="00C40D6C"/>
    <w:rsid w:val="00C63EF7"/>
    <w:rsid w:val="00C64B93"/>
    <w:rsid w:val="00C81418"/>
    <w:rsid w:val="00CC30EA"/>
    <w:rsid w:val="00CC43CF"/>
    <w:rsid w:val="00CF7DEE"/>
    <w:rsid w:val="00D10B8E"/>
    <w:rsid w:val="00D45DE3"/>
    <w:rsid w:val="00D51B30"/>
    <w:rsid w:val="00D62039"/>
    <w:rsid w:val="00D96B68"/>
    <w:rsid w:val="00DB7C5D"/>
    <w:rsid w:val="00DC4902"/>
    <w:rsid w:val="00DD036B"/>
    <w:rsid w:val="00DE0D5A"/>
    <w:rsid w:val="00E17C81"/>
    <w:rsid w:val="00E3061C"/>
    <w:rsid w:val="00E4538E"/>
    <w:rsid w:val="00E8144A"/>
    <w:rsid w:val="00E829A8"/>
    <w:rsid w:val="00E876B4"/>
    <w:rsid w:val="00EA2CE0"/>
    <w:rsid w:val="00EC53A6"/>
    <w:rsid w:val="00EC6C7D"/>
    <w:rsid w:val="00ED20FB"/>
    <w:rsid w:val="00ED2529"/>
    <w:rsid w:val="00EE7E01"/>
    <w:rsid w:val="00EF6F62"/>
    <w:rsid w:val="00F32DE6"/>
    <w:rsid w:val="00F402E2"/>
    <w:rsid w:val="00F818DA"/>
    <w:rsid w:val="00F83DB5"/>
    <w:rsid w:val="00FA7E37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67F4"/>
  <w15:docId w15:val="{073109B6-C7AF-401E-96D7-66E7C620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A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7E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B9"/>
  </w:style>
  <w:style w:type="paragraph" w:styleId="Footer">
    <w:name w:val="footer"/>
    <w:basedOn w:val="Normal"/>
    <w:link w:val="FooterChar"/>
    <w:uiPriority w:val="99"/>
    <w:unhideWhenUsed/>
    <w:rsid w:val="007E1A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B9"/>
  </w:style>
  <w:style w:type="paragraph" w:styleId="NormalWeb">
    <w:name w:val="Normal (Web)"/>
    <w:basedOn w:val="Normal"/>
    <w:rsid w:val="007E1A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efault">
    <w:name w:val="Default"/>
    <w:rsid w:val="00717E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bo.com/images/wasbo/documents/1/board/SA_survey.pdf" TargetMode="External"/><Relationship Id="rId13" Type="http://schemas.openxmlformats.org/officeDocument/2006/relationships/hyperlink" Target="http://www.wasbo.com/images/wasbo/documents/1/board/2015.12.16_WASBO_History_09-2015.xlsx" TargetMode="External"/><Relationship Id="rId18" Type="http://schemas.openxmlformats.org/officeDocument/2006/relationships/hyperlink" Target="http://www.wasbo.com/images/wasbo/documents/1/board/2015.12.16_Fees_for_Inc_and_Foundation.xlsx" TargetMode="External"/><Relationship Id="rId26" Type="http://schemas.openxmlformats.org/officeDocument/2006/relationships/hyperlink" Target="http://www.wasbo.com/images/wasbo/documents/1/awards/BMY2017_Marotz_Janelle.pdf" TargetMode="External"/><Relationship Id="rId39" Type="http://schemas.openxmlformats.org/officeDocument/2006/relationships/hyperlink" Target="http://www.wasbo.com/images/wasbo/documents/1/board/2016.02.10_Inc_YTD_PL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asbo.com/images/wasbo/documents/1/awards/ZA2016_Harris_Carol.pdf" TargetMode="External"/><Relationship Id="rId34" Type="http://schemas.openxmlformats.org/officeDocument/2006/relationships/hyperlink" Target="http://www.wasbo.com/images/wasbo/documents/1/board/2016.02_RegionalTalkingPoints.docx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wasbo.com/images/wasbo/documents/1/board/2016.02.10BoardGovPolLT.docx" TargetMode="External"/><Relationship Id="rId12" Type="http://schemas.openxmlformats.org/officeDocument/2006/relationships/hyperlink" Target="http://www.wasbo.com/images/wasbo/documents/1/board/2016.02.10_WASBOBoardCandidates.docx" TargetMode="External"/><Relationship Id="rId17" Type="http://schemas.openxmlformats.org/officeDocument/2006/relationships/hyperlink" Target="http://www.wasbo.com/images/wasbo/documents/1/board/2016.02.10_Draft_Budget_Foundation_16-17.xlsx" TargetMode="External"/><Relationship Id="rId25" Type="http://schemas.openxmlformats.org/officeDocument/2006/relationships/hyperlink" Target="http://www.wasbo.com/images/wasbo/documents/1/awards/BMY2017_Koczela_Emily.pdf" TargetMode="External"/><Relationship Id="rId33" Type="http://schemas.openxmlformats.org/officeDocument/2006/relationships/hyperlink" Target="http://www.wasbo.com/images/wasbo/documents/1/board/2016.02.10MentorshipReportFilbrandt.docx" TargetMode="External"/><Relationship Id="rId38" Type="http://schemas.openxmlformats.org/officeDocument/2006/relationships/hyperlink" Target="http://www.wasbo.com/images/wasbo/documents/1/board/2016.02.10_Inc_Jan_2016_Financial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asbo.com/images/wasbo/documents/1/board/2016.02.10_Draft_Budget_Inc_2016-17.xlsx" TargetMode="External"/><Relationship Id="rId20" Type="http://schemas.openxmlformats.org/officeDocument/2006/relationships/hyperlink" Target="http://www.wasbo.com/images/wasbo/documents/1/board/2016WASBOAwardScoringMatrix_FINAL.xlsx" TargetMode="External"/><Relationship Id="rId29" Type="http://schemas.openxmlformats.org/officeDocument/2006/relationships/hyperlink" Target="http://www.wasbo.com/images/wasbo/documents/1/awards/SS2016_Sprang_Patty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sbo.com/images/wasbo/documents/1/board/2015.12.16_WASBOConstitutionEditsVersion3.docx" TargetMode="External"/><Relationship Id="rId24" Type="http://schemas.openxmlformats.org/officeDocument/2006/relationships/hyperlink" Target="http://www.wasbo.com/images/wasbo/documents/1/awards/BMY2017_Kercheval_Pamela.pdf" TargetMode="External"/><Relationship Id="rId32" Type="http://schemas.openxmlformats.org/officeDocument/2006/relationships/hyperlink" Target="http://www.wasbo.com/images/wasbo/documents/1/board/2016.02.10_ThankYou_Wheeler.pdf" TargetMode="External"/><Relationship Id="rId37" Type="http://schemas.openxmlformats.org/officeDocument/2006/relationships/hyperlink" Target="http://www.wasbo.com/images/wasbo/documents/1/board/2016.02.10_Inc_Dec_2015_Financials.pdf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wasbo.com/images/wasbo/documents/1/board/2016.02.10_Draft_Budget_Inc_2016-17.xlsx" TargetMode="External"/><Relationship Id="rId23" Type="http://schemas.openxmlformats.org/officeDocument/2006/relationships/hyperlink" Target="http://www.wasbo.com/images/wasbo/documents/1/awards/BMY2017_Bodwin_Jill.pdf" TargetMode="External"/><Relationship Id="rId28" Type="http://schemas.openxmlformats.org/officeDocument/2006/relationships/hyperlink" Target="http://www.wasbo.com/images/wasbo/documents/1/awards/FMY2016_Johnson_Jeremiah.pdf" TargetMode="External"/><Relationship Id="rId36" Type="http://schemas.openxmlformats.org/officeDocument/2006/relationships/hyperlink" Target="http://www.wasbo.com/images/wasbo/documents/1/board/2016.02.10_New_Members_Through_1.31.16.xlsx" TargetMode="External"/><Relationship Id="rId10" Type="http://schemas.openxmlformats.org/officeDocument/2006/relationships/hyperlink" Target="http://www.wasbo.com/images/wasbo/documents/1/board/2016.02.10_WASBOQuadrennial%20Survey.pdf" TargetMode="External"/><Relationship Id="rId19" Type="http://schemas.openxmlformats.org/officeDocument/2006/relationships/hyperlink" Target="http://www.wasbo.com/images/wasbo/documents/1/board/2016WASBOAwardEvaluationToolNarrative.pdf" TargetMode="External"/><Relationship Id="rId31" Type="http://schemas.openxmlformats.org/officeDocument/2006/relationships/hyperlink" Target="http://www.wasbo.com/images/wasbo/documents/1/board/2016.02.10_ThankYou-ForesterFamil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sbo.com/images/wasbo/documents/1/board/DP_survey.pdf" TargetMode="External"/><Relationship Id="rId14" Type="http://schemas.openxmlformats.org/officeDocument/2006/relationships/hyperlink" Target="http://www.wasbo.com/images/wasbo/documents/1/board/2014.12.11_Exec_Summary_Staff_Compensation_Model_April_2014.docx" TargetMode="External"/><Relationship Id="rId22" Type="http://schemas.openxmlformats.org/officeDocument/2006/relationships/hyperlink" Target="http://www.wasbo.com/images/wasbo/documents/1/awards/ZA2016_Novak_Jon.pdf" TargetMode="External"/><Relationship Id="rId27" Type="http://schemas.openxmlformats.org/officeDocument/2006/relationships/hyperlink" Target="http://www.wasbo.com/images/wasbo/documents/1/awards/FMY2016_Hoh_Dave.pdf" TargetMode="External"/><Relationship Id="rId30" Type="http://schemas.openxmlformats.org/officeDocument/2006/relationships/hyperlink" Target="http://www.wasbo.com/images/wasbo/documents/1/board/2016.02.10_ThankYou-Forester.pdf" TargetMode="External"/><Relationship Id="rId35" Type="http://schemas.openxmlformats.org/officeDocument/2006/relationships/hyperlink" Target="http://www.wasbo.com/images/wasbo/documents/1/board/2015.12.16_Minutes_In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 Wiedenhoeft</dc:creator>
  <cp:lastModifiedBy>Deb Saeger</cp:lastModifiedBy>
  <cp:revision>30</cp:revision>
  <cp:lastPrinted>2016-02-03T21:35:00Z</cp:lastPrinted>
  <dcterms:created xsi:type="dcterms:W3CDTF">2016-01-28T13:25:00Z</dcterms:created>
  <dcterms:modified xsi:type="dcterms:W3CDTF">2016-02-09T21:57:00Z</dcterms:modified>
</cp:coreProperties>
</file>