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344" w:rsidRPr="007B0E07" w:rsidRDefault="006E7344">
      <w:pPr>
        <w:pStyle w:val="Title"/>
        <w:rPr>
          <w:b w:val="0"/>
          <w:sz w:val="20"/>
        </w:rPr>
      </w:pPr>
      <w:r w:rsidRPr="007B0E07">
        <w:rPr>
          <w:b w:val="0"/>
          <w:sz w:val="20"/>
        </w:rPr>
        <w:t>WEST CENTRAL SCHOOL BUSINESS OFFICIALS</w:t>
      </w:r>
    </w:p>
    <w:p w:rsidR="006E7344" w:rsidRPr="007B0E07" w:rsidRDefault="006E7344">
      <w:pPr>
        <w:jc w:val="center"/>
        <w:rPr>
          <w:sz w:val="20"/>
        </w:rPr>
      </w:pPr>
      <w:r w:rsidRPr="007B0E07">
        <w:rPr>
          <w:sz w:val="20"/>
        </w:rPr>
        <w:t>Regular Meeting</w:t>
      </w:r>
    </w:p>
    <w:p w:rsidR="006E7344" w:rsidRPr="007B0E07" w:rsidRDefault="006521C9">
      <w:pPr>
        <w:jc w:val="center"/>
        <w:rPr>
          <w:sz w:val="20"/>
        </w:rPr>
      </w:pPr>
      <w:proofErr w:type="gramStart"/>
      <w:r w:rsidRPr="007B0E07">
        <w:rPr>
          <w:sz w:val="20"/>
        </w:rPr>
        <w:t>Thursday</w:t>
      </w:r>
      <w:r w:rsidR="006E4BC3" w:rsidRPr="007B0E07">
        <w:rPr>
          <w:sz w:val="20"/>
        </w:rPr>
        <w:t xml:space="preserve">, </w:t>
      </w:r>
      <w:r w:rsidR="0080759B">
        <w:rPr>
          <w:sz w:val="20"/>
        </w:rPr>
        <w:t>December 3</w:t>
      </w:r>
      <w:r w:rsidR="00F7773E" w:rsidRPr="007B0E07">
        <w:rPr>
          <w:sz w:val="20"/>
        </w:rPr>
        <w:t>,</w:t>
      </w:r>
      <w:r w:rsidR="0035118F" w:rsidRPr="007B0E07">
        <w:rPr>
          <w:sz w:val="20"/>
        </w:rPr>
        <w:t xml:space="preserve"> 201</w:t>
      </w:r>
      <w:r w:rsidR="00581B03">
        <w:rPr>
          <w:sz w:val="20"/>
        </w:rPr>
        <w:t>5</w:t>
      </w:r>
      <w:r w:rsidR="006E7344" w:rsidRPr="007B0E07">
        <w:rPr>
          <w:sz w:val="20"/>
        </w:rPr>
        <w:t xml:space="preserve"> 10:00 a.m. – 1</w:t>
      </w:r>
      <w:r w:rsidR="00917EC2" w:rsidRPr="007B0E07">
        <w:rPr>
          <w:sz w:val="20"/>
        </w:rPr>
        <w:t>2</w:t>
      </w:r>
      <w:r w:rsidR="006E7344" w:rsidRPr="007B0E07">
        <w:rPr>
          <w:sz w:val="20"/>
        </w:rPr>
        <w:t>:00 p.m.</w:t>
      </w:r>
      <w:proofErr w:type="gramEnd"/>
    </w:p>
    <w:p w:rsidR="006E7344" w:rsidRPr="007B0E07" w:rsidRDefault="006E7344">
      <w:pPr>
        <w:jc w:val="center"/>
        <w:rPr>
          <w:i/>
          <w:sz w:val="20"/>
        </w:rPr>
      </w:pPr>
      <w:r w:rsidRPr="007B0E07">
        <w:rPr>
          <w:i/>
          <w:sz w:val="20"/>
        </w:rPr>
        <w:t>Sparta Area School District Administration &amp; Education Center</w:t>
      </w:r>
    </w:p>
    <w:p w:rsidR="006E7344" w:rsidRPr="007B0E07" w:rsidRDefault="006E7344" w:rsidP="009B6687">
      <w:pPr>
        <w:jc w:val="center"/>
        <w:rPr>
          <w:i/>
          <w:sz w:val="20"/>
        </w:rPr>
      </w:pPr>
      <w:r w:rsidRPr="007B0E07">
        <w:rPr>
          <w:i/>
          <w:sz w:val="20"/>
        </w:rPr>
        <w:t>201 E. Franklin Street, Sparta, WI</w:t>
      </w:r>
    </w:p>
    <w:p w:rsidR="009B6687" w:rsidRPr="007B0E07" w:rsidRDefault="009B6687" w:rsidP="009B6687">
      <w:pPr>
        <w:jc w:val="center"/>
        <w:rPr>
          <w:i/>
          <w:sz w:val="20"/>
        </w:rPr>
      </w:pPr>
    </w:p>
    <w:p w:rsidR="002559C5" w:rsidRPr="005D1471" w:rsidRDefault="00F00992" w:rsidP="00F00992">
      <w:pPr>
        <w:jc w:val="center"/>
      </w:pPr>
      <w:r>
        <w:t>Call In Phone #</w:t>
      </w:r>
      <w:r w:rsidR="00504B7A">
        <w:t xml:space="preserve"> 888-285-0307</w:t>
      </w:r>
      <w:r>
        <w:t xml:space="preserve"> &amp; Passcode</w:t>
      </w:r>
      <w:r w:rsidR="00504B7A">
        <w:t xml:space="preserve"> 9696888#</w:t>
      </w:r>
    </w:p>
    <w:p w:rsidR="006E7344" w:rsidRPr="007B0E07" w:rsidRDefault="006E7344">
      <w:pPr>
        <w:pStyle w:val="Heading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 w:val="0"/>
          <w:sz w:val="20"/>
        </w:rPr>
      </w:pPr>
      <w:r w:rsidRPr="007B0E07">
        <w:rPr>
          <w:b w:val="0"/>
          <w:sz w:val="20"/>
        </w:rPr>
        <w:t xml:space="preserve">Meeting </w:t>
      </w:r>
      <w:r w:rsidR="00C77317" w:rsidRPr="006C7C8A">
        <w:rPr>
          <w:b w:val="0"/>
          <w:sz w:val="20"/>
        </w:rPr>
        <w:t xml:space="preserve">Facilitator </w:t>
      </w:r>
      <w:r w:rsidR="00156960" w:rsidRPr="006C7C8A">
        <w:rPr>
          <w:b w:val="0"/>
          <w:sz w:val="20"/>
        </w:rPr>
        <w:t>–</w:t>
      </w:r>
      <w:r w:rsidR="00A27772" w:rsidRPr="006C7C8A">
        <w:rPr>
          <w:b w:val="0"/>
          <w:sz w:val="20"/>
        </w:rPr>
        <w:t xml:space="preserve"> </w:t>
      </w:r>
      <w:r w:rsidR="00870B9C" w:rsidRPr="006C7C8A">
        <w:rPr>
          <w:b w:val="0"/>
          <w:sz w:val="20"/>
        </w:rPr>
        <w:t>Necedah</w:t>
      </w:r>
      <w:r w:rsidR="00F55414">
        <w:rPr>
          <w:b w:val="0"/>
          <w:sz w:val="20"/>
        </w:rPr>
        <w:tab/>
      </w:r>
      <w:r w:rsidR="00C77317">
        <w:rPr>
          <w:b w:val="0"/>
          <w:sz w:val="20"/>
        </w:rPr>
        <w:tab/>
      </w:r>
    </w:p>
    <w:p w:rsidR="006E7344" w:rsidRPr="005D1471" w:rsidRDefault="006E7344"/>
    <w:p w:rsidR="006E7344" w:rsidRPr="007B0E07" w:rsidRDefault="006E7344">
      <w:pPr>
        <w:pStyle w:val="Heading1"/>
        <w:spacing w:after="240"/>
        <w:rPr>
          <w:b w:val="0"/>
          <w:sz w:val="20"/>
        </w:rPr>
      </w:pPr>
      <w:r w:rsidRPr="007B0E07">
        <w:rPr>
          <w:b w:val="0"/>
          <w:sz w:val="20"/>
        </w:rPr>
        <w:t>AGENDA</w:t>
      </w:r>
    </w:p>
    <w:p w:rsidR="005103CE" w:rsidRPr="007B0E07" w:rsidRDefault="006E7344" w:rsidP="00774DBB">
      <w:pPr>
        <w:numPr>
          <w:ilvl w:val="0"/>
          <w:numId w:val="15"/>
        </w:numPr>
        <w:spacing w:after="120"/>
        <w:rPr>
          <w:rFonts w:cs="Arial"/>
          <w:sz w:val="20"/>
        </w:rPr>
      </w:pPr>
      <w:r w:rsidRPr="007B0E07">
        <w:rPr>
          <w:rFonts w:cs="Arial"/>
          <w:sz w:val="20"/>
        </w:rPr>
        <w:t>Introductions</w:t>
      </w:r>
    </w:p>
    <w:p w:rsidR="00F87928" w:rsidRPr="007B0E07" w:rsidRDefault="00F87928" w:rsidP="00316E41">
      <w:pPr>
        <w:rPr>
          <w:rFonts w:cs="Arial"/>
          <w:sz w:val="20"/>
        </w:rPr>
      </w:pPr>
    </w:p>
    <w:p w:rsidR="006E7344" w:rsidRPr="007B0E07" w:rsidRDefault="006E7344" w:rsidP="00F87928">
      <w:pPr>
        <w:numPr>
          <w:ilvl w:val="0"/>
          <w:numId w:val="15"/>
        </w:numPr>
        <w:spacing w:after="120"/>
        <w:rPr>
          <w:rFonts w:cs="Arial"/>
          <w:sz w:val="20"/>
        </w:rPr>
      </w:pPr>
      <w:r w:rsidRPr="007B0E07">
        <w:rPr>
          <w:rFonts w:cs="Arial"/>
          <w:snapToGrid w:val="0"/>
          <w:sz w:val="20"/>
        </w:rPr>
        <w:t>DPI Report</w:t>
      </w:r>
    </w:p>
    <w:p w:rsidR="00F87928" w:rsidRPr="007B0E07" w:rsidRDefault="00F87928" w:rsidP="00F87928">
      <w:pPr>
        <w:pStyle w:val="ListParagraph"/>
        <w:rPr>
          <w:rFonts w:cs="Arial"/>
          <w:sz w:val="20"/>
        </w:rPr>
      </w:pPr>
    </w:p>
    <w:p w:rsidR="008F3B83" w:rsidRDefault="008E36B5" w:rsidP="00870B9C">
      <w:pPr>
        <w:numPr>
          <w:ilvl w:val="0"/>
          <w:numId w:val="15"/>
        </w:numPr>
        <w:spacing w:after="120"/>
        <w:rPr>
          <w:rFonts w:cs="Arial"/>
          <w:snapToGrid w:val="0"/>
          <w:sz w:val="20"/>
        </w:rPr>
      </w:pPr>
      <w:r w:rsidRPr="007B0E07">
        <w:rPr>
          <w:rFonts w:cs="Arial"/>
          <w:snapToGrid w:val="0"/>
          <w:sz w:val="20"/>
        </w:rPr>
        <w:t>W</w:t>
      </w:r>
      <w:r w:rsidR="001445C8" w:rsidRPr="007B0E07">
        <w:rPr>
          <w:rFonts w:cs="Arial"/>
          <w:snapToGrid w:val="0"/>
          <w:sz w:val="20"/>
        </w:rPr>
        <w:t xml:space="preserve">ASBO Report – </w:t>
      </w:r>
      <w:r w:rsidR="00135491" w:rsidRPr="007B0E07">
        <w:rPr>
          <w:rFonts w:cs="Arial"/>
          <w:snapToGrid w:val="0"/>
          <w:sz w:val="20"/>
        </w:rPr>
        <w:t>Kent</w:t>
      </w:r>
      <w:r w:rsidR="0060386A">
        <w:rPr>
          <w:rFonts w:cs="Arial"/>
          <w:snapToGrid w:val="0"/>
          <w:sz w:val="20"/>
        </w:rPr>
        <w:t xml:space="preserve"> </w:t>
      </w:r>
    </w:p>
    <w:p w:rsidR="00870B9C" w:rsidRPr="0080759B" w:rsidRDefault="00870B9C" w:rsidP="0080759B">
      <w:pPr>
        <w:rPr>
          <w:rFonts w:cs="Arial"/>
          <w:snapToGrid w:val="0"/>
          <w:sz w:val="20"/>
        </w:rPr>
      </w:pPr>
      <w:bookmarkStart w:id="0" w:name="_GoBack"/>
      <w:bookmarkEnd w:id="0"/>
    </w:p>
    <w:p w:rsidR="00870B9C" w:rsidRDefault="00870B9C" w:rsidP="00870B9C">
      <w:pPr>
        <w:numPr>
          <w:ilvl w:val="0"/>
          <w:numId w:val="15"/>
        </w:numPr>
        <w:spacing w:after="120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 xml:space="preserve">WASBO Awards </w:t>
      </w:r>
      <w:r w:rsidR="00E9363F">
        <w:rPr>
          <w:rFonts w:cs="Arial"/>
          <w:snapToGrid w:val="0"/>
          <w:sz w:val="20"/>
        </w:rPr>
        <w:t>–</w:t>
      </w:r>
      <w:r>
        <w:rPr>
          <w:rFonts w:cs="Arial"/>
          <w:snapToGrid w:val="0"/>
          <w:sz w:val="20"/>
        </w:rPr>
        <w:t xml:space="preserve"> Nominations</w:t>
      </w:r>
    </w:p>
    <w:p w:rsidR="0080759B" w:rsidRDefault="0080759B" w:rsidP="0080759B">
      <w:pPr>
        <w:pStyle w:val="ListParagraph"/>
        <w:rPr>
          <w:rFonts w:cs="Arial"/>
          <w:snapToGrid w:val="0"/>
          <w:sz w:val="20"/>
        </w:rPr>
      </w:pPr>
    </w:p>
    <w:p w:rsidR="0080759B" w:rsidRDefault="0080759B" w:rsidP="00870B9C">
      <w:pPr>
        <w:numPr>
          <w:ilvl w:val="0"/>
          <w:numId w:val="15"/>
        </w:numPr>
        <w:spacing w:after="120"/>
        <w:rPr>
          <w:rFonts w:cs="Arial"/>
          <w:snapToGrid w:val="0"/>
          <w:sz w:val="20"/>
        </w:rPr>
      </w:pPr>
      <w:r>
        <w:rPr>
          <w:rFonts w:cs="Arial"/>
          <w:snapToGrid w:val="0"/>
          <w:sz w:val="20"/>
        </w:rPr>
        <w:t>Google Drive Demo – How can we use this technology to share information; what type of information do we want to share using Google - Collette</w:t>
      </w:r>
    </w:p>
    <w:p w:rsidR="002D07D9" w:rsidRDefault="002D07D9" w:rsidP="002D07D9">
      <w:pPr>
        <w:pStyle w:val="ListParagraph"/>
        <w:rPr>
          <w:rFonts w:cs="Arial"/>
          <w:color w:val="000000"/>
          <w:sz w:val="20"/>
        </w:rPr>
      </w:pPr>
    </w:p>
    <w:p w:rsidR="00F87928" w:rsidRPr="007B0E07" w:rsidRDefault="00F87928" w:rsidP="00774DBB">
      <w:pPr>
        <w:numPr>
          <w:ilvl w:val="0"/>
          <w:numId w:val="15"/>
        </w:numPr>
        <w:spacing w:after="120"/>
        <w:rPr>
          <w:rFonts w:cs="Arial"/>
          <w:snapToGrid w:val="0"/>
          <w:sz w:val="20"/>
        </w:rPr>
      </w:pPr>
      <w:r w:rsidRPr="007B0E07">
        <w:rPr>
          <w:rFonts w:cs="Arial"/>
          <w:color w:val="000000"/>
          <w:sz w:val="20"/>
        </w:rPr>
        <w:t xml:space="preserve">School </w:t>
      </w:r>
      <w:r w:rsidR="0025599E" w:rsidRPr="007B0E07">
        <w:rPr>
          <w:rFonts w:cs="Arial"/>
          <w:color w:val="000000"/>
          <w:sz w:val="20"/>
        </w:rPr>
        <w:t>S</w:t>
      </w:r>
      <w:r w:rsidRPr="007B0E07">
        <w:rPr>
          <w:rFonts w:cs="Arial"/>
          <w:color w:val="000000"/>
          <w:sz w:val="20"/>
        </w:rPr>
        <w:t>afety</w:t>
      </w:r>
      <w:r w:rsidR="00E616E4" w:rsidRPr="007B0E07">
        <w:rPr>
          <w:rFonts w:cs="Arial"/>
          <w:color w:val="000000"/>
          <w:sz w:val="20"/>
        </w:rPr>
        <w:t>/Security</w:t>
      </w:r>
      <w:r w:rsidRPr="007B0E07">
        <w:rPr>
          <w:rFonts w:cs="Arial"/>
          <w:color w:val="000000"/>
          <w:sz w:val="20"/>
        </w:rPr>
        <w:t xml:space="preserve"> </w:t>
      </w:r>
      <w:r w:rsidR="002F1D39" w:rsidRPr="007B0E07">
        <w:rPr>
          <w:rFonts w:cs="Arial"/>
          <w:color w:val="000000"/>
          <w:sz w:val="20"/>
        </w:rPr>
        <w:t xml:space="preserve">– </w:t>
      </w:r>
      <w:r w:rsidR="00893F5B" w:rsidRPr="007B0E07">
        <w:rPr>
          <w:rFonts w:cs="Arial"/>
          <w:color w:val="000000"/>
          <w:sz w:val="20"/>
        </w:rPr>
        <w:t>recurring topic</w:t>
      </w:r>
    </w:p>
    <w:p w:rsidR="002F1D39" w:rsidRPr="007B0E07" w:rsidRDefault="002F1D39" w:rsidP="002F1D39">
      <w:pPr>
        <w:pStyle w:val="ListParagraph"/>
        <w:rPr>
          <w:rFonts w:cs="Arial"/>
          <w:snapToGrid w:val="0"/>
          <w:sz w:val="20"/>
        </w:rPr>
      </w:pPr>
    </w:p>
    <w:p w:rsidR="002F1D39" w:rsidRPr="007B0E07" w:rsidRDefault="002F1D39" w:rsidP="00774DBB">
      <w:pPr>
        <w:numPr>
          <w:ilvl w:val="0"/>
          <w:numId w:val="15"/>
        </w:numPr>
        <w:spacing w:after="120"/>
        <w:rPr>
          <w:rFonts w:cs="Arial"/>
          <w:snapToGrid w:val="0"/>
          <w:sz w:val="20"/>
        </w:rPr>
      </w:pPr>
      <w:r w:rsidRPr="007B0E07">
        <w:rPr>
          <w:rFonts w:cs="Arial"/>
          <w:snapToGrid w:val="0"/>
          <w:sz w:val="20"/>
        </w:rPr>
        <w:t>Compensation Systems</w:t>
      </w:r>
      <w:r w:rsidR="00893F5B" w:rsidRPr="007B0E07">
        <w:rPr>
          <w:rFonts w:cs="Arial"/>
          <w:snapToGrid w:val="0"/>
          <w:sz w:val="20"/>
        </w:rPr>
        <w:t xml:space="preserve"> – recurring topic</w:t>
      </w:r>
    </w:p>
    <w:p w:rsidR="002F1D39" w:rsidRPr="007B0E07" w:rsidRDefault="002F1D39" w:rsidP="002F1D39">
      <w:pPr>
        <w:pStyle w:val="ListParagraph"/>
        <w:rPr>
          <w:rFonts w:cs="Arial"/>
          <w:snapToGrid w:val="0"/>
          <w:sz w:val="20"/>
        </w:rPr>
      </w:pPr>
    </w:p>
    <w:p w:rsidR="000157F3" w:rsidRPr="007B0E07" w:rsidRDefault="002F1D39" w:rsidP="000157F3">
      <w:pPr>
        <w:numPr>
          <w:ilvl w:val="0"/>
          <w:numId w:val="15"/>
        </w:numPr>
        <w:spacing w:after="120"/>
        <w:rPr>
          <w:rFonts w:cs="Arial"/>
          <w:snapToGrid w:val="0"/>
          <w:sz w:val="20"/>
        </w:rPr>
      </w:pPr>
      <w:r w:rsidRPr="007B0E07">
        <w:rPr>
          <w:rFonts w:cs="Arial"/>
          <w:snapToGrid w:val="0"/>
          <w:sz w:val="20"/>
        </w:rPr>
        <w:t>Health Care Reform</w:t>
      </w:r>
      <w:r w:rsidR="0071352E">
        <w:rPr>
          <w:rFonts w:cs="Arial"/>
          <w:snapToGrid w:val="0"/>
          <w:sz w:val="20"/>
        </w:rPr>
        <w:t>/ACA Reporting</w:t>
      </w:r>
      <w:r w:rsidRPr="007B0E07">
        <w:rPr>
          <w:rFonts w:cs="Arial"/>
          <w:snapToGrid w:val="0"/>
          <w:sz w:val="20"/>
        </w:rPr>
        <w:t xml:space="preserve"> – </w:t>
      </w:r>
      <w:r w:rsidR="00530E02" w:rsidRPr="007B0E07">
        <w:rPr>
          <w:rFonts w:cs="Arial"/>
          <w:snapToGrid w:val="0"/>
          <w:sz w:val="20"/>
        </w:rPr>
        <w:t>recurring topic</w:t>
      </w:r>
      <w:r w:rsidR="00A1081D" w:rsidRPr="007B0E07">
        <w:rPr>
          <w:rFonts w:cs="Arial"/>
          <w:snapToGrid w:val="0"/>
          <w:sz w:val="20"/>
        </w:rPr>
        <w:t xml:space="preserve"> </w:t>
      </w:r>
    </w:p>
    <w:p w:rsidR="00442730" w:rsidRPr="007B0E07" w:rsidRDefault="00442730" w:rsidP="00442730">
      <w:pPr>
        <w:pStyle w:val="ListParagraph"/>
        <w:rPr>
          <w:rFonts w:cs="Arial"/>
          <w:snapToGrid w:val="0"/>
          <w:sz w:val="20"/>
        </w:rPr>
      </w:pPr>
    </w:p>
    <w:p w:rsidR="00442730" w:rsidRPr="007B0E07" w:rsidRDefault="00442730" w:rsidP="00774DBB">
      <w:pPr>
        <w:numPr>
          <w:ilvl w:val="0"/>
          <w:numId w:val="15"/>
        </w:numPr>
        <w:spacing w:after="120"/>
        <w:rPr>
          <w:rFonts w:cs="Arial"/>
          <w:snapToGrid w:val="0"/>
          <w:sz w:val="20"/>
        </w:rPr>
      </w:pPr>
      <w:r w:rsidRPr="007B0E07">
        <w:rPr>
          <w:rFonts w:cs="Arial"/>
          <w:snapToGrid w:val="0"/>
          <w:sz w:val="20"/>
        </w:rPr>
        <w:t>Future Agenda Planning</w:t>
      </w:r>
      <w:r w:rsidR="00941D35" w:rsidRPr="007B0E07">
        <w:rPr>
          <w:rFonts w:cs="Arial"/>
          <w:snapToGrid w:val="0"/>
          <w:sz w:val="20"/>
        </w:rPr>
        <w:t xml:space="preserve"> </w:t>
      </w:r>
    </w:p>
    <w:p w:rsidR="00E616E4" w:rsidRPr="007B0E07" w:rsidRDefault="00E616E4" w:rsidP="00E616E4">
      <w:pPr>
        <w:pStyle w:val="ListParagraph"/>
        <w:rPr>
          <w:rFonts w:cs="Arial"/>
          <w:snapToGrid w:val="0"/>
          <w:sz w:val="20"/>
        </w:rPr>
      </w:pPr>
    </w:p>
    <w:p w:rsidR="000A3A8A" w:rsidRPr="007B0E07" w:rsidRDefault="009E4A3C" w:rsidP="00774DBB">
      <w:pPr>
        <w:numPr>
          <w:ilvl w:val="0"/>
          <w:numId w:val="15"/>
        </w:numPr>
        <w:spacing w:after="120"/>
        <w:rPr>
          <w:rFonts w:cs="Arial"/>
          <w:sz w:val="20"/>
        </w:rPr>
      </w:pPr>
      <w:r w:rsidRPr="007B0E07">
        <w:rPr>
          <w:rFonts w:cs="Arial"/>
          <w:sz w:val="20"/>
        </w:rPr>
        <w:t>Other Matters of I</w:t>
      </w:r>
      <w:r w:rsidR="000A3A8A" w:rsidRPr="007B0E07">
        <w:rPr>
          <w:rFonts w:cs="Arial"/>
          <w:sz w:val="20"/>
        </w:rPr>
        <w:t>nterest</w:t>
      </w:r>
    </w:p>
    <w:p w:rsidR="00C02864" w:rsidRPr="007B0E07" w:rsidRDefault="00C02864" w:rsidP="00C02864">
      <w:pPr>
        <w:spacing w:after="120"/>
        <w:ind w:left="1080"/>
        <w:rPr>
          <w:rFonts w:cs="Arial"/>
          <w:sz w:val="20"/>
        </w:rPr>
      </w:pPr>
    </w:p>
    <w:p w:rsidR="00135BDC" w:rsidRPr="007B0E07" w:rsidRDefault="00C929A0" w:rsidP="00135BDC">
      <w:pPr>
        <w:spacing w:after="120"/>
        <w:rPr>
          <w:i/>
          <w:sz w:val="20"/>
        </w:rPr>
      </w:pPr>
      <w:r w:rsidRPr="007B0E0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2D8A77" wp14:editId="6725DC62">
                <wp:simplePos x="0" y="0"/>
                <wp:positionH relativeFrom="column">
                  <wp:posOffset>51435</wp:posOffset>
                </wp:positionH>
                <wp:positionV relativeFrom="paragraph">
                  <wp:posOffset>96520</wp:posOffset>
                </wp:positionV>
                <wp:extent cx="5486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6pt" to="436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">
                <v:stroke dashstyle="longDashDotDot"/>
              </v:line>
            </w:pict>
          </mc:Fallback>
        </mc:AlternateContent>
      </w:r>
    </w:p>
    <w:p w:rsidR="006C429C" w:rsidRPr="00581B03" w:rsidRDefault="00C33D59" w:rsidP="00D92CBD">
      <w:pPr>
        <w:spacing w:after="120"/>
        <w:rPr>
          <w:snapToGrid w:val="0"/>
          <w:sz w:val="20"/>
        </w:rPr>
      </w:pPr>
      <w:r w:rsidRPr="00581B03">
        <w:rPr>
          <w:snapToGrid w:val="0"/>
          <w:sz w:val="20"/>
        </w:rPr>
        <w:t xml:space="preserve">The </w:t>
      </w:r>
      <w:r w:rsidR="006C429C" w:rsidRPr="00581B03">
        <w:rPr>
          <w:snapToGrid w:val="0"/>
          <w:sz w:val="20"/>
        </w:rPr>
        <w:t xml:space="preserve">West Central </w:t>
      </w:r>
      <w:r w:rsidRPr="00581B03">
        <w:rPr>
          <w:snapToGrid w:val="0"/>
          <w:sz w:val="20"/>
        </w:rPr>
        <w:t xml:space="preserve">School </w:t>
      </w:r>
      <w:r w:rsidR="006C429C" w:rsidRPr="00581B03">
        <w:rPr>
          <w:snapToGrid w:val="0"/>
          <w:sz w:val="20"/>
        </w:rPr>
        <w:t>Business Officials meet the first Thursday of every month except July and August.</w:t>
      </w:r>
      <w:r w:rsidR="009E785D" w:rsidRPr="00581B03">
        <w:rPr>
          <w:snapToGrid w:val="0"/>
          <w:sz w:val="20"/>
        </w:rPr>
        <w:t xml:space="preserve"> </w:t>
      </w:r>
    </w:p>
    <w:p w:rsidR="006E7344" w:rsidRPr="00581B03" w:rsidRDefault="006E7344" w:rsidP="00D92CBD">
      <w:pPr>
        <w:spacing w:after="120"/>
        <w:rPr>
          <w:i/>
          <w:sz w:val="20"/>
        </w:rPr>
      </w:pPr>
      <w:r w:rsidRPr="00581B03">
        <w:rPr>
          <w:i/>
          <w:sz w:val="20"/>
        </w:rPr>
        <w:t>DIRECTIONS FROM I-90:</w:t>
      </w:r>
    </w:p>
    <w:p w:rsidR="006E7344" w:rsidRPr="00581B03" w:rsidRDefault="006E7344">
      <w:pPr>
        <w:rPr>
          <w:i/>
          <w:sz w:val="20"/>
        </w:rPr>
      </w:pPr>
      <w:r w:rsidRPr="00581B03">
        <w:rPr>
          <w:i/>
          <w:sz w:val="20"/>
        </w:rPr>
        <w:t>Exit 25 (Hwy 27)</w:t>
      </w:r>
    </w:p>
    <w:p w:rsidR="006E7344" w:rsidRPr="00581B03" w:rsidRDefault="006E7344">
      <w:pPr>
        <w:rPr>
          <w:i/>
          <w:sz w:val="20"/>
        </w:rPr>
      </w:pPr>
      <w:r w:rsidRPr="00581B03">
        <w:rPr>
          <w:i/>
          <w:sz w:val="20"/>
        </w:rPr>
        <w:t>Right on Wisconsin Street (Hwy 16 East &amp; Hwy 21 East, second lights)</w:t>
      </w:r>
    </w:p>
    <w:p w:rsidR="006E7344" w:rsidRPr="00581B03" w:rsidRDefault="006E7344">
      <w:pPr>
        <w:rPr>
          <w:i/>
          <w:sz w:val="20"/>
        </w:rPr>
      </w:pPr>
      <w:r w:rsidRPr="00581B03">
        <w:rPr>
          <w:i/>
          <w:sz w:val="20"/>
        </w:rPr>
        <w:t xml:space="preserve">Left on Water Street (Hwy 21 East, 1st lights, </w:t>
      </w:r>
      <w:r w:rsidR="00790F77" w:rsidRPr="00581B03">
        <w:rPr>
          <w:i/>
          <w:sz w:val="20"/>
        </w:rPr>
        <w:t xml:space="preserve">Rudy’s Drive In </w:t>
      </w:r>
      <w:r w:rsidRPr="00581B03">
        <w:rPr>
          <w:i/>
          <w:sz w:val="20"/>
        </w:rPr>
        <w:t>on corner)</w:t>
      </w:r>
    </w:p>
    <w:p w:rsidR="006E7344" w:rsidRPr="00581B03" w:rsidRDefault="006E7344">
      <w:pPr>
        <w:rPr>
          <w:i/>
          <w:sz w:val="20"/>
        </w:rPr>
      </w:pPr>
      <w:r w:rsidRPr="00581B03">
        <w:rPr>
          <w:i/>
          <w:sz w:val="20"/>
        </w:rPr>
        <w:t xml:space="preserve">Right on Franklin Street (4-way stop - </w:t>
      </w:r>
      <w:r w:rsidR="00790F77" w:rsidRPr="00581B03">
        <w:rPr>
          <w:i/>
          <w:sz w:val="20"/>
        </w:rPr>
        <w:t>Park</w:t>
      </w:r>
      <w:r w:rsidRPr="00581B03">
        <w:rPr>
          <w:i/>
          <w:sz w:val="20"/>
        </w:rPr>
        <w:t xml:space="preserve"> Bank on corner)</w:t>
      </w:r>
    </w:p>
    <w:p w:rsidR="006E7344" w:rsidRPr="00581B03" w:rsidRDefault="006E7344">
      <w:pPr>
        <w:rPr>
          <w:i/>
          <w:sz w:val="20"/>
        </w:rPr>
      </w:pPr>
      <w:r w:rsidRPr="00581B03">
        <w:rPr>
          <w:i/>
          <w:sz w:val="20"/>
        </w:rPr>
        <w:t>Right on Benton Street - you will drive by building, park on street or in parking lot</w:t>
      </w:r>
    </w:p>
    <w:p w:rsidR="006E7344" w:rsidRPr="00581B03" w:rsidRDefault="006E7344">
      <w:pPr>
        <w:rPr>
          <w:i/>
          <w:sz w:val="20"/>
        </w:rPr>
      </w:pPr>
      <w:r w:rsidRPr="00581B03">
        <w:rPr>
          <w:i/>
          <w:sz w:val="20"/>
        </w:rPr>
        <w:t>Enter “Conference Center” door and go up the stairs</w:t>
      </w:r>
      <w:r w:rsidR="00263F7C" w:rsidRPr="00581B03">
        <w:rPr>
          <w:i/>
          <w:sz w:val="20"/>
        </w:rPr>
        <w:t>, door on left</w:t>
      </w:r>
    </w:p>
    <w:p w:rsidR="006E7344" w:rsidRPr="00581B03" w:rsidRDefault="006E7344">
      <w:pPr>
        <w:jc w:val="right"/>
        <w:rPr>
          <w:sz w:val="20"/>
        </w:rPr>
      </w:pPr>
      <w:r w:rsidRPr="00581B03">
        <w:rPr>
          <w:sz w:val="20"/>
        </w:rPr>
        <w:t>WCSBO Contact Person</w:t>
      </w:r>
    </w:p>
    <w:p w:rsidR="000157EB" w:rsidRPr="00581B03" w:rsidRDefault="000157EB">
      <w:pPr>
        <w:jc w:val="right"/>
        <w:rPr>
          <w:sz w:val="20"/>
        </w:rPr>
      </w:pPr>
      <w:r w:rsidRPr="00581B03">
        <w:rPr>
          <w:sz w:val="20"/>
        </w:rPr>
        <w:t>Joyce Smalley</w:t>
      </w:r>
      <w:r w:rsidR="00005838" w:rsidRPr="00581B03">
        <w:rPr>
          <w:sz w:val="20"/>
        </w:rPr>
        <w:t>,</w:t>
      </w:r>
      <w:r w:rsidR="00A37B74" w:rsidRPr="00581B03">
        <w:rPr>
          <w:sz w:val="20"/>
        </w:rPr>
        <w:t xml:space="preserve"> </w:t>
      </w:r>
      <w:r w:rsidRPr="00581B03">
        <w:rPr>
          <w:sz w:val="20"/>
        </w:rPr>
        <w:t>Finance Manager</w:t>
      </w:r>
    </w:p>
    <w:p w:rsidR="000157EB" w:rsidRDefault="006C7C8A" w:rsidP="007B0E07">
      <w:pPr>
        <w:jc w:val="right"/>
        <w:rPr>
          <w:sz w:val="20"/>
        </w:rPr>
      </w:pPr>
      <w:hyperlink r:id="rId6" w:history="1">
        <w:r w:rsidR="0071352E" w:rsidRPr="00A845E6">
          <w:rPr>
            <w:rStyle w:val="Hyperlink"/>
            <w:sz w:val="20"/>
          </w:rPr>
          <w:t>jsmalley@lacrossesd.org</w:t>
        </w:r>
      </w:hyperlink>
    </w:p>
    <w:p w:rsidR="0071352E" w:rsidRPr="00581B03" w:rsidRDefault="0071352E" w:rsidP="007B0E07">
      <w:pPr>
        <w:jc w:val="right"/>
        <w:rPr>
          <w:sz w:val="20"/>
        </w:rPr>
      </w:pPr>
      <w:r>
        <w:rPr>
          <w:sz w:val="20"/>
        </w:rPr>
        <w:t>608-789-7631</w:t>
      </w:r>
    </w:p>
    <w:sectPr w:rsidR="0071352E" w:rsidRPr="00581B03" w:rsidSect="002B58A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A38"/>
    <w:multiLevelType w:val="hybridMultilevel"/>
    <w:tmpl w:val="600C03C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485E2D"/>
    <w:multiLevelType w:val="singleLevel"/>
    <w:tmpl w:val="51AEF524"/>
    <w:lvl w:ilvl="0">
      <w:start w:val="4"/>
      <w:numFmt w:val="bullet"/>
      <w:lvlText w:val="-"/>
      <w:lvlJc w:val="left"/>
      <w:pPr>
        <w:tabs>
          <w:tab w:val="num" w:pos="1815"/>
        </w:tabs>
        <w:ind w:left="1815" w:hanging="360"/>
      </w:pPr>
      <w:rPr>
        <w:rFonts w:hint="default"/>
      </w:rPr>
    </w:lvl>
  </w:abstractNum>
  <w:abstractNum w:abstractNumId="2">
    <w:nsid w:val="12A619FC"/>
    <w:multiLevelType w:val="hybridMultilevel"/>
    <w:tmpl w:val="FD7294DE"/>
    <w:lvl w:ilvl="0" w:tplc="4372F3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992FF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090542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C6A30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59605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D8CA2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D024A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7E3A1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E5E874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DA6EF3"/>
    <w:multiLevelType w:val="hybridMultilevel"/>
    <w:tmpl w:val="924E1DCE"/>
    <w:lvl w:ilvl="0" w:tplc="BEC648A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E60CB"/>
    <w:multiLevelType w:val="hybridMultilevel"/>
    <w:tmpl w:val="20662FE0"/>
    <w:lvl w:ilvl="0" w:tplc="B8C04FB6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8ED4D6B6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C592165C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3B4C3924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72F6C16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A22E50B8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CF462B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A3FC6832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BBBA4688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5">
    <w:nsid w:val="18AF2695"/>
    <w:multiLevelType w:val="hybridMultilevel"/>
    <w:tmpl w:val="CE24F698"/>
    <w:lvl w:ilvl="0" w:tplc="39585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C2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80C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E4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C9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03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CD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6E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E06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84EB6"/>
    <w:multiLevelType w:val="hybridMultilevel"/>
    <w:tmpl w:val="D2E2C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359A6"/>
    <w:multiLevelType w:val="singleLevel"/>
    <w:tmpl w:val="2A44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C421318"/>
    <w:multiLevelType w:val="singleLevel"/>
    <w:tmpl w:val="2A44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1572693"/>
    <w:multiLevelType w:val="singleLevel"/>
    <w:tmpl w:val="2A44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54E3591"/>
    <w:multiLevelType w:val="singleLevel"/>
    <w:tmpl w:val="8F3EB47A"/>
    <w:lvl w:ilvl="0"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</w:abstractNum>
  <w:abstractNum w:abstractNumId="11">
    <w:nsid w:val="35AA0336"/>
    <w:multiLevelType w:val="hybridMultilevel"/>
    <w:tmpl w:val="9D569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DA0889"/>
    <w:multiLevelType w:val="singleLevel"/>
    <w:tmpl w:val="2A44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56821410"/>
    <w:multiLevelType w:val="singleLevel"/>
    <w:tmpl w:val="2A44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53A7809"/>
    <w:multiLevelType w:val="hybridMultilevel"/>
    <w:tmpl w:val="139A65A0"/>
    <w:lvl w:ilvl="0" w:tplc="13C25ECE">
      <w:numFmt w:val="bullet"/>
      <w:lvlText w:val="–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9652441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9DFEAB5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AADE7DA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F44E63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661E0F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A2230D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626C1EC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34A4BE1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7071BBE"/>
    <w:multiLevelType w:val="hybridMultilevel"/>
    <w:tmpl w:val="14A45D26"/>
    <w:lvl w:ilvl="0" w:tplc="66263C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652B8F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20C180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EC4F2F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CEA0D9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3C29FC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30020A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9E4474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B12E5C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15"/>
  </w:num>
  <w:num w:numId="7">
    <w:abstractNumId w:val="14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3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3E"/>
    <w:rsid w:val="00005838"/>
    <w:rsid w:val="000157EB"/>
    <w:rsid w:val="000157F3"/>
    <w:rsid w:val="0002187E"/>
    <w:rsid w:val="0002598E"/>
    <w:rsid w:val="00027202"/>
    <w:rsid w:val="0002784A"/>
    <w:rsid w:val="00074A55"/>
    <w:rsid w:val="0008479A"/>
    <w:rsid w:val="000940D0"/>
    <w:rsid w:val="000A3A8A"/>
    <w:rsid w:val="000B2B85"/>
    <w:rsid w:val="000B785A"/>
    <w:rsid w:val="000C2524"/>
    <w:rsid w:val="000F13D2"/>
    <w:rsid w:val="000F519C"/>
    <w:rsid w:val="00103134"/>
    <w:rsid w:val="0012407C"/>
    <w:rsid w:val="00135491"/>
    <w:rsid w:val="00135BDC"/>
    <w:rsid w:val="00136A94"/>
    <w:rsid w:val="001445C8"/>
    <w:rsid w:val="00145D12"/>
    <w:rsid w:val="00154C96"/>
    <w:rsid w:val="00156960"/>
    <w:rsid w:val="0017191D"/>
    <w:rsid w:val="001826EE"/>
    <w:rsid w:val="00184965"/>
    <w:rsid w:val="00185A96"/>
    <w:rsid w:val="001869B8"/>
    <w:rsid w:val="001A0FF1"/>
    <w:rsid w:val="001A567A"/>
    <w:rsid w:val="001A60E3"/>
    <w:rsid w:val="001C071A"/>
    <w:rsid w:val="001C2002"/>
    <w:rsid w:val="001C26DF"/>
    <w:rsid w:val="001C67A2"/>
    <w:rsid w:val="001F3C7E"/>
    <w:rsid w:val="00232216"/>
    <w:rsid w:val="00233206"/>
    <w:rsid w:val="00243F35"/>
    <w:rsid w:val="002542DD"/>
    <w:rsid w:val="0025599E"/>
    <w:rsid w:val="002559C5"/>
    <w:rsid w:val="00263F7C"/>
    <w:rsid w:val="00273DB4"/>
    <w:rsid w:val="002743BC"/>
    <w:rsid w:val="00275495"/>
    <w:rsid w:val="00280CEB"/>
    <w:rsid w:val="0028449B"/>
    <w:rsid w:val="00284511"/>
    <w:rsid w:val="00285A2B"/>
    <w:rsid w:val="002860BF"/>
    <w:rsid w:val="00290F24"/>
    <w:rsid w:val="002A1C86"/>
    <w:rsid w:val="002A32B2"/>
    <w:rsid w:val="002B53B5"/>
    <w:rsid w:val="002B58AA"/>
    <w:rsid w:val="002B6FD7"/>
    <w:rsid w:val="002C1085"/>
    <w:rsid w:val="002C2602"/>
    <w:rsid w:val="002C35D3"/>
    <w:rsid w:val="002C44F9"/>
    <w:rsid w:val="002C7FC0"/>
    <w:rsid w:val="002D07D9"/>
    <w:rsid w:val="002E1BC3"/>
    <w:rsid w:val="002E5E93"/>
    <w:rsid w:val="002E7744"/>
    <w:rsid w:val="002F1D39"/>
    <w:rsid w:val="003010A7"/>
    <w:rsid w:val="00316E41"/>
    <w:rsid w:val="00317632"/>
    <w:rsid w:val="003244EC"/>
    <w:rsid w:val="003278A1"/>
    <w:rsid w:val="00331FA3"/>
    <w:rsid w:val="00337C95"/>
    <w:rsid w:val="00342827"/>
    <w:rsid w:val="00345CC3"/>
    <w:rsid w:val="0035118F"/>
    <w:rsid w:val="003665C8"/>
    <w:rsid w:val="003712F2"/>
    <w:rsid w:val="00386075"/>
    <w:rsid w:val="003927D2"/>
    <w:rsid w:val="00394428"/>
    <w:rsid w:val="003A6630"/>
    <w:rsid w:val="003B5E9E"/>
    <w:rsid w:val="003C409C"/>
    <w:rsid w:val="00424D3B"/>
    <w:rsid w:val="00442730"/>
    <w:rsid w:val="00442C85"/>
    <w:rsid w:val="00450580"/>
    <w:rsid w:val="00461B8B"/>
    <w:rsid w:val="0046473A"/>
    <w:rsid w:val="004A3B70"/>
    <w:rsid w:val="004A79BA"/>
    <w:rsid w:val="004B7263"/>
    <w:rsid w:val="004F63B1"/>
    <w:rsid w:val="00504B7A"/>
    <w:rsid w:val="00506036"/>
    <w:rsid w:val="005103CE"/>
    <w:rsid w:val="00512329"/>
    <w:rsid w:val="005231DD"/>
    <w:rsid w:val="00524689"/>
    <w:rsid w:val="005275D7"/>
    <w:rsid w:val="00530E02"/>
    <w:rsid w:val="0054007F"/>
    <w:rsid w:val="005402C5"/>
    <w:rsid w:val="00547A2F"/>
    <w:rsid w:val="00574195"/>
    <w:rsid w:val="005814DC"/>
    <w:rsid w:val="00581B03"/>
    <w:rsid w:val="0059606C"/>
    <w:rsid w:val="005B2B1F"/>
    <w:rsid w:val="005D1471"/>
    <w:rsid w:val="005D3595"/>
    <w:rsid w:val="005E365A"/>
    <w:rsid w:val="0060386A"/>
    <w:rsid w:val="006147B4"/>
    <w:rsid w:val="00625B96"/>
    <w:rsid w:val="00634730"/>
    <w:rsid w:val="006521C9"/>
    <w:rsid w:val="00653BC9"/>
    <w:rsid w:val="00663026"/>
    <w:rsid w:val="006644DE"/>
    <w:rsid w:val="00672A39"/>
    <w:rsid w:val="00682819"/>
    <w:rsid w:val="006A2887"/>
    <w:rsid w:val="006A2DE7"/>
    <w:rsid w:val="006B37AF"/>
    <w:rsid w:val="006C429C"/>
    <w:rsid w:val="006C7C8A"/>
    <w:rsid w:val="006E4BC3"/>
    <w:rsid w:val="006E6D5C"/>
    <w:rsid w:val="006E7344"/>
    <w:rsid w:val="006F748B"/>
    <w:rsid w:val="007020B0"/>
    <w:rsid w:val="0071352E"/>
    <w:rsid w:val="007230A4"/>
    <w:rsid w:val="0072680F"/>
    <w:rsid w:val="0073007C"/>
    <w:rsid w:val="0073113A"/>
    <w:rsid w:val="00732269"/>
    <w:rsid w:val="0074439E"/>
    <w:rsid w:val="007461CA"/>
    <w:rsid w:val="0076145C"/>
    <w:rsid w:val="007736C8"/>
    <w:rsid w:val="00774DBB"/>
    <w:rsid w:val="00786C01"/>
    <w:rsid w:val="00790F77"/>
    <w:rsid w:val="00795D88"/>
    <w:rsid w:val="007A5054"/>
    <w:rsid w:val="007B0E07"/>
    <w:rsid w:val="007F6F2C"/>
    <w:rsid w:val="00805E9D"/>
    <w:rsid w:val="0080759B"/>
    <w:rsid w:val="0081273F"/>
    <w:rsid w:val="00815B01"/>
    <w:rsid w:val="00821F9E"/>
    <w:rsid w:val="0082755B"/>
    <w:rsid w:val="00840289"/>
    <w:rsid w:val="0084217D"/>
    <w:rsid w:val="00846C94"/>
    <w:rsid w:val="00851401"/>
    <w:rsid w:val="00855F4F"/>
    <w:rsid w:val="0086410F"/>
    <w:rsid w:val="00867F46"/>
    <w:rsid w:val="00870B9C"/>
    <w:rsid w:val="00877BAE"/>
    <w:rsid w:val="00885C0A"/>
    <w:rsid w:val="00887B15"/>
    <w:rsid w:val="00893F5B"/>
    <w:rsid w:val="008B2429"/>
    <w:rsid w:val="008B6029"/>
    <w:rsid w:val="008E36B5"/>
    <w:rsid w:val="008E6DE3"/>
    <w:rsid w:val="008F3B83"/>
    <w:rsid w:val="00917EC2"/>
    <w:rsid w:val="009200C5"/>
    <w:rsid w:val="00941D35"/>
    <w:rsid w:val="00946920"/>
    <w:rsid w:val="00954240"/>
    <w:rsid w:val="009636AA"/>
    <w:rsid w:val="00986EBB"/>
    <w:rsid w:val="0099338E"/>
    <w:rsid w:val="009B6687"/>
    <w:rsid w:val="009C377B"/>
    <w:rsid w:val="009E095F"/>
    <w:rsid w:val="009E4A3C"/>
    <w:rsid w:val="009E785D"/>
    <w:rsid w:val="00A1033D"/>
    <w:rsid w:val="00A1081D"/>
    <w:rsid w:val="00A1659F"/>
    <w:rsid w:val="00A21426"/>
    <w:rsid w:val="00A275C4"/>
    <w:rsid w:val="00A27772"/>
    <w:rsid w:val="00A32321"/>
    <w:rsid w:val="00A3402B"/>
    <w:rsid w:val="00A376F7"/>
    <w:rsid w:val="00A37B74"/>
    <w:rsid w:val="00A55CB8"/>
    <w:rsid w:val="00A6286B"/>
    <w:rsid w:val="00A7026F"/>
    <w:rsid w:val="00A8454A"/>
    <w:rsid w:val="00A961F9"/>
    <w:rsid w:val="00A97ECD"/>
    <w:rsid w:val="00AA1C93"/>
    <w:rsid w:val="00AA79FC"/>
    <w:rsid w:val="00AD27E6"/>
    <w:rsid w:val="00AD3CD8"/>
    <w:rsid w:val="00AE1582"/>
    <w:rsid w:val="00AF36D2"/>
    <w:rsid w:val="00B05306"/>
    <w:rsid w:val="00B30A8F"/>
    <w:rsid w:val="00B42812"/>
    <w:rsid w:val="00B7258E"/>
    <w:rsid w:val="00B85406"/>
    <w:rsid w:val="00B876BF"/>
    <w:rsid w:val="00BB225F"/>
    <w:rsid w:val="00BD2E47"/>
    <w:rsid w:val="00BD33F5"/>
    <w:rsid w:val="00BE53E6"/>
    <w:rsid w:val="00C02864"/>
    <w:rsid w:val="00C069A7"/>
    <w:rsid w:val="00C11BBE"/>
    <w:rsid w:val="00C144C6"/>
    <w:rsid w:val="00C23CEF"/>
    <w:rsid w:val="00C27F14"/>
    <w:rsid w:val="00C33D59"/>
    <w:rsid w:val="00C35EF6"/>
    <w:rsid w:val="00C4534E"/>
    <w:rsid w:val="00C47764"/>
    <w:rsid w:val="00C74BDC"/>
    <w:rsid w:val="00C77317"/>
    <w:rsid w:val="00C8327E"/>
    <w:rsid w:val="00C90DC5"/>
    <w:rsid w:val="00C929A0"/>
    <w:rsid w:val="00C97010"/>
    <w:rsid w:val="00CB0D47"/>
    <w:rsid w:val="00CB17C9"/>
    <w:rsid w:val="00CB381B"/>
    <w:rsid w:val="00CB7097"/>
    <w:rsid w:val="00CC0B0C"/>
    <w:rsid w:val="00CD4E1A"/>
    <w:rsid w:val="00CD4F4C"/>
    <w:rsid w:val="00CE4339"/>
    <w:rsid w:val="00CE4491"/>
    <w:rsid w:val="00D1169B"/>
    <w:rsid w:val="00D508E0"/>
    <w:rsid w:val="00D7511A"/>
    <w:rsid w:val="00D868D0"/>
    <w:rsid w:val="00D92CBD"/>
    <w:rsid w:val="00DB4707"/>
    <w:rsid w:val="00DC4356"/>
    <w:rsid w:val="00DC51A0"/>
    <w:rsid w:val="00DC67DD"/>
    <w:rsid w:val="00DD14BA"/>
    <w:rsid w:val="00DD364B"/>
    <w:rsid w:val="00DD7295"/>
    <w:rsid w:val="00DE1B4E"/>
    <w:rsid w:val="00DE353F"/>
    <w:rsid w:val="00DE5253"/>
    <w:rsid w:val="00DF6B9C"/>
    <w:rsid w:val="00E11730"/>
    <w:rsid w:val="00E32CCF"/>
    <w:rsid w:val="00E42781"/>
    <w:rsid w:val="00E616E4"/>
    <w:rsid w:val="00E7522E"/>
    <w:rsid w:val="00E81236"/>
    <w:rsid w:val="00E878D8"/>
    <w:rsid w:val="00E92651"/>
    <w:rsid w:val="00E9363F"/>
    <w:rsid w:val="00EE1BF2"/>
    <w:rsid w:val="00EE5C0C"/>
    <w:rsid w:val="00EF3B0D"/>
    <w:rsid w:val="00EF7285"/>
    <w:rsid w:val="00F00992"/>
    <w:rsid w:val="00F16056"/>
    <w:rsid w:val="00F22C78"/>
    <w:rsid w:val="00F55200"/>
    <w:rsid w:val="00F55414"/>
    <w:rsid w:val="00F7773E"/>
    <w:rsid w:val="00F80B3F"/>
    <w:rsid w:val="00F81553"/>
    <w:rsid w:val="00F83C3E"/>
    <w:rsid w:val="00F87928"/>
    <w:rsid w:val="00F94FBA"/>
    <w:rsid w:val="00FA2773"/>
    <w:rsid w:val="00FA2F7C"/>
    <w:rsid w:val="00FC18E7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i/>
      <w:sz w:val="20"/>
    </w:rPr>
  </w:style>
  <w:style w:type="character" w:customStyle="1" w:styleId="apple-style-span">
    <w:name w:val="apple-style-span"/>
    <w:rsid w:val="005D1471"/>
  </w:style>
  <w:style w:type="character" w:customStyle="1" w:styleId="apple-converted-space">
    <w:name w:val="apple-converted-space"/>
    <w:rsid w:val="007230A4"/>
  </w:style>
  <w:style w:type="paragraph" w:styleId="ListParagraph">
    <w:name w:val="List Paragraph"/>
    <w:basedOn w:val="Normal"/>
    <w:uiPriority w:val="34"/>
    <w:qFormat/>
    <w:rsid w:val="00F87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i/>
      <w:sz w:val="20"/>
    </w:rPr>
  </w:style>
  <w:style w:type="character" w:customStyle="1" w:styleId="apple-style-span">
    <w:name w:val="apple-style-span"/>
    <w:rsid w:val="005D1471"/>
  </w:style>
  <w:style w:type="character" w:customStyle="1" w:styleId="apple-converted-space">
    <w:name w:val="apple-converted-space"/>
    <w:rsid w:val="007230A4"/>
  </w:style>
  <w:style w:type="paragraph" w:styleId="ListParagraph">
    <w:name w:val="List Paragraph"/>
    <w:basedOn w:val="Normal"/>
    <w:uiPriority w:val="34"/>
    <w:qFormat/>
    <w:rsid w:val="00F8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smalley@lacrosse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CENTRAL SCHOOL BUSINESS OFFICIALS</vt:lpstr>
    </vt:vector>
  </TitlesOfParts>
  <Company>School District of Onalaska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CENTRAL SCHOOL BUSINESS OFFICIALS</dc:title>
  <dc:creator>Lawrence Dalton</dc:creator>
  <cp:lastModifiedBy>Joyce Smalley</cp:lastModifiedBy>
  <cp:revision>3</cp:revision>
  <cp:lastPrinted>2013-02-04T23:26:00Z</cp:lastPrinted>
  <dcterms:created xsi:type="dcterms:W3CDTF">2015-11-23T16:50:00Z</dcterms:created>
  <dcterms:modified xsi:type="dcterms:W3CDTF">2015-12-01T23:00:00Z</dcterms:modified>
</cp:coreProperties>
</file>